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2" w:rsidRPr="004A1AF9" w:rsidRDefault="008A7358" w:rsidP="00F46F32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 </w:t>
      </w:r>
      <w:r w:rsidR="00F46F32" w:rsidRPr="004A1AF9">
        <w:rPr>
          <w:rFonts w:ascii="TH Sarabun New" w:hAnsi="TH Sarabun New" w:cs="TH Sarabun New"/>
          <w:sz w:val="32"/>
          <w:szCs w:val="32"/>
          <w:cs/>
        </w:rPr>
        <w:t xml:space="preserve">งานบริหารและธุรการ  </w:t>
      </w:r>
      <w:r w:rsidRPr="004A1AF9">
        <w:rPr>
          <w:rFonts w:ascii="TH Sarabun New" w:hAnsi="TH Sarabun New" w:cs="TH Sarabun New"/>
          <w:sz w:val="32"/>
          <w:szCs w:val="32"/>
          <w:cs/>
        </w:rPr>
        <w:t xml:space="preserve">หน่วยสารบรรณ  </w:t>
      </w:r>
      <w:r w:rsidR="00F46F32" w:rsidRPr="004A1AF9">
        <w:rPr>
          <w:rFonts w:ascii="TH Sarabun New" w:hAnsi="TH Sarabun New" w:cs="TH Sarabun New"/>
          <w:sz w:val="32"/>
          <w:szCs w:val="32"/>
          <w:cs/>
        </w:rPr>
        <w:t xml:space="preserve"> โทร. </w:t>
      </w:r>
      <w:r w:rsidR="000F4334" w:rsidRPr="004A1AF9">
        <w:rPr>
          <w:rFonts w:ascii="TH Sarabun New" w:hAnsi="TH Sarabun New" w:cs="TH Sarabun New"/>
          <w:sz w:val="32"/>
          <w:szCs w:val="32"/>
          <w:cs/>
        </w:rPr>
        <w:t>45623</w:t>
      </w:r>
      <w:r w:rsidR="00F46F32" w:rsidRPr="004A1AF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F4334" w:rsidRPr="004A1AF9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1749D3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F4334" w:rsidRPr="004A1AF9">
        <w:rPr>
          <w:rFonts w:ascii="TH Sarabun New" w:hAnsi="TH Sarabun New" w:cs="TH Sarabun New"/>
          <w:sz w:val="32"/>
          <w:szCs w:val="32"/>
          <w:cs/>
        </w:rPr>
        <w:t>325</w:t>
      </w:r>
      <w:r w:rsidRPr="004A1AF9">
        <w:rPr>
          <w:rFonts w:ascii="TH Sarabun New" w:hAnsi="TH Sarabun New" w:cs="TH Sarabun New"/>
          <w:sz w:val="32"/>
          <w:szCs w:val="32"/>
          <w:cs/>
        </w:rPr>
        <w:t>,309</w:t>
      </w:r>
    </w:p>
    <w:p w:rsidR="00F46F32" w:rsidRPr="004A1AF9" w:rsidRDefault="00F46F32" w:rsidP="00F46F32">
      <w:pPr>
        <w:tabs>
          <w:tab w:val="left" w:pos="3686"/>
          <w:tab w:val="left" w:pos="3969"/>
        </w:tabs>
        <w:rPr>
          <w:rFonts w:ascii="TH Sarabun New" w:hAnsi="TH Sarabun New" w:cs="TH Sarabun New" w:hint="cs"/>
          <w:sz w:val="32"/>
          <w:szCs w:val="32"/>
          <w:cs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4A1AF9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="00C4555E">
        <w:rPr>
          <w:rFonts w:ascii="TH Sarabun New" w:hAnsi="TH Sarabun New" w:cs="TH Sarabun New" w:hint="cs"/>
          <w:sz w:val="32"/>
          <w:szCs w:val="32"/>
          <w:cs/>
        </w:rPr>
        <w:t>อว</w:t>
      </w:r>
      <w:proofErr w:type="spellEnd"/>
      <w:r w:rsidR="00C4555E">
        <w:rPr>
          <w:rFonts w:ascii="TH Sarabun New" w:hAnsi="TH Sarabun New" w:cs="TH Sarabun New" w:hint="cs"/>
          <w:sz w:val="32"/>
          <w:szCs w:val="32"/>
          <w:cs/>
        </w:rPr>
        <w:t xml:space="preserve"> 660301.4.3.3/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4555E">
        <w:rPr>
          <w:rFonts w:ascii="TH Sarabun New" w:hAnsi="TH Sarabun New" w:cs="TH Sarabun New" w:hint="cs"/>
          <w:sz w:val="32"/>
          <w:szCs w:val="32"/>
          <w:cs/>
        </w:rPr>
        <w:t>ว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4A1AF9">
        <w:rPr>
          <w:rFonts w:ascii="TH Sarabun New" w:hAnsi="TH Sarabun New" w:cs="TH Sarabun New"/>
          <w:sz w:val="32"/>
          <w:szCs w:val="32"/>
        </w:rPr>
        <w:tab/>
      </w:r>
      <w:r w:rsidR="009A0EF5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1AF9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4A1AF9">
        <w:rPr>
          <w:rFonts w:ascii="TH Sarabun New" w:hAnsi="TH Sarabun New" w:cs="TH Sarabun New"/>
          <w:sz w:val="32"/>
          <w:szCs w:val="32"/>
        </w:rPr>
        <w:t xml:space="preserve">       </w:t>
      </w:r>
      <w:r w:rsidR="009A0EF5" w:rsidRPr="004A1AF9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D53E5" w:rsidRPr="004A1AF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A455C">
        <w:rPr>
          <w:rFonts w:ascii="TH Sarabun New" w:hAnsi="TH Sarabun New" w:cs="TH Sarabun New" w:hint="cs"/>
          <w:sz w:val="32"/>
          <w:szCs w:val="32"/>
          <w:cs/>
        </w:rPr>
        <w:t>กันยายน  2562</w:t>
      </w:r>
    </w:p>
    <w:p w:rsidR="005A455C" w:rsidRDefault="00F46F32" w:rsidP="005A455C">
      <w:pPr>
        <w:ind w:left="540" w:hanging="54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4A1AF9">
        <w:rPr>
          <w:rFonts w:ascii="TH Sarabun New" w:hAnsi="TH Sarabun New" w:cs="TH Sarabun New"/>
          <w:sz w:val="32"/>
          <w:szCs w:val="32"/>
        </w:rPr>
        <w:t xml:space="preserve">  </w:t>
      </w:r>
      <w:r w:rsidR="005A455C">
        <w:rPr>
          <w:rFonts w:ascii="TH Sarabun New" w:hAnsi="TH Sarabun New" w:cs="TH Sarabun New"/>
          <w:sz w:val="32"/>
          <w:szCs w:val="32"/>
          <w:cs/>
        </w:rPr>
        <w:t xml:space="preserve"> ข</w:t>
      </w:r>
      <w:r w:rsidR="005A455C">
        <w:rPr>
          <w:rFonts w:ascii="TH Sarabun New" w:hAnsi="TH Sarabun New" w:cs="TH Sarabun New" w:hint="cs"/>
          <w:sz w:val="32"/>
          <w:szCs w:val="32"/>
          <w:cs/>
        </w:rPr>
        <w:t xml:space="preserve">อส่งรายงานวิจัย เรื่อง การศึกษาสภาพปัญหาการใช้ระบบการรับ-ส่งเอกสารของหน่วยสารบรรณ </w:t>
      </w:r>
    </w:p>
    <w:p w:rsidR="00F46F32" w:rsidRPr="005A455C" w:rsidRDefault="005A455C" w:rsidP="005A455C">
      <w:pPr>
        <w:ind w:left="540" w:hanging="5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A455C">
        <w:rPr>
          <w:rFonts w:ascii="TH Sarabun New" w:hAnsi="TH Sarabun New" w:cs="TH Sarabun New" w:hint="cs"/>
          <w:sz w:val="32"/>
          <w:szCs w:val="32"/>
          <w:cs/>
        </w:rPr>
        <w:t xml:space="preserve">         คณะศึกษาศาสตร์</w:t>
      </w:r>
      <w:r w:rsidR="00C4555E" w:rsidRPr="005A455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มหาวิทยาลัยขอนแก่น</w:t>
      </w:r>
    </w:p>
    <w:p w:rsidR="00F46F32" w:rsidRPr="004A1AF9" w:rsidRDefault="00A46E17" w:rsidP="00F46F32">
      <w:pPr>
        <w:rPr>
          <w:rFonts w:ascii="TH Sarabun New" w:hAnsi="TH Sarabun New" w:cs="TH Sarabun New" w:hint="cs"/>
          <w:sz w:val="32"/>
          <w:szCs w:val="32"/>
          <w:cs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="00F46F32" w:rsidRPr="004A1AF9">
        <w:rPr>
          <w:rFonts w:ascii="TH Sarabun New" w:hAnsi="TH Sarabun New" w:cs="TH Sarabun New"/>
          <w:b/>
          <w:bCs/>
          <w:sz w:val="32"/>
          <w:szCs w:val="32"/>
          <w:cs/>
        </w:rPr>
        <w:t>รียน</w:t>
      </w:r>
      <w:r w:rsidR="00F46F32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6F32" w:rsidRPr="004A1AF9">
        <w:rPr>
          <w:rFonts w:ascii="TH Sarabun New" w:hAnsi="TH Sarabun New" w:cs="TH Sarabun New"/>
          <w:sz w:val="32"/>
          <w:szCs w:val="32"/>
        </w:rPr>
        <w:t xml:space="preserve"> </w:t>
      </w:r>
      <w:r w:rsidR="005A455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AE57C4" w:rsidRPr="004A1AF9" w:rsidRDefault="00AE57C4" w:rsidP="00F46F32">
      <w:pPr>
        <w:rPr>
          <w:rFonts w:ascii="TH Sarabun New" w:hAnsi="TH Sarabun New" w:cs="TH Sarabun New"/>
          <w:sz w:val="32"/>
          <w:szCs w:val="32"/>
        </w:rPr>
      </w:pPr>
    </w:p>
    <w:p w:rsidR="00A46E17" w:rsidRPr="004A1AF9" w:rsidRDefault="00D139B9" w:rsidP="002A0E5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5A455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6E17" w:rsidRPr="004A1AF9">
        <w:rPr>
          <w:rFonts w:ascii="TH Sarabun New" w:hAnsi="TH Sarabun New" w:cs="TH Sarabun New"/>
          <w:sz w:val="32"/>
          <w:szCs w:val="32"/>
          <w:cs/>
        </w:rPr>
        <w:t>เนื่องด้วยหน่วยสารบรรณ  งานบริหารและธุรการ คณะศึกษาศาสตร์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มหาวิทยาลัยขอนแก่น</w:t>
      </w:r>
      <w:r w:rsidR="005A455C">
        <w:rPr>
          <w:rFonts w:ascii="TH Sarabun New" w:hAnsi="TH Sarabun New" w:cs="TH Sarabun New" w:hint="cs"/>
          <w:sz w:val="32"/>
          <w:szCs w:val="32"/>
          <w:cs/>
        </w:rPr>
        <w:t xml:space="preserve"> ได้จัดทำวิจัยเรื่อง การศึกษาสภาพปัญหาการใช้ระบบการรับ-ส่งเอกสารของหน่วยสารบรรณ  </w:t>
      </w:r>
      <w:r w:rsidR="005A455C" w:rsidRPr="005A455C">
        <w:rPr>
          <w:rFonts w:ascii="TH Sarabun New" w:hAnsi="TH Sarabun New" w:cs="TH Sarabun New" w:hint="cs"/>
          <w:sz w:val="32"/>
          <w:szCs w:val="32"/>
          <w:cs/>
        </w:rPr>
        <w:t xml:space="preserve"> คณะศึกษาศาสตร์ </w:t>
      </w:r>
      <w:r w:rsidR="005A455C"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มหาวิทยาลัยขอนแก่น </w:t>
      </w:r>
      <w:r w:rsidR="002A0E5E">
        <w:rPr>
          <w:rFonts w:ascii="TH Sarabun New" w:hAnsi="TH Sarabun New" w:cs="TH Sarabun New" w:hint="cs"/>
          <w:sz w:val="32"/>
          <w:szCs w:val="32"/>
          <w:cs/>
        </w:rPr>
        <w:t xml:space="preserve">เป็นที่เรียบร้อยแล้ว  </w:t>
      </w:r>
      <w:r w:rsidR="005A455C">
        <w:rPr>
          <w:rFonts w:ascii="TH Sarabun New" w:hAnsi="TH Sarabun New" w:cs="TH Sarabun New" w:hint="cs"/>
          <w:sz w:val="32"/>
          <w:szCs w:val="32"/>
          <w:cs/>
        </w:rPr>
        <w:t xml:space="preserve"> ในการนี้ คณะศึกษาศาสตร์ จึงใคร่ขอส่ง</w:t>
      </w:r>
      <w:r w:rsidR="002A0E5E">
        <w:rPr>
          <w:rFonts w:ascii="TH Sarabun New" w:hAnsi="TH Sarabun New" w:cs="TH Sarabun New" w:hint="cs"/>
          <w:sz w:val="32"/>
          <w:szCs w:val="32"/>
          <w:cs/>
        </w:rPr>
        <w:t>รายงานวิจัยดังกล่าว</w:t>
      </w:r>
      <w:r w:rsidR="002A0E5E">
        <w:rPr>
          <w:rFonts w:ascii="TH Sarabun New" w:hAnsi="TH Sarabun New" w:cs="TH Sarabun New"/>
          <w:sz w:val="32"/>
          <w:szCs w:val="32"/>
          <w:cs/>
        </w:rPr>
        <w:br/>
      </w:r>
      <w:r w:rsidR="002A0E5E">
        <w:rPr>
          <w:rFonts w:ascii="TH Sarabun New" w:hAnsi="TH Sarabun New" w:cs="TH Sarabun New" w:hint="cs"/>
          <w:sz w:val="32"/>
          <w:szCs w:val="32"/>
          <w:cs/>
        </w:rPr>
        <w:t>มาให้หน่วยงานของท่าน</w:t>
      </w:r>
      <w:r w:rsidR="005A455C">
        <w:rPr>
          <w:rFonts w:ascii="TH Sarabun New" w:hAnsi="TH Sarabun New" w:cs="TH Sarabun New" w:hint="cs"/>
          <w:sz w:val="32"/>
          <w:szCs w:val="32"/>
          <w:cs/>
        </w:rPr>
        <w:t xml:space="preserve"> จำนวน 1 เล่ม</w:t>
      </w:r>
      <w:r w:rsidR="002A0E5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A455C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2A0E5E">
        <w:rPr>
          <w:rFonts w:ascii="TH Sarabun New" w:hAnsi="TH Sarabun New" w:cs="TH Sarabun New" w:hint="cs"/>
          <w:sz w:val="32"/>
          <w:szCs w:val="32"/>
          <w:cs/>
        </w:rPr>
        <w:t>ใช้เป็นเอกสารอ้างอิงกับงานด้านการรับ-ส่งเอกสารภายในหน่วยงานต่อไป</w:t>
      </w:r>
    </w:p>
    <w:p w:rsidR="005A455C" w:rsidRDefault="005A455C" w:rsidP="00AE57C4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7D53E5" w:rsidRPr="004A1AF9" w:rsidRDefault="005A455C" w:rsidP="005A455C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จึงเรียนมาเพื่อโปรด</w:t>
      </w:r>
      <w:r>
        <w:rPr>
          <w:rFonts w:ascii="TH Sarabun New" w:hAnsi="TH Sarabun New" w:cs="TH Sarabun New" w:hint="cs"/>
          <w:sz w:val="32"/>
          <w:szCs w:val="32"/>
          <w:cs/>
        </w:rPr>
        <w:t>ทราบและกรุณาเผยแพร่ให้ผู้เกี่ยวข้องทราบต่อไป</w:t>
      </w:r>
      <w:r w:rsidR="002A0E5E">
        <w:rPr>
          <w:rFonts w:ascii="TH Sarabun New" w:hAnsi="TH Sarabun New" w:cs="TH Sarabun New" w:hint="cs"/>
          <w:sz w:val="32"/>
          <w:szCs w:val="32"/>
          <w:cs/>
        </w:rPr>
        <w:t xml:space="preserve"> จักเป็นพระคุณยิ่ง</w:t>
      </w:r>
    </w:p>
    <w:p w:rsidR="00A46E17" w:rsidRPr="004A1AF9" w:rsidRDefault="00A46E17" w:rsidP="00F46F32">
      <w:pPr>
        <w:rPr>
          <w:rFonts w:ascii="TH Sarabun New" w:hAnsi="TH Sarabun New" w:cs="TH Sarabun New"/>
          <w:sz w:val="32"/>
          <w:szCs w:val="32"/>
        </w:rPr>
      </w:pPr>
    </w:p>
    <w:p w:rsidR="007D53E5" w:rsidRPr="007D53E5" w:rsidRDefault="007D53E5" w:rsidP="00F46F32">
      <w:pPr>
        <w:rPr>
          <w:rFonts w:ascii="TH Sarabun New" w:hAnsi="TH Sarabun New" w:cs="TH Sarabun New"/>
          <w:sz w:val="32"/>
          <w:szCs w:val="32"/>
        </w:rPr>
      </w:pPr>
    </w:p>
    <w:p w:rsidR="007D53E5" w:rsidRPr="007D53E5" w:rsidRDefault="007D53E5" w:rsidP="00F46F32">
      <w:pPr>
        <w:rPr>
          <w:rFonts w:ascii="TH Sarabun New" w:hAnsi="TH Sarabun New" w:cs="TH Sarabun New"/>
          <w:sz w:val="32"/>
          <w:szCs w:val="32"/>
        </w:rPr>
      </w:pPr>
    </w:p>
    <w:p w:rsidR="007D53E5" w:rsidRDefault="007D53E5" w:rsidP="00F46F32">
      <w:pPr>
        <w:rPr>
          <w:rFonts w:ascii="TH SarabunPSK" w:hAnsi="TH SarabunPSK" w:cs="TH SarabunPSK"/>
          <w:sz w:val="30"/>
          <w:szCs w:val="30"/>
        </w:rPr>
      </w:pPr>
    </w:p>
    <w:p w:rsidR="005B258D" w:rsidRDefault="007D53E5" w:rsidP="00C4555E">
      <w:pPr>
        <w:rPr>
          <w:rFonts w:ascii="TH SarabunPSK" w:hAnsi="TH SarabunPSK" w:cs="TH SarabunPSK"/>
          <w:sz w:val="32"/>
          <w:szCs w:val="32"/>
        </w:rPr>
      </w:pPr>
      <w:r w:rsidRPr="00AE57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AE57C4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C4555E">
        <w:rPr>
          <w:rFonts w:ascii="TH SarabunPSK" w:hAnsi="TH SarabunPSK" w:cs="TH SarabunPSK" w:hint="cs"/>
          <w:sz w:val="32"/>
          <w:szCs w:val="32"/>
          <w:cs/>
        </w:rPr>
        <w:t xml:space="preserve">       (นายทองสุข     </w:t>
      </w:r>
      <w:proofErr w:type="spellStart"/>
      <w:r w:rsidR="00C4555E"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 w:rsidR="00C4555E">
        <w:rPr>
          <w:rFonts w:ascii="TH SarabunPSK" w:hAnsi="TH SarabunPSK" w:cs="TH SarabunPSK" w:hint="cs"/>
          <w:sz w:val="32"/>
          <w:szCs w:val="32"/>
          <w:cs/>
        </w:rPr>
        <w:t>รี)</w:t>
      </w:r>
    </w:p>
    <w:p w:rsidR="00C4555E" w:rsidRPr="00AE57C4" w:rsidRDefault="00C4555E" w:rsidP="00C455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ผู้อำนวยการกองบริหารงานคณะศึกษาศาสตร์</w:t>
      </w:r>
    </w:p>
    <w:p w:rsidR="00E104A5" w:rsidRPr="000C38E4" w:rsidRDefault="007D53E5" w:rsidP="005A455C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           </w:t>
      </w:r>
    </w:p>
    <w:p w:rsidR="009A0EF5" w:rsidRPr="003038D2" w:rsidRDefault="00560CC2" w:rsidP="00BD129A">
      <w:pPr>
        <w:tabs>
          <w:tab w:val="left" w:pos="117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F04E4" w:rsidRPr="003038D2" w:rsidRDefault="009A0EF5" w:rsidP="00F74F95">
      <w:pPr>
        <w:tabs>
          <w:tab w:val="left" w:pos="117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03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CF04E4" w:rsidRPr="003038D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749D3" w:rsidRPr="003038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</w:p>
    <w:p w:rsidR="00825293" w:rsidRDefault="00CF04E4" w:rsidP="00F62D55">
      <w:pPr>
        <w:tabs>
          <w:tab w:val="left" w:pos="8640"/>
          <w:tab w:val="left" w:pos="8730"/>
          <w:tab w:val="left" w:pos="8820"/>
        </w:tabs>
        <w:ind w:right="45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A46E1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</w:t>
      </w:r>
    </w:p>
    <w:p w:rsidR="00E620C8" w:rsidRDefault="00E620C8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sectPr w:rsidR="00177B0E" w:rsidSect="002177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16" w:bottom="72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0E" w:rsidRDefault="00A2460E">
      <w:r>
        <w:separator/>
      </w:r>
    </w:p>
  </w:endnote>
  <w:endnote w:type="continuationSeparator" w:id="0">
    <w:p w:rsidR="00A2460E" w:rsidRDefault="00A2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FA717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Pr="00474600" w:rsidRDefault="00FA717C">
    <w:pPr>
      <w:pStyle w:val="a8"/>
      <w:jc w:val="right"/>
      <w:rPr>
        <w:color w:val="FFFFFF"/>
        <w:sz w:val="18"/>
        <w:szCs w:val="18"/>
      </w:rPr>
    </w:pPr>
    <w:r w:rsidRPr="00474600">
      <w:rPr>
        <w:color w:val="FFFFFF"/>
        <w:sz w:val="18"/>
        <w:szCs w:val="18"/>
      </w:rPr>
      <w:fldChar w:fldCharType="begin"/>
    </w:r>
    <w:r w:rsidR="00A736DC" w:rsidRPr="00474600">
      <w:rPr>
        <w:color w:val="FFFFFF"/>
        <w:sz w:val="18"/>
        <w:szCs w:val="18"/>
      </w:rPr>
      <w:instrText xml:space="preserve"> PAGE   \* MERGEFORMAT </w:instrText>
    </w:r>
    <w:r w:rsidRPr="00474600">
      <w:rPr>
        <w:color w:val="FFFFFF"/>
        <w:sz w:val="18"/>
        <w:szCs w:val="18"/>
      </w:rPr>
      <w:fldChar w:fldCharType="separate"/>
    </w:r>
    <w:r w:rsidR="002A0E5E" w:rsidRPr="002A0E5E">
      <w:rPr>
        <w:rFonts w:cs="Cordia New"/>
        <w:noProof/>
        <w:color w:val="FFFFFF"/>
        <w:sz w:val="18"/>
        <w:szCs w:val="18"/>
        <w:lang w:val="th-TH"/>
      </w:rPr>
      <w:t>1</w:t>
    </w:r>
    <w:r w:rsidRPr="00474600">
      <w:rPr>
        <w:color w:val="FFFFFF"/>
        <w:sz w:val="18"/>
        <w:szCs w:val="18"/>
      </w:rPr>
      <w:fldChar w:fldCharType="end"/>
    </w:r>
  </w:p>
  <w:p w:rsidR="00A736DC" w:rsidRPr="003A529C" w:rsidRDefault="00A736DC">
    <w:pPr>
      <w:pStyle w:val="a8"/>
      <w:ind w:right="360"/>
      <w:rPr>
        <w:sz w:val="18"/>
        <w:szCs w:val="18"/>
      </w:rPr>
    </w:pPr>
  </w:p>
  <w:p w:rsidR="00493E1B" w:rsidRDefault="00493E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0E" w:rsidRDefault="00A2460E">
      <w:r>
        <w:separator/>
      </w:r>
    </w:p>
  </w:footnote>
  <w:footnote w:type="continuationSeparator" w:id="0">
    <w:p w:rsidR="00A2460E" w:rsidRDefault="00A24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FA71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736DC">
    <w:pPr>
      <w:pStyle w:val="a5"/>
      <w:framePr w:wrap="around" w:vAnchor="text" w:hAnchor="margin" w:xAlign="right" w:y="1"/>
      <w:rPr>
        <w:rStyle w:val="a7"/>
      </w:rPr>
    </w:pPr>
  </w:p>
  <w:p w:rsidR="00A736DC" w:rsidRDefault="008A7358">
    <w:pPr>
      <w:pStyle w:val="a5"/>
      <w:ind w:right="360"/>
    </w:pPr>
    <w:r w:rsidRPr="008A7358">
      <w:rPr>
        <w:rFonts w:ascii="Times New Roman" w:hAnsi="EucrosiaUPC" w:cs="EucrosiaUPC"/>
        <w:b/>
        <w:bCs/>
        <w:noProof/>
        <w:sz w:val="56"/>
        <w:szCs w:val="56"/>
      </w:rPr>
      <w:drawing>
        <wp:inline distT="0" distB="0" distL="0" distR="0">
          <wp:extent cx="518160" cy="906780"/>
          <wp:effectExtent l="19050" t="0" r="0" b="0"/>
          <wp:docPr id="26" name="Picture 26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EucrosiaUPC" w:cs="EucrosiaUPC"/>
        <w:b/>
        <w:bCs/>
        <w:sz w:val="56"/>
        <w:szCs w:val="56"/>
      </w:rPr>
      <w:t xml:space="preserve">                </w:t>
    </w:r>
    <w:r w:rsidR="00A736DC" w:rsidRPr="0022234A">
      <w:rPr>
        <w:rFonts w:ascii="TH Sarabun New" w:hAnsi="TH Sarabun New" w:cs="TH Sarabun New"/>
        <w:b/>
        <w:bCs/>
        <w:sz w:val="56"/>
        <w:szCs w:val="56"/>
        <w:cs/>
      </w:rPr>
      <w:t>บันทึกข้อความ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0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15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3B08"/>
    <w:rsid w:val="000643C3"/>
    <w:rsid w:val="0006442E"/>
    <w:rsid w:val="00064FA2"/>
    <w:rsid w:val="00067260"/>
    <w:rsid w:val="000676FB"/>
    <w:rsid w:val="00067DF7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71F"/>
    <w:rsid w:val="00087240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49D3"/>
    <w:rsid w:val="00174A8C"/>
    <w:rsid w:val="00174F95"/>
    <w:rsid w:val="0017561C"/>
    <w:rsid w:val="0017592F"/>
    <w:rsid w:val="00176010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452B"/>
    <w:rsid w:val="00194B2C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7262"/>
    <w:rsid w:val="00287627"/>
    <w:rsid w:val="00287CC7"/>
    <w:rsid w:val="00290DDC"/>
    <w:rsid w:val="00290F35"/>
    <w:rsid w:val="00291F35"/>
    <w:rsid w:val="002921B9"/>
    <w:rsid w:val="00292BA1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0E5E"/>
    <w:rsid w:val="002A1CBA"/>
    <w:rsid w:val="002A1D8B"/>
    <w:rsid w:val="002A2626"/>
    <w:rsid w:val="002A391D"/>
    <w:rsid w:val="002A3AC3"/>
    <w:rsid w:val="002A4754"/>
    <w:rsid w:val="002A6412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86B"/>
    <w:rsid w:val="002D562B"/>
    <w:rsid w:val="002D5B47"/>
    <w:rsid w:val="002D5C9E"/>
    <w:rsid w:val="002E1045"/>
    <w:rsid w:val="002E120F"/>
    <w:rsid w:val="002E16DF"/>
    <w:rsid w:val="002E20DC"/>
    <w:rsid w:val="002E27AE"/>
    <w:rsid w:val="002E2BD1"/>
    <w:rsid w:val="002E316C"/>
    <w:rsid w:val="002E342D"/>
    <w:rsid w:val="002E4C95"/>
    <w:rsid w:val="002E5CDC"/>
    <w:rsid w:val="002E61A9"/>
    <w:rsid w:val="002E6BA3"/>
    <w:rsid w:val="002E6FD8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538E"/>
    <w:rsid w:val="003E585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3E1B"/>
    <w:rsid w:val="00494743"/>
    <w:rsid w:val="00494772"/>
    <w:rsid w:val="00494CED"/>
    <w:rsid w:val="004956F8"/>
    <w:rsid w:val="0049580A"/>
    <w:rsid w:val="00495F36"/>
    <w:rsid w:val="00496411"/>
    <w:rsid w:val="004A02D6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3FA1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CC2"/>
    <w:rsid w:val="00560DFB"/>
    <w:rsid w:val="00561679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55C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686F"/>
    <w:rsid w:val="005D71EB"/>
    <w:rsid w:val="005E0835"/>
    <w:rsid w:val="005E0A89"/>
    <w:rsid w:val="005E11FF"/>
    <w:rsid w:val="005E1EA6"/>
    <w:rsid w:val="005E1F5A"/>
    <w:rsid w:val="005E2BDE"/>
    <w:rsid w:val="005E31D2"/>
    <w:rsid w:val="005E397B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F28"/>
    <w:rsid w:val="005F7682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4006"/>
    <w:rsid w:val="007341D4"/>
    <w:rsid w:val="007342D0"/>
    <w:rsid w:val="00734E50"/>
    <w:rsid w:val="00735075"/>
    <w:rsid w:val="007378DB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2009"/>
    <w:rsid w:val="00752A51"/>
    <w:rsid w:val="00752F83"/>
    <w:rsid w:val="007542BC"/>
    <w:rsid w:val="00754684"/>
    <w:rsid w:val="00755607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765"/>
    <w:rsid w:val="0080311D"/>
    <w:rsid w:val="008032E7"/>
    <w:rsid w:val="00803E72"/>
    <w:rsid w:val="00804FC2"/>
    <w:rsid w:val="00805328"/>
    <w:rsid w:val="0080587C"/>
    <w:rsid w:val="00806FEC"/>
    <w:rsid w:val="00807FDE"/>
    <w:rsid w:val="008106B5"/>
    <w:rsid w:val="0081138E"/>
    <w:rsid w:val="00811774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5717"/>
    <w:rsid w:val="00885AF7"/>
    <w:rsid w:val="008866C3"/>
    <w:rsid w:val="0088692B"/>
    <w:rsid w:val="00887A2C"/>
    <w:rsid w:val="00887D28"/>
    <w:rsid w:val="00887D2C"/>
    <w:rsid w:val="008912B7"/>
    <w:rsid w:val="008944BA"/>
    <w:rsid w:val="00894E77"/>
    <w:rsid w:val="0089564F"/>
    <w:rsid w:val="00895ABA"/>
    <w:rsid w:val="00895E06"/>
    <w:rsid w:val="00896200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860"/>
    <w:rsid w:val="008E2C4C"/>
    <w:rsid w:val="008E37C9"/>
    <w:rsid w:val="008E401F"/>
    <w:rsid w:val="008E57AB"/>
    <w:rsid w:val="008E5E72"/>
    <w:rsid w:val="008E681C"/>
    <w:rsid w:val="008F0591"/>
    <w:rsid w:val="008F068E"/>
    <w:rsid w:val="008F135C"/>
    <w:rsid w:val="008F1C90"/>
    <w:rsid w:val="008F1F68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408E7"/>
    <w:rsid w:val="00940B31"/>
    <w:rsid w:val="00940D9B"/>
    <w:rsid w:val="009412AF"/>
    <w:rsid w:val="00942540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DFF"/>
    <w:rsid w:val="00A16446"/>
    <w:rsid w:val="00A1689A"/>
    <w:rsid w:val="00A16B07"/>
    <w:rsid w:val="00A16C3B"/>
    <w:rsid w:val="00A200C3"/>
    <w:rsid w:val="00A2076B"/>
    <w:rsid w:val="00A20BD4"/>
    <w:rsid w:val="00A222F9"/>
    <w:rsid w:val="00A238C5"/>
    <w:rsid w:val="00A23BA8"/>
    <w:rsid w:val="00A2460E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588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1B4F"/>
    <w:rsid w:val="00B422EA"/>
    <w:rsid w:val="00B4262B"/>
    <w:rsid w:val="00B4310D"/>
    <w:rsid w:val="00B436FE"/>
    <w:rsid w:val="00B43FC8"/>
    <w:rsid w:val="00B44196"/>
    <w:rsid w:val="00B4464B"/>
    <w:rsid w:val="00B44C43"/>
    <w:rsid w:val="00B45E5F"/>
    <w:rsid w:val="00B4607B"/>
    <w:rsid w:val="00B469D4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11F5"/>
    <w:rsid w:val="00B91DF1"/>
    <w:rsid w:val="00B92B61"/>
    <w:rsid w:val="00B94232"/>
    <w:rsid w:val="00B9487D"/>
    <w:rsid w:val="00B96C29"/>
    <w:rsid w:val="00B97201"/>
    <w:rsid w:val="00B97628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5311"/>
    <w:rsid w:val="00BB5FC8"/>
    <w:rsid w:val="00BB666B"/>
    <w:rsid w:val="00BB683C"/>
    <w:rsid w:val="00BB6A73"/>
    <w:rsid w:val="00BB7CA2"/>
    <w:rsid w:val="00BB7DE7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243"/>
    <w:rsid w:val="00BD3809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820"/>
    <w:rsid w:val="00C13D2A"/>
    <w:rsid w:val="00C14E65"/>
    <w:rsid w:val="00C1500E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C67"/>
    <w:rsid w:val="00C423F2"/>
    <w:rsid w:val="00C42797"/>
    <w:rsid w:val="00C43D49"/>
    <w:rsid w:val="00C4555E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39B9"/>
    <w:rsid w:val="00D146D5"/>
    <w:rsid w:val="00D14926"/>
    <w:rsid w:val="00D14DDC"/>
    <w:rsid w:val="00D15276"/>
    <w:rsid w:val="00D15290"/>
    <w:rsid w:val="00D152BC"/>
    <w:rsid w:val="00D15813"/>
    <w:rsid w:val="00D1605D"/>
    <w:rsid w:val="00D17019"/>
    <w:rsid w:val="00D229CD"/>
    <w:rsid w:val="00D229E0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56F7"/>
    <w:rsid w:val="00D5654D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3152"/>
    <w:rsid w:val="00D93960"/>
    <w:rsid w:val="00D93AD5"/>
    <w:rsid w:val="00D93DF7"/>
    <w:rsid w:val="00D93E57"/>
    <w:rsid w:val="00D95003"/>
    <w:rsid w:val="00D954FE"/>
    <w:rsid w:val="00D95E94"/>
    <w:rsid w:val="00D96A07"/>
    <w:rsid w:val="00D974EA"/>
    <w:rsid w:val="00DA04CA"/>
    <w:rsid w:val="00DA076D"/>
    <w:rsid w:val="00DA0FC5"/>
    <w:rsid w:val="00DA1317"/>
    <w:rsid w:val="00DA1C44"/>
    <w:rsid w:val="00DA1C4C"/>
    <w:rsid w:val="00DA1E7D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1246"/>
    <w:rsid w:val="00DE16A1"/>
    <w:rsid w:val="00DE18DA"/>
    <w:rsid w:val="00DE1B83"/>
    <w:rsid w:val="00DE1E1C"/>
    <w:rsid w:val="00DE2647"/>
    <w:rsid w:val="00DE30E4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1E16"/>
    <w:rsid w:val="00E61FB3"/>
    <w:rsid w:val="00E620C8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E16"/>
    <w:rsid w:val="00E70CE8"/>
    <w:rsid w:val="00E710AA"/>
    <w:rsid w:val="00E71890"/>
    <w:rsid w:val="00E7426A"/>
    <w:rsid w:val="00E742D8"/>
    <w:rsid w:val="00E7511E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49"/>
    <w:rsid w:val="00EA195D"/>
    <w:rsid w:val="00EA1EB7"/>
    <w:rsid w:val="00EA27B0"/>
    <w:rsid w:val="00EA2E6C"/>
    <w:rsid w:val="00EA3230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CC8"/>
    <w:rsid w:val="00EE5194"/>
    <w:rsid w:val="00EE5567"/>
    <w:rsid w:val="00EE5DBC"/>
    <w:rsid w:val="00EE7D2E"/>
    <w:rsid w:val="00EE7D45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684C"/>
    <w:rsid w:val="00F36919"/>
    <w:rsid w:val="00F37BCE"/>
    <w:rsid w:val="00F37E7B"/>
    <w:rsid w:val="00F40DA4"/>
    <w:rsid w:val="00F41181"/>
    <w:rsid w:val="00F41599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EA0"/>
    <w:rsid w:val="00FA3500"/>
    <w:rsid w:val="00FA68C1"/>
    <w:rsid w:val="00FA717C"/>
    <w:rsid w:val="00FA7356"/>
    <w:rsid w:val="00FA7491"/>
    <w:rsid w:val="00FB0E54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B1C7B-1803-4520-8BC7-1D13C113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2</cp:revision>
  <cp:lastPrinted>2019-09-18T04:59:00Z</cp:lastPrinted>
  <dcterms:created xsi:type="dcterms:W3CDTF">2019-09-18T06:37:00Z</dcterms:created>
  <dcterms:modified xsi:type="dcterms:W3CDTF">2019-09-18T06:37:00Z</dcterms:modified>
</cp:coreProperties>
</file>