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84" w:rsidRDefault="003A47AA" w:rsidP="003A47AA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  </w:t>
      </w:r>
      <w:r w:rsidR="00C27C29">
        <w:rPr>
          <w:rFonts w:ascii="TH SarabunPSK" w:hAnsi="TH SarabunPSK" w:cs="TH SarabunPSK" w:hint="cs"/>
          <w:b/>
          <w:bCs/>
          <w:sz w:val="32"/>
          <w:szCs w:val="32"/>
          <w:cs/>
        </w:rPr>
        <w:t>1.1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8C0F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E23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สรุปสาระสำคัญการเข้าร่วมอบรมสัมมนาบุคลากรสายสนับสนุนคณะ</w:t>
      </w:r>
    </w:p>
    <w:p w:rsidR="00B44A39" w:rsidRPr="00230DF8" w:rsidRDefault="008C0F0D" w:rsidP="00245D3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4348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E545C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</w:t>
      </w:r>
      <w:r w:rsidR="00877B57">
        <w:rPr>
          <w:rFonts w:ascii="TH SarabunPSK" w:hAnsi="TH SarabunPSK" w:cs="TH SarabunPSK" w:hint="cs"/>
          <w:b/>
          <w:bCs/>
          <w:sz w:val="32"/>
          <w:szCs w:val="32"/>
          <w:cs/>
        </w:rPr>
        <w:t>์ประ</w:t>
      </w:r>
      <w:r w:rsidR="008C035A">
        <w:rPr>
          <w:rFonts w:ascii="TH SarabunPSK" w:hAnsi="TH SarabunPSK" w:cs="TH SarabunPSK" w:hint="cs"/>
          <w:b/>
          <w:bCs/>
          <w:sz w:val="32"/>
          <w:szCs w:val="32"/>
          <w:cs/>
        </w:rPr>
        <w:t>จำเดือน</w:t>
      </w:r>
      <w:r w:rsidR="00617278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C81D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2562</w:t>
      </w:r>
    </w:p>
    <w:p w:rsidR="003F4A19" w:rsidRDefault="00B44A39" w:rsidP="00B44A39">
      <w:pPr>
        <w:rPr>
          <w:rFonts w:ascii="TH SarabunPSK" w:hAnsi="TH SarabunPSK" w:cs="TH SarabunPSK"/>
          <w:b/>
          <w:bCs/>
          <w:sz w:val="32"/>
          <w:szCs w:val="32"/>
        </w:rPr>
      </w:pPr>
      <w:r w:rsidRPr="008D5F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D5F3E">
        <w:rPr>
          <w:rFonts w:ascii="TH SarabunPSK" w:hAnsi="TH SarabunPSK" w:cs="TH SarabunPSK"/>
          <w:b/>
          <w:bCs/>
          <w:sz w:val="32"/>
          <w:szCs w:val="32"/>
        </w:rPr>
        <w:t xml:space="preserve">:     </w:t>
      </w:r>
    </w:p>
    <w:p w:rsidR="00E963AE" w:rsidRDefault="006E2DF6" w:rsidP="00E963AE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 w:rsidR="00867895">
        <w:rPr>
          <w:rFonts w:ascii="TH SarabunPSK" w:hAnsi="TH SarabunPSK" w:cs="TH SarabunPSK" w:hint="cs"/>
          <w:spacing w:val="-10"/>
          <w:sz w:val="32"/>
          <w:szCs w:val="32"/>
          <w:cs/>
        </w:rPr>
        <w:t>ด้วยคณะศึกษาศาสตร์ ได้มีนโยบาย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>ส่งบุคลากรเข้ารับการ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อบรมเพื่อเพิ่มพูนความรู้ ศักยภาพ</w:t>
      </w:r>
      <w:r w:rsid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142F31" w:rsidRPr="00A13C96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ในการปฏิบัติงานในหลักสูตรต่างๆ </w:t>
      </w:r>
      <w:r w:rsidR="008037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มีผู้ได้รับการพิจารณาเข้าร่วมประ</w:t>
      </w:r>
      <w:r w:rsidR="0061132B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ชุม </w:t>
      </w:r>
      <w:r w:rsidR="000F7DDF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อบรม สัมมนา </w:t>
      </w:r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ประจำเดือนมีนาคม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B171B">
        <w:rPr>
          <w:rFonts w:ascii="TH SarabunPSK" w:hAnsi="TH SarabunPSK" w:cs="TH SarabunPSK"/>
          <w:spacing w:val="-10"/>
          <w:sz w:val="32"/>
          <w:szCs w:val="32"/>
        </w:rPr>
        <w:t>25</w:t>
      </w:r>
      <w:r w:rsidR="00C81DF1">
        <w:rPr>
          <w:rFonts w:ascii="TH SarabunPSK" w:hAnsi="TH SarabunPSK" w:cs="TH SarabunPSK" w:hint="cs"/>
          <w:spacing w:val="-10"/>
          <w:sz w:val="32"/>
          <w:szCs w:val="32"/>
          <w:cs/>
        </w:rPr>
        <w:t>62</w:t>
      </w:r>
      <w:r w:rsidR="00E1245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88507A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>ดังนี้</w:t>
      </w:r>
      <w:r w:rsidR="00D61F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61FA0">
        <w:rPr>
          <w:rFonts w:ascii="TH SarabunPSK" w:hAnsi="TH SarabunPSK" w:cs="TH SarabunPSK"/>
          <w:spacing w:val="-10"/>
          <w:sz w:val="32"/>
          <w:szCs w:val="32"/>
        </w:rPr>
        <w:t>:</w:t>
      </w:r>
      <w:r w:rsidR="00E1245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</w:t>
      </w:r>
      <w:r w:rsidR="00E963AE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</w:t>
      </w:r>
    </w:p>
    <w:p w:rsidR="00E12455" w:rsidRDefault="00E963AE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</w:t>
      </w: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                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Copy   </w:t>
      </w:r>
      <w:r w:rsidR="004A2612">
        <w:rPr>
          <w:rFonts w:ascii="TH SarabunPSK" w:hAnsi="TH SarabunPSK" w:cs="TH SarabunPSK" w:hint="cs"/>
          <w:spacing w:val="-10"/>
          <w:sz w:val="32"/>
          <w:szCs w:val="32"/>
          <w:cs/>
        </w:rPr>
        <w:t>ไฟล์</w:t>
      </w:r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คุณ</w:t>
      </w:r>
      <w:proofErr w:type="spellStart"/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ดรุวรร</w:t>
      </w:r>
      <w:proofErr w:type="spellEnd"/>
      <w:r w:rsidR="00617278">
        <w:rPr>
          <w:rFonts w:ascii="TH SarabunPSK" w:hAnsi="TH SarabunPSK" w:cs="TH SarabunPSK" w:hint="cs"/>
          <w:spacing w:val="-10"/>
          <w:sz w:val="32"/>
          <w:szCs w:val="32"/>
          <w:cs/>
        </w:rPr>
        <w:t>รณ</w:t>
      </w: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081DD6" w:rsidRDefault="00081DD6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</w:p>
    <w:p w:rsidR="00702CB5" w:rsidRDefault="00702CB5" w:rsidP="0080372B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</w:p>
    <w:p w:rsidR="00792949" w:rsidRDefault="00E963AE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124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="000C5E2E"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A009F2" w:rsidRDefault="00792949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81DD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ที่ประชุม</w:t>
      </w:r>
      <w:r w:rsidR="00FF1E1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E1245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FF1E1B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FF1E1B" w:rsidRDefault="00FF1E1B" w:rsidP="00FF1E1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 w:rsidR="00081DD6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35DCC" w:rsidRDefault="00235DCC" w:rsidP="001B5335">
      <w:pPr>
        <w:tabs>
          <w:tab w:val="left" w:pos="2790"/>
          <w:tab w:val="left" w:pos="753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6097B" w:rsidRDefault="009D015D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1.2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เรื่อง   สรุปก</w:t>
      </w:r>
      <w:r w:rsidR="005E4B75">
        <w:rPr>
          <w:rFonts w:ascii="TH SarabunPSK" w:hAnsi="TH SarabunPSK" w:cs="TH SarabunPSK"/>
          <w:b/>
          <w:bCs/>
          <w:sz w:val="32"/>
          <w:szCs w:val="32"/>
          <w:cs/>
        </w:rPr>
        <w:t>ารลา และการไม่สแกน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ใบหน้า</w:t>
      </w:r>
      <w:r w:rsidR="00453D68">
        <w:rPr>
          <w:rFonts w:ascii="TH SarabunPSK" w:hAnsi="TH SarabunPSK" w:cs="TH SarabunPSK" w:hint="cs"/>
          <w:b/>
          <w:bCs/>
          <w:sz w:val="32"/>
          <w:szCs w:val="32"/>
          <w:cs/>
        </w:rPr>
        <w:t>และลายนิ้วมือชื่อ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ลง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="005E4B75">
        <w:rPr>
          <w:rFonts w:ascii="TH SarabunPSK" w:hAnsi="TH SarabunPSK" w:cs="TH SarabunPSK" w:hint="cs"/>
          <w:b/>
          <w:bCs/>
          <w:sz w:val="32"/>
          <w:szCs w:val="32"/>
          <w:cs/>
        </w:rPr>
        <w:t>มาและ</w:t>
      </w: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>กลับของ</w:t>
      </w:r>
    </w:p>
    <w:p w:rsidR="009D015D" w:rsidRDefault="00617278" w:rsidP="00453D6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บุคลากร</w:t>
      </w:r>
      <w:r w:rsidR="009A0169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</w:t>
      </w:r>
      <w:r w:rsidR="009D015D" w:rsidRPr="00B30F73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มีนาคม 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675065" w:rsidRDefault="009D015D" w:rsidP="009961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 w:rsidR="006750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750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353AE6" w:rsidRPr="00B20688" w:rsidRDefault="009D015D" w:rsidP="00353AE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24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82467">
        <w:rPr>
          <w:rFonts w:ascii="TH SarabunPSK" w:hAnsi="TH SarabunPSK" w:cs="TH SarabunPSK"/>
          <w:sz w:val="32"/>
          <w:szCs w:val="32"/>
          <w:cs/>
        </w:rPr>
        <w:t xml:space="preserve">ตามที่คณะศึกษาศาสตร์  ได้ติดตั้งเครื่อง </w:t>
      </w:r>
      <w:r w:rsidRPr="00782467">
        <w:rPr>
          <w:rFonts w:ascii="TH SarabunPSK" w:hAnsi="TH SarabunPSK" w:cs="TH SarabunPSK"/>
          <w:sz w:val="32"/>
          <w:szCs w:val="32"/>
        </w:rPr>
        <w:t xml:space="preserve">Scan </w:t>
      </w:r>
      <w:r w:rsidRPr="00782467">
        <w:rPr>
          <w:rFonts w:ascii="TH SarabunPSK" w:hAnsi="TH SarabunPSK" w:cs="TH SarabunPSK"/>
          <w:sz w:val="32"/>
          <w:szCs w:val="32"/>
          <w:cs/>
        </w:rPr>
        <w:t>นิ้วมือในการปฏิบัติราชการซึ่งเริ่มใช้งาน                         ตั้งแต่วันที่ 14  มิถุนายน 2553 จนถึงปัจจุบันนั้น</w:t>
      </w:r>
      <w:r w:rsidR="001B6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เพื่อให้การเก็บข้อมูลสถิติการปฏิบัติงานชองบุคลากรเป็นไปอย่างมีประสิทธิภาพยิ่งขึ้น  คณะศึกษาศาสตร์จึงติดตั้งเครื่อง </w:t>
      </w:r>
      <w:r w:rsidR="00353AE6">
        <w:rPr>
          <w:rFonts w:ascii="TH SarabunPSK" w:hAnsi="TH SarabunPSK" w:cs="TH SarabunPSK"/>
          <w:sz w:val="32"/>
          <w:szCs w:val="32"/>
        </w:rPr>
        <w:t xml:space="preserve">Scan 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ใบหน้าเพื่อใช้ในการลงลายมือชื่อปฏิบัติงานแทน การ </w:t>
      </w:r>
      <w:r w:rsidR="00353AE6">
        <w:rPr>
          <w:rFonts w:ascii="TH SarabunPSK" w:hAnsi="TH SarabunPSK" w:cs="TH SarabunPSK"/>
          <w:sz w:val="32"/>
          <w:szCs w:val="32"/>
        </w:rPr>
        <w:t xml:space="preserve">Scan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นิ้วมือในการปฏิบัติราชการ โดยเริ่มใช้ตั้งแต่วันที่ 10 สิงหาคม 2558 </w:t>
      </w:r>
      <w:r w:rsidR="00901C66">
        <w:rPr>
          <w:rFonts w:ascii="TH SarabunPSK" w:hAnsi="TH SarabunPSK" w:cs="TH SarabunPSK" w:hint="cs"/>
          <w:sz w:val="32"/>
          <w:szCs w:val="32"/>
          <w:cs/>
        </w:rPr>
        <w:t>เป็นต้นมา</w:t>
      </w:r>
      <w:r w:rsidR="00826A29">
        <w:rPr>
          <w:rFonts w:ascii="TH SarabunPSK" w:hAnsi="TH SarabunPSK" w:cs="TH SarabunPSK" w:hint="cs"/>
          <w:sz w:val="32"/>
          <w:szCs w:val="32"/>
          <w:cs/>
        </w:rPr>
        <w:t>จนถึงปัจจุบัน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D015D" w:rsidRDefault="001E545C" w:rsidP="006E2DF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3AE6">
        <w:rPr>
          <w:rFonts w:ascii="TH SarabunPSK" w:hAnsi="TH SarabunPSK" w:cs="TH SarabunPSK" w:hint="cs"/>
          <w:sz w:val="32"/>
          <w:szCs w:val="32"/>
          <w:cs/>
        </w:rPr>
        <w:t xml:space="preserve"> หน่วย</w:t>
      </w:r>
      <w:r w:rsidR="00141194">
        <w:rPr>
          <w:rFonts w:ascii="TH SarabunPSK" w:hAnsi="TH SarabunPSK" w:cs="TH SarabunPSK"/>
          <w:sz w:val="32"/>
          <w:szCs w:val="32"/>
          <w:cs/>
        </w:rPr>
        <w:t>การเจ้าหน้าที่  ได้สรุปการลา</w:t>
      </w:r>
      <w:r w:rsidR="00353AE6">
        <w:rPr>
          <w:rFonts w:ascii="TH SarabunPSK" w:hAnsi="TH SarabunPSK" w:cs="TH SarabunPSK"/>
          <w:sz w:val="32"/>
          <w:szCs w:val="32"/>
          <w:cs/>
        </w:rPr>
        <w:t>และการไม่สแก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นใบหน้า</w:t>
      </w:r>
      <w:r w:rsidR="00453D68">
        <w:rPr>
          <w:rFonts w:ascii="TH SarabunPSK" w:hAnsi="TH SarabunPSK" w:cs="TH SarabunPSK" w:hint="cs"/>
          <w:sz w:val="32"/>
          <w:szCs w:val="32"/>
          <w:cs/>
        </w:rPr>
        <w:t>และลายนิ้วมือชื่อ</w:t>
      </w:r>
      <w:r w:rsidR="00353AE6">
        <w:rPr>
          <w:rFonts w:ascii="TH SarabunPSK" w:hAnsi="TH SarabunPSK" w:cs="TH SarabunPSK" w:hint="cs"/>
          <w:sz w:val="32"/>
          <w:szCs w:val="32"/>
          <w:cs/>
        </w:rPr>
        <w:t>ลงเวลามาและกลับ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ของบุคลากรสายสนับสนุน</w:t>
      </w:r>
      <w:r w:rsidR="004A4003">
        <w:rPr>
          <w:rFonts w:ascii="TH SarabunPSK" w:hAnsi="TH SarabunPSK" w:cs="TH SarabunPSK"/>
          <w:sz w:val="32"/>
          <w:szCs w:val="32"/>
          <w:cs/>
        </w:rPr>
        <w:t>ประจำเดือ</w:t>
      </w:r>
      <w:r w:rsidR="00617278">
        <w:rPr>
          <w:rFonts w:ascii="TH SarabunPSK" w:hAnsi="TH SarabunPSK" w:cs="TH SarabunPSK" w:hint="cs"/>
          <w:sz w:val="32"/>
          <w:szCs w:val="32"/>
          <w:cs/>
        </w:rPr>
        <w:t>นมีนาคม 2562</w:t>
      </w:r>
      <w:r w:rsidR="009D01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E6C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>ดังรายละเอียดปรากฏในเอกสารที่แนบ</w:t>
      </w:r>
      <w:r w:rsidR="009D015D">
        <w:rPr>
          <w:rFonts w:ascii="TH SarabunPSK" w:hAnsi="TH SarabunPSK" w:cs="TH SarabunPSK" w:hint="cs"/>
          <w:sz w:val="32"/>
          <w:szCs w:val="32"/>
          <w:cs/>
        </w:rPr>
        <w:t>มาพร้อมนี้</w:t>
      </w:r>
      <w:r w:rsidR="009D015D" w:rsidRPr="007824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92949" w:rsidRDefault="009D015D" w:rsidP="006E2DF6">
      <w:pPr>
        <w:rPr>
          <w:rFonts w:ascii="TH SarabunPSK" w:hAnsi="TH SarabunPSK" w:cs="TH SarabunPSK"/>
          <w:sz w:val="32"/>
          <w:szCs w:val="32"/>
        </w:rPr>
      </w:pPr>
      <w:r w:rsidRPr="00B30F7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6D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106C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0EB">
        <w:rPr>
          <w:rFonts w:ascii="TH SarabunPSK" w:hAnsi="TH SarabunPSK" w:cs="TH SarabunPSK"/>
          <w:sz w:val="32"/>
          <w:szCs w:val="32"/>
          <w:cs/>
        </w:rPr>
        <w:t>จึง</w:t>
      </w:r>
      <w:r w:rsidRPr="00B30F73">
        <w:rPr>
          <w:rFonts w:ascii="TH SarabunPSK" w:hAnsi="TH SarabunPSK" w:cs="TH SarabunPSK"/>
          <w:sz w:val="32"/>
          <w:szCs w:val="32"/>
          <w:cs/>
        </w:rPr>
        <w:t xml:space="preserve">เสนอที่ประชุมเพื่อทราบ </w:t>
      </w:r>
    </w:p>
    <w:p w:rsidR="006E2DF6" w:rsidRDefault="00792949" w:rsidP="006E2DF6">
      <w:pPr>
        <w:rPr>
          <w:rFonts w:ascii="TH SarabunPSK" w:hAnsi="TH SarabunPSK" w:cs="TH SarabunPSK"/>
          <w:sz w:val="32"/>
          <w:szCs w:val="32"/>
        </w:rPr>
      </w:pP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EB69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92949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6E2DF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..</w:t>
      </w:r>
      <w:r w:rsidR="006E2DF6">
        <w:rPr>
          <w:rFonts w:ascii="TH SarabunPSK" w:hAnsi="TH SarabunPSK" w:cs="TH SarabunPSK" w:hint="cs"/>
          <w:sz w:val="32"/>
          <w:szCs w:val="32"/>
          <w:cs/>
        </w:rPr>
        <w:t>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E2DF6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30DF8" w:rsidRDefault="006E2DF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="004A4003">
        <w:rPr>
          <w:rFonts w:ascii="TH SarabunPSK" w:hAnsi="TH SarabunPSK" w:cs="TH SarabunPSK" w:hint="cs"/>
          <w:sz w:val="32"/>
          <w:szCs w:val="32"/>
          <w:cs/>
        </w:rPr>
        <w:t>...</w:t>
      </w:r>
      <w:r w:rsidR="00C23EC7">
        <w:rPr>
          <w:rFonts w:ascii="TH SarabunPSK" w:hAnsi="TH SarabunPSK" w:cs="TH SarabunPSK" w:hint="cs"/>
          <w:sz w:val="32"/>
          <w:szCs w:val="32"/>
          <w:cs/>
        </w:rPr>
        <w:t>.</w:t>
      </w:r>
      <w:r w:rsidR="009D015D" w:rsidRPr="00B30F7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A4003" w:rsidRDefault="004A4003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617278" w:rsidRDefault="003E69F7" w:rsidP="0061727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02B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40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02B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B16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</w:t>
      </w:r>
      <w:r w:rsidR="00DB16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 </w:t>
      </w:r>
      <w:r w:rsidR="0061727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การเข้าร่วมโครงการอบรมเชิ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งปฏิบัติการ “การเขียนประเมินค่างาน เพื่อขอกำหนด</w:t>
      </w:r>
    </w:p>
    <w:p w:rsidR="0026377D" w:rsidRDefault="00AD1729" w:rsidP="006172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ตำแหน่งที่สูงขึ้น</w:t>
      </w:r>
    </w:p>
    <w:p w:rsidR="003E69F7" w:rsidRDefault="003E69F7" w:rsidP="003E69F7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26377D" w:rsidRPr="0096702D" w:rsidRDefault="00402C8B" w:rsidP="0026377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="0026377D">
        <w:rPr>
          <w:rFonts w:ascii="TH SarabunPSK" w:hAnsi="TH SarabunPSK" w:cs="TH SarabunPSK" w:hint="cs"/>
          <w:cs/>
        </w:rPr>
        <w:t xml:space="preserve">                                              </w:t>
      </w:r>
      <w:r w:rsidR="0026377D">
        <w:rPr>
          <w:rFonts w:ascii="TH SarabunPSK" w:hAnsi="TH SarabunPSK" w:cs="TH SarabunPSK"/>
        </w:rPr>
        <w:t xml:space="preserve">Copy </w:t>
      </w:r>
      <w:r w:rsidR="0026377D">
        <w:rPr>
          <w:rFonts w:ascii="TH SarabunPSK" w:hAnsi="TH SarabunPSK" w:cs="TH SarabunPSK" w:hint="cs"/>
          <w:cs/>
        </w:rPr>
        <w:t>ไฟล์จากคุณ</w:t>
      </w:r>
      <w:proofErr w:type="spellStart"/>
      <w:r w:rsidR="00AD1729">
        <w:rPr>
          <w:rFonts w:ascii="TH SarabunPSK" w:hAnsi="TH SarabunPSK" w:cs="TH SarabunPSK" w:hint="cs"/>
          <w:cs/>
        </w:rPr>
        <w:t>ดรุวรรณ</w:t>
      </w:r>
      <w:proofErr w:type="spellEnd"/>
    </w:p>
    <w:p w:rsidR="00DB166D" w:rsidRPr="00272C2D" w:rsidRDefault="002B6CD1" w:rsidP="00F539E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08763C" w:rsidRPr="00272C2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:rsidR="00AD1729" w:rsidRDefault="002B6CD1" w:rsidP="003E69F7">
      <w:pPr>
        <w:pStyle w:val="a8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3E69F7" w:rsidRPr="00272C2D" w:rsidRDefault="00AD1729" w:rsidP="003E69F7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3E69F7"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="003E69F7"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="003E69F7"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E4426" w:rsidRDefault="003E69F7" w:rsidP="000E4426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 w:rsidR="002B6CD1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>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272C2D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E69F7" w:rsidRDefault="000E4426" w:rsidP="000E44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3E69F7"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824D5" w:rsidRDefault="000E4426" w:rsidP="006E2DF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402C8B" w:rsidRDefault="00402C8B" w:rsidP="006E2DF6">
      <w:pPr>
        <w:rPr>
          <w:rFonts w:ascii="TH SarabunPSK" w:hAnsi="TH SarabunPSK" w:cs="TH SarabunPSK"/>
          <w:sz w:val="32"/>
          <w:szCs w:val="32"/>
        </w:rPr>
      </w:pPr>
    </w:p>
    <w:p w:rsidR="00AD1729" w:rsidRDefault="0026377D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  เรื่อง  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2C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การจัดกิจกรรมการจัดทำกระบวนงานและเอกสารแสดงภาระงาน(</w:t>
      </w:r>
      <w:r w:rsidR="00AD1729">
        <w:rPr>
          <w:rFonts w:ascii="TH SarabunPSK" w:hAnsi="TH SarabunPSK" w:cs="TH SarabunPSK"/>
          <w:b/>
          <w:bCs/>
          <w:sz w:val="32"/>
          <w:szCs w:val="32"/>
        </w:rPr>
        <w:t>Position Description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402C8B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PD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สายสนับสนุน</w:t>
      </w:r>
    </w:p>
    <w:p w:rsidR="00AD1729" w:rsidRDefault="00AD1729" w:rsidP="00AD1729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</w:t>
      </w:r>
    </w:p>
    <w:p w:rsidR="00AD1729" w:rsidRPr="0096702D" w:rsidRDefault="00AD1729" w:rsidP="00AD172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</w:t>
      </w:r>
      <w:r>
        <w:rPr>
          <w:rFonts w:ascii="TH SarabunPSK" w:hAnsi="TH SarabunPSK" w:cs="TH SarabunPSK"/>
        </w:rPr>
        <w:t xml:space="preserve">Copy </w:t>
      </w:r>
      <w:r>
        <w:rPr>
          <w:rFonts w:ascii="TH SarabunPSK" w:hAnsi="TH SarabunPSK" w:cs="TH SarabunPSK" w:hint="cs"/>
          <w:cs/>
        </w:rPr>
        <w:t>ไฟล์จากคุณ</w:t>
      </w:r>
      <w:proofErr w:type="spellStart"/>
      <w:r>
        <w:rPr>
          <w:rFonts w:ascii="TH SarabunPSK" w:hAnsi="TH SarabunPSK" w:cs="TH SarabunPSK" w:hint="cs"/>
          <w:cs/>
        </w:rPr>
        <w:t>มัท</w:t>
      </w:r>
      <w:proofErr w:type="spellEnd"/>
      <w:r>
        <w:rPr>
          <w:rFonts w:ascii="TH SarabunPSK" w:hAnsi="TH SarabunPSK" w:cs="TH SarabunPSK" w:hint="cs"/>
          <w:cs/>
        </w:rPr>
        <w:t>นา</w:t>
      </w:r>
    </w:p>
    <w:p w:rsidR="00AD1729" w:rsidRPr="00272C2D" w:rsidRDefault="00AD1729" w:rsidP="00AD172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2C2D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72C2D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1729" w:rsidRPr="00272C2D" w:rsidRDefault="00AD1729" w:rsidP="00AD1729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26377D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1.5  เ</w:t>
      </w:r>
      <w:r w:rsidR="002637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การจัดกิจกรรมสงกรานต์ ประจำปี 2562</w:t>
      </w:r>
    </w:p>
    <w:p w:rsidR="00AD1729" w:rsidRDefault="00AD1729" w:rsidP="00AD1729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AD1729" w:rsidRPr="00AD1729" w:rsidRDefault="00AD1729" w:rsidP="00AD172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ด้วยคณะศึกษาศาสตร์ จะจัดกิจกรรมพิธีรดน้ำและขอพรผู้อาวุโส เนื่องในวันสงกรานต์ คณะศึกษาศาสตร์ ประจำปี 2562 ซึ่งกำหนดจัดขึ้นในวันพฤหัสบดีที่ 11 เมษายน 2562 ณ คณะศึกษาศาสตร์ และเข้าร่วมกิจกรรมงานประเพณีสงกรานต์ มหาวิทยาลัยขอนแก่น ประจำปี 2562  “งานบุญเดือน ๕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แห่พุทธบูชา สมมาอาวุโส” ซึ่งกำหนดจัดขึ้นในวันพุธที่ 10 เมษายน 2562 ณ พุทธศิลป์สถาน และริมบึงสีฐาน มหาวิทยาลัยขอนแก่น</w:t>
      </w:r>
    </w:p>
    <w:p w:rsidR="00AD1729" w:rsidRP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AD1729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เปิดโอกาสให้ผู้บริหาร คณาจารย์ บุคลากรสายสนับสนุนและนักศึกษาได้เข้าร่วมกิจกรรมอนุรักษ์วัฒนธรรมและสืบสานประเพณีไทย และได้รับ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เกียรติต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จากผู้อาวุโสมาเข้าร่วมพิธี ดังรายละเอียดตามเอกสารประกอบวาระ</w:t>
      </w:r>
    </w:p>
    <w:p w:rsidR="00AD1729" w:rsidRPr="00272C2D" w:rsidRDefault="00AD1729" w:rsidP="00AD1729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D1729" w:rsidRDefault="00AD1729" w:rsidP="00AD17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377D" w:rsidRPr="0026377D" w:rsidRDefault="00AD1729" w:rsidP="00402C8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1.6</w:t>
      </w:r>
      <w:r w:rsidR="0026377D" w:rsidRPr="0026377D">
        <w:rPr>
          <w:rFonts w:ascii="TH SarabunPSK" w:hAnsi="TH SarabunPSK" w:cs="TH SarabunPSK" w:hint="cs"/>
          <w:b/>
          <w:bCs/>
          <w:cs/>
        </w:rPr>
        <w:t xml:space="preserve"> </w:t>
      </w:r>
      <w:r w:rsidR="00C35BB5">
        <w:rPr>
          <w:rFonts w:ascii="TH SarabunPSK" w:hAnsi="TH SarabunPSK" w:cs="TH SarabunPSK" w:hint="cs"/>
          <w:b/>
          <w:bCs/>
          <w:cs/>
        </w:rPr>
        <w:t xml:space="preserve"> </w:t>
      </w:r>
      <w:r w:rsidR="0026377D" w:rsidRPr="0026377D">
        <w:rPr>
          <w:rFonts w:ascii="TH SarabunPSK" w:hAnsi="TH SarabunPSK" w:cs="TH SarabunPSK" w:hint="cs"/>
          <w:b/>
          <w:bCs/>
          <w:cs/>
        </w:rPr>
        <w:t xml:space="preserve"> เรื่อง </w:t>
      </w:r>
      <w:r w:rsidR="0026377D">
        <w:rPr>
          <w:rFonts w:ascii="TH SarabunPSK" w:hAnsi="TH SarabunPSK" w:cs="TH SarabunPSK" w:hint="cs"/>
          <w:b/>
          <w:bCs/>
          <w:cs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การใช้สายคล้องคอบัตรประจำตัวบุคลากรสายสนับสนุน คณะศึกษา</w:t>
      </w:r>
      <w:proofErr w:type="spellStart"/>
      <w:r>
        <w:rPr>
          <w:rFonts w:ascii="TH SarabunPSK" w:hAnsi="TH SarabunPSK" w:cs="TH SarabunPSK" w:hint="cs"/>
          <w:b/>
          <w:bCs/>
          <w:cs/>
        </w:rPr>
        <w:t>ศาสตรื</w:t>
      </w:r>
      <w:proofErr w:type="spellEnd"/>
    </w:p>
    <w:p w:rsidR="00C35BB5" w:rsidRDefault="00C35BB5" w:rsidP="00C35BB5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C35BB5" w:rsidRDefault="00AD1729" w:rsidP="00AD1729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เนื่องจากคณะศึกษาศาสตร์ มีบุคลากรภายในที่ปฏิบัติงานเป็นประจำ  นอกจากนี้ มีบุคลากรภายนอกที่มาติดต่อราชการกับหน่วยงานของคณะศึกษาศาสตร์  รวมถึงพนักงานของบริษัทที่มาดำเนินการปรับปรุง ซ่อมแซมอาคาร หรืออุปกรณ์การใช้งานที่ชำรุด  เพื่อให้การบริหารจัดการด้านบุคลากรเป็นไปด้วยความเรียบร้อย และสอดคล้องกับนโยบายของผู้บริหาร   จึงได้ดำเนินการสั่งซื้อสายคล้องคอ เพื่อสำหรับใช้กับบัตรประจำตัวของแต่ละคน    จึงแจ้งการใช้สายคล้องคอดังกล่าวให้ที่ประชุมรับทราบ</w:t>
      </w:r>
      <w:r w:rsidR="00402C8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C35BB5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 xml:space="preserve">                            </w:t>
      </w:r>
    </w:p>
    <w:p w:rsidR="0017259D" w:rsidRPr="00272C2D" w:rsidRDefault="00AD1729" w:rsidP="00AD1729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17259D" w:rsidRPr="00272C2D">
        <w:rPr>
          <w:rFonts w:ascii="TH SarabunPSK" w:hAnsi="TH SarabunPSK" w:cs="TH SarabunPSK"/>
          <w:sz w:val="32"/>
          <w:szCs w:val="32"/>
          <w:cs/>
        </w:rPr>
        <w:t xml:space="preserve">จึงเสนอที่ประชุมเพื่อทราบ  </w:t>
      </w:r>
      <w:r w:rsidR="0017259D" w:rsidRPr="00272C2D">
        <w:rPr>
          <w:rFonts w:ascii="TH SarabunPSK" w:hAnsi="TH SarabunPSK" w:cs="TH SarabunPSK"/>
          <w:sz w:val="32"/>
          <w:szCs w:val="32"/>
        </w:rPr>
        <w:t xml:space="preserve"> </w:t>
      </w:r>
      <w:r w:rsidR="0017259D" w:rsidRPr="00272C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มติ</w:t>
      </w: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ที่ประชุม..............................................................................................................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7E6E9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7259D" w:rsidRDefault="0017259D" w:rsidP="001725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17259D" w:rsidRDefault="00AD1729" w:rsidP="0017259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1.7  เรื่อง  แจ้งมติที่ประชุมคณะกรรมการประจำคณะศึกษาศาสตร์ ครั้งที่ 3/2562 เมื่อวันพุธที่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27มีนาคม 2562</w:t>
      </w:r>
      <w:r w:rsidR="001725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7259D" w:rsidRDefault="0017259D" w:rsidP="0017259D">
      <w:pPr>
        <w:rPr>
          <w:rFonts w:ascii="TH SarabunPSK" w:hAnsi="TH SarabunPSK" w:cs="TH SarabunPSK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โดยสรุป</w:t>
      </w:r>
      <w:r>
        <w:rPr>
          <w:rFonts w:ascii="TH SarabunPSK" w:hAnsi="TH SarabunPSK" w:cs="TH SarabunPSK" w:hint="cs"/>
          <w:cs/>
        </w:rPr>
        <w:t xml:space="preserve">   </w:t>
      </w:r>
    </w:p>
    <w:p w:rsidR="00E9380A" w:rsidRDefault="00945506" w:rsidP="00C35BB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ข้อมูลจากผอ.กองบริหารงานคณะศึกษาศาสตร์</w:t>
      </w:r>
    </w:p>
    <w:p w:rsidR="00680BAD" w:rsidRDefault="00E549EC" w:rsidP="00E9380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E6E9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27064D" w:rsidRPr="00DE48E9" w:rsidRDefault="00F93127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ะที่ 3.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9380A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27064D" w:rsidRPr="00DE48E9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27064D" w:rsidRPr="00DE48E9">
        <w:rPr>
          <w:rFonts w:ascii="TH SarabunPSK" w:hAnsi="TH SarabunPSK" w:cs="TH SarabunPSK"/>
          <w:b/>
          <w:bCs/>
          <w:sz w:val="32"/>
          <w:szCs w:val="32"/>
          <w:cs/>
        </w:rPr>
        <w:t>สะท้อนผลการปฏิบัติงานในรอบเดือ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นมีนาคม</w:t>
      </w:r>
      <w:r w:rsidR="00C35B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26E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เรื่องโดยสรุป </w:t>
      </w:r>
      <w:r w:rsidRPr="009B26E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27064D">
      <w:pPr>
        <w:pStyle w:val="1"/>
        <w:tabs>
          <w:tab w:val="left" w:pos="7531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244D19" w:rsidRDefault="0027064D" w:rsidP="00C35BB5">
      <w:pPr>
        <w:tabs>
          <w:tab w:val="left" w:pos="990"/>
          <w:tab w:val="left" w:pos="8910"/>
        </w:tabs>
        <w:spacing w:line="228" w:lineRule="auto"/>
        <w:ind w:right="9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14A28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/>
          <w:sz w:val="32"/>
          <w:szCs w:val="32"/>
          <w:cs/>
        </w:rPr>
        <w:t>ให้การดำเนินงานของบุคลากรใน</w:t>
      </w:r>
      <w:r w:rsidRPr="00D14A28">
        <w:rPr>
          <w:rFonts w:ascii="TH SarabunPSK" w:hAnsi="TH SarabunPSK" w:cs="TH SarabunPSK"/>
          <w:sz w:val="32"/>
          <w:szCs w:val="32"/>
          <w:cs/>
        </w:rPr>
        <w:t>งานต</w:t>
      </w:r>
      <w:r>
        <w:rPr>
          <w:rFonts w:ascii="TH SarabunPSK" w:hAnsi="TH SarabunPSK" w:cs="TH SarabunPSK"/>
          <w:sz w:val="32"/>
          <w:szCs w:val="32"/>
          <w:cs/>
        </w:rPr>
        <w:t>่างๆ</w:t>
      </w:r>
      <w:r>
        <w:rPr>
          <w:rFonts w:ascii="TH SarabunPSK" w:hAnsi="TH SarabunPSK" w:cs="TH SarabunPSK" w:hint="cs"/>
          <w:sz w:val="32"/>
          <w:szCs w:val="32"/>
          <w:cs/>
        </w:rPr>
        <w:t>ภาย</w:t>
      </w:r>
      <w:r>
        <w:rPr>
          <w:rFonts w:ascii="TH SarabunPSK" w:hAnsi="TH SarabunPSK" w:cs="TH SarabunPSK"/>
          <w:sz w:val="32"/>
          <w:szCs w:val="32"/>
          <w:cs/>
        </w:rPr>
        <w:t>ในสำนักงานคณบดี</w:t>
      </w:r>
      <w:r w:rsidRPr="00D14A28">
        <w:rPr>
          <w:rFonts w:ascii="TH SarabunPSK" w:hAnsi="TH SarabunPSK" w:cs="TH SarabunPSK"/>
          <w:sz w:val="32"/>
          <w:szCs w:val="32"/>
          <w:cs/>
        </w:rPr>
        <w:t>เป็นไปด้วยความมี</w:t>
      </w:r>
      <w:r w:rsidR="00E549EC">
        <w:rPr>
          <w:rFonts w:ascii="TH SarabunPSK" w:hAnsi="TH SarabunPSK" w:cs="TH SarabunPSK" w:hint="cs"/>
          <w:sz w:val="32"/>
          <w:szCs w:val="32"/>
          <w:cs/>
        </w:rPr>
        <w:t>ป</w:t>
      </w:r>
      <w:r w:rsidRPr="00D14A28">
        <w:rPr>
          <w:rFonts w:ascii="TH SarabunPSK" w:hAnsi="TH SarabunPSK" w:cs="TH SarabunPSK"/>
          <w:sz w:val="32"/>
          <w:szCs w:val="32"/>
          <w:cs/>
        </w:rPr>
        <w:t>ระสิทธิภาพยิ่งขึ้นและเป็นการแจ้งผลความก้าวหน</w:t>
      </w:r>
      <w:r>
        <w:rPr>
          <w:rFonts w:ascii="TH SarabunPSK" w:hAnsi="TH SarabunPSK" w:cs="TH SarabunPSK"/>
          <w:sz w:val="32"/>
          <w:szCs w:val="32"/>
          <w:cs/>
        </w:rPr>
        <w:t>้าในการพัฒนาบุคลากรภายในหน่วยงา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D14A28">
        <w:rPr>
          <w:rFonts w:ascii="TH SarabunPSK" w:hAnsi="TH SarabunPSK" w:cs="TH SarabunPSK"/>
          <w:sz w:val="32"/>
          <w:szCs w:val="32"/>
          <w:cs/>
        </w:rPr>
        <w:t>ในความ</w:t>
      </w:r>
      <w:r>
        <w:rPr>
          <w:rFonts w:ascii="TH SarabunPSK" w:hAnsi="TH SarabunPSK" w:cs="TH SarabunPSK" w:hint="cs"/>
          <w:sz w:val="32"/>
          <w:szCs w:val="32"/>
          <w:cs/>
        </w:rPr>
        <w:t>รั</w:t>
      </w:r>
      <w:r>
        <w:rPr>
          <w:rFonts w:ascii="TH SarabunPSK" w:hAnsi="TH SarabunPSK" w:cs="TH SarabunPSK"/>
          <w:sz w:val="32"/>
          <w:szCs w:val="32"/>
          <w:cs/>
        </w:rPr>
        <w:t>บผิดชอบ แจ้งปัญหา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4A28">
        <w:rPr>
          <w:rFonts w:ascii="TH SarabunPSK" w:hAnsi="TH SarabunPSK" w:cs="TH SarabunPSK"/>
          <w:sz w:val="32"/>
          <w:szCs w:val="32"/>
          <w:cs/>
        </w:rPr>
        <w:t>อุปสรรค พร้อมแนวทางแก้ไขแล</w:t>
      </w:r>
      <w:r>
        <w:rPr>
          <w:rFonts w:ascii="TH SarabunPSK" w:hAnsi="TH SarabunPSK" w:cs="TH SarabunPSK"/>
          <w:sz w:val="32"/>
          <w:szCs w:val="32"/>
          <w:cs/>
        </w:rPr>
        <w:t>ะข้อเสนอแนะอันเป็นคุณประโยชน์ให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D14A28">
        <w:rPr>
          <w:rFonts w:ascii="TH SarabunPSK" w:hAnsi="TH SarabunPSK" w:cs="TH SarabunPSK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D14A28">
        <w:rPr>
          <w:rFonts w:ascii="TH SarabunPSK" w:hAnsi="TH SarabunPSK" w:cs="TH SarabunPSK"/>
          <w:sz w:val="32"/>
          <w:szCs w:val="32"/>
          <w:cs/>
        </w:rPr>
        <w:t>ายสนับสนุนได้ทราบแล</w:t>
      </w:r>
      <w:r w:rsidR="00FF7841">
        <w:rPr>
          <w:rFonts w:ascii="TH SarabunPSK" w:hAnsi="TH SarabunPSK" w:cs="TH SarabunPSK"/>
          <w:sz w:val="32"/>
          <w:szCs w:val="32"/>
          <w:cs/>
        </w:rPr>
        <w:t>ะหารือเป็นแนวทางปฏิบัติร่วมกัน</w:t>
      </w:r>
      <w:r>
        <w:rPr>
          <w:rFonts w:ascii="TH SarabunPSK" w:hAnsi="TH SarabunPSK" w:cs="TH SarabunPSK" w:hint="cs"/>
          <w:sz w:val="32"/>
          <w:szCs w:val="32"/>
          <w:cs/>
        </w:rPr>
        <w:t>และเพื่อให้การนำเสนอวาระการสะท้อนผลการปฏิบัติงานในคราวประชุมครั้งก่อนเป็นไปด้วยความเรียบร้อยและเป็นการติดตามกำกับในส่วนงานที่ได้มีแจ้งให้ที่ประชุมพิจารณาหารือ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ร่วมกันพร้อมแนวทางแก้ไขนั้น   </w:t>
      </w:r>
      <w:r>
        <w:rPr>
          <w:rFonts w:ascii="TH SarabunPSK" w:hAnsi="TH SarabunPSK" w:cs="TH SarabunPSK" w:hint="cs"/>
          <w:sz w:val="32"/>
          <w:szCs w:val="32"/>
          <w:cs/>
        </w:rPr>
        <w:t>มติที่ประชุมจึงใคร่ ขอให้หัวหน้างานนำเสนอแนวทางแก้ไขที่ได้ดำเนิ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นการไปแล้วให้ที่ประชุมทราบก่อน </w:t>
      </w:r>
      <w:r>
        <w:rPr>
          <w:rFonts w:ascii="TH SarabunPSK" w:hAnsi="TH SarabunPSK" w:cs="TH SarabunPSK" w:hint="cs"/>
          <w:sz w:val="32"/>
          <w:szCs w:val="32"/>
          <w:cs/>
        </w:rPr>
        <w:t>และหากมีเรื่องที่ควรแจ้งให้ที่ประชุมได้ทราบหรือปัญหาและอุปสรรคให้ที่ประชุมทราบหรือพิจารณาร่วมกัน ตามลำดับต่อไป</w:t>
      </w:r>
      <w:r w:rsidRPr="00D14A28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="00FF78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854D3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0E442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0E4426" w:rsidRDefault="000E4426" w:rsidP="000E4426">
      <w:pPr>
        <w:tabs>
          <w:tab w:val="left" w:pos="2790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0E4426" w:rsidRDefault="000E4426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E9380A" w:rsidP="000E4426">
      <w:pPr>
        <w:tabs>
          <w:tab w:val="left" w:pos="2790"/>
          <w:tab w:val="left" w:pos="8640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3.2  เรื่อง  จรรยาบรรณสำหรับบุคลากรสายสนับสนุน คณะศึกษาศาสตร์  มหาวิทยาลัยขอนแก่น  </w:t>
      </w:r>
    </w:p>
    <w:p w:rsidR="0027064D" w:rsidRDefault="0027064D" w:rsidP="0027064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Default="0027064D" w:rsidP="000E442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สืบเนื่องจากการทำกิจกรรมฝึกปฏิบัติ อานาปานสติ   โดยเริ่มตั้งแต่วันที่ 8 พฤศจิกายน 2559 ถึงวันที่  29 พฤศจิกายน 2559 เวลา 14.00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15.00 น. ณ ห้องอานาปานสติ(1260) และวันที่ 26 มกราคม 2560 ถึงวันที่ 23 กุมภาพันธ์ 2560 เวลา 14.00-15.00 น. ณ ห้องอานาปานสติ(1260) นั้น และวันที่ 2 มีนาคม 2560 ถึงวันที่ 30 มีนาคม 2560 ดังความแจ้งแล้วนั้น  เพื่อให้เป็นไปตามมติที่ประชุมคณะกรรมการจรรยาบรรณมหาวิทยาลัยขอนแก่น ในการประชุมครั้งที่ 6/2559 เมื่อวันที่ 1 พฤศจิกายน 2559 ได้พิจารณาแล้วมีความเห็นว่าการที่จะเสริมสร้างระบบคุณธรรม จริยธรรม ปลูกฝังค่านิยม และจิตสำนึกในการรักษ์ศักดิ์ศรีของความเป็นข้าราชการและความซื่อสัตย์สุจริตให้เกิดประสิทธิภาพและประสิทธิผล พึงเกิดความร่วมมือของบุคลากรทุกฝ่ายที่เกี่ยวข้องรวมตลอดถึงผู้บริหารของมหาวิทยาลัยทุกระดับซึ่งถือเป็นบุคคลสำคัญในการนำองค์กรที่พึ่งเริ่มต้นเป็นแบบอย่างในการให้ความสำคัญและขับเคลื่อนการปฏิบัติและรักษาจรรยาบรรณตามกลยุทธ์ดังกล่าวจักเป็นข้อมูลในการนำไปใช้ประกอบการประเมินคุณธรรมและความโปร่งใสในการดำเนินงา</w:t>
      </w:r>
      <w:r w:rsidR="007F69F4">
        <w:rPr>
          <w:rFonts w:ascii="TH SarabunPSK" w:hAnsi="TH SarabunPSK" w:cs="TH SarabunPSK" w:hint="cs"/>
          <w:sz w:val="32"/>
          <w:szCs w:val="32"/>
          <w:cs/>
        </w:rPr>
        <w:t>นของหน่วยงานภาครัฐ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2560 ของคณะกรรมป้องกันและปราบปรามการทุจริตแห่งชาติต่อไปด้วย</w:t>
      </w:r>
    </w:p>
    <w:p w:rsidR="00AD1729" w:rsidRPr="007B5E19" w:rsidRDefault="0027064D" w:rsidP="00AD1729">
      <w:pPr>
        <w:jc w:val="thaiDistribute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นอกจากนี้ ทุกวันศุกร์ของสัปดาห์ จะมีการจัดกิจกรรม สนทนาธรรม  เจริญอานาปานสติ  โดยวิทยากรพิเศษ ผู้ช่วยศาสตราจารย์ ดร.อาคม  แก้วระวัง อาจารย์สังกัดคณะวิศวกร</w:t>
      </w:r>
      <w:r w:rsidR="006C33C8">
        <w:rPr>
          <w:rFonts w:ascii="TH SarabunPSK" w:hAnsi="TH SarabunPSK" w:cs="TH SarabunPSK" w:hint="cs"/>
          <w:sz w:val="32"/>
          <w:szCs w:val="32"/>
          <w:cs/>
        </w:rPr>
        <w:t xml:space="preserve">รมศาสตร์ 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เนื่องจากคณะศึกษาศาสตร์กำลังดำเนินการปรับปรุงห้องประชุมชั้น  </w:t>
      </w:r>
      <w:r w:rsidR="007B5E19">
        <w:rPr>
          <w:rFonts w:ascii="TH SarabunPSK" w:hAnsi="TH SarabunPSK" w:cs="TH SarabunPSK"/>
          <w:sz w:val="32"/>
          <w:szCs w:val="32"/>
        </w:rPr>
        <w:t xml:space="preserve">4  </w:t>
      </w:r>
      <w:r w:rsidR="007B5E19">
        <w:rPr>
          <w:rFonts w:ascii="TH SarabunPSK" w:hAnsi="TH SarabunPSK" w:cs="TH SarabunPSK" w:hint="cs"/>
          <w:sz w:val="32"/>
          <w:szCs w:val="32"/>
          <w:cs/>
        </w:rPr>
        <w:t xml:space="preserve">เพื่อจัดเป็นห้องอานาปานสติ แทน ห้องอานาปานสติ เดิม ณ ห้อง </w:t>
      </w:r>
      <w:r w:rsidR="007B5E19">
        <w:rPr>
          <w:rFonts w:ascii="TH SarabunPSK" w:hAnsi="TH SarabunPSK" w:cs="TH SarabunPSK"/>
          <w:sz w:val="32"/>
          <w:szCs w:val="32"/>
        </w:rPr>
        <w:t xml:space="preserve">1260 </w:t>
      </w:r>
      <w:r w:rsidR="007B5E19">
        <w:rPr>
          <w:rFonts w:ascii="TH SarabunPSK" w:hAnsi="TH SarabunPSK" w:cs="TH SarabunPSK" w:hint="cs"/>
          <w:sz w:val="32"/>
          <w:szCs w:val="32"/>
          <w:cs/>
        </w:rPr>
        <w:t>เพื่อนำไปจัดเป็นห้องสอบกลางของคณะศึกษาศาสตร์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 จึงมีความจำเป็นต้องจัดห้อง</w:t>
      </w:r>
      <w:r w:rsidR="00E13F0E">
        <w:rPr>
          <w:rFonts w:ascii="TH SarabunPSK" w:hAnsi="TH SarabunPSK" w:cs="TH SarabunPSK" w:hint="cs"/>
          <w:sz w:val="32"/>
          <w:szCs w:val="32"/>
          <w:cs/>
        </w:rPr>
        <w:lastRenderedPageBreak/>
        <w:t>สำรองรองรับห้องอานาปานสติ</w:t>
      </w:r>
      <w:r w:rsidR="006078FD">
        <w:rPr>
          <w:rFonts w:ascii="TH SarabunPSK" w:hAnsi="TH SarabunPSK" w:cs="TH SarabunPSK" w:hint="cs"/>
          <w:sz w:val="32"/>
          <w:szCs w:val="32"/>
          <w:cs/>
        </w:rPr>
        <w:t>ไว้</w:t>
      </w:r>
      <w:r w:rsidR="00E13F0E">
        <w:rPr>
          <w:rFonts w:ascii="TH SarabunPSK" w:hAnsi="TH SarabunPSK" w:cs="TH SarabunPSK" w:hint="cs"/>
          <w:sz w:val="32"/>
          <w:szCs w:val="32"/>
          <w:cs/>
        </w:rPr>
        <w:t xml:space="preserve"> ณ บริเวณชั้น </w:t>
      </w:r>
      <w:r w:rsidR="00E13F0E">
        <w:rPr>
          <w:rFonts w:ascii="TH SarabunPSK" w:hAnsi="TH SarabunPSK" w:cs="TH SarabunPSK"/>
          <w:sz w:val="32"/>
          <w:szCs w:val="32"/>
        </w:rPr>
        <w:t xml:space="preserve">1 </w:t>
      </w:r>
      <w:r w:rsidR="00E13F0E">
        <w:rPr>
          <w:rFonts w:ascii="TH SarabunPSK" w:hAnsi="TH SarabunPSK" w:cs="TH SarabunPSK" w:hint="cs"/>
          <w:sz w:val="32"/>
          <w:szCs w:val="32"/>
          <w:cs/>
        </w:rPr>
        <w:t>ติดกับห้องชมรม</w:t>
      </w:r>
      <w:proofErr w:type="spellStart"/>
      <w:r w:rsidR="00E13F0E">
        <w:rPr>
          <w:rFonts w:ascii="TH SarabunPSK" w:hAnsi="TH SarabunPSK" w:cs="TH SarabunPSK" w:hint="cs"/>
          <w:sz w:val="32"/>
          <w:szCs w:val="32"/>
          <w:cs/>
        </w:rPr>
        <w:t>นาฏยศิลป์</w:t>
      </w:r>
      <w:proofErr w:type="spellEnd"/>
      <w:r w:rsidR="00E13F0E">
        <w:rPr>
          <w:rFonts w:ascii="TH SarabunPSK" w:hAnsi="TH SarabunPSK" w:cs="TH SarabunPSK" w:hint="cs"/>
          <w:sz w:val="32"/>
          <w:szCs w:val="32"/>
          <w:cs/>
        </w:rPr>
        <w:t>(ดนตรีไทย)</w:t>
      </w:r>
      <w:r w:rsidR="006078FD">
        <w:rPr>
          <w:rFonts w:ascii="TH SarabunPSK" w:hAnsi="TH SarabunPSK" w:cs="TH SarabunPSK" w:hint="cs"/>
          <w:sz w:val="32"/>
          <w:szCs w:val="32"/>
          <w:cs/>
        </w:rPr>
        <w:t xml:space="preserve">  หากบุคลากรสายสนับสนุนท่านใดมีความประสงค์จะขอใช้ทำกิจกรรม  สามารถติดต่อได้ที่งานอาคารสถานที่และยานพาหนะ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ขอความร่วมมือจากสายสนับสนุนคณะศึกษาศาสตร์ ขอให้ยึดแนวปฏิบัติจรรยาบรรณของมหาวิทยาลัยขอนแก่นที่หน่วยการเจ้าหน้าที่คณะศึกษาศาสตร์ ได้แจกให้กับท่านเพื่อศึกษาและยึดถือปฏิบัติเป็นแนวทางการดำเนินชีวิตในการปฏิบัติงานให้เป็นไปตามหลักจรรยาบรรณที่กำหนดไว้</w:t>
      </w:r>
    </w:p>
    <w:p w:rsidR="006C33C8" w:rsidRPr="007B5E19" w:rsidRDefault="006C33C8" w:rsidP="000E4426">
      <w:pPr>
        <w:jc w:val="both"/>
        <w:textAlignment w:val="baseline"/>
        <w:outlineLvl w:val="2"/>
        <w:rPr>
          <w:rFonts w:ascii="TH Sarabun New" w:hAnsi="TH Sarabun New" w:cs="TH Sarabun New"/>
          <w:sz w:val="32"/>
          <w:szCs w:val="32"/>
          <w:shd w:val="clear" w:color="auto" w:fill="FFFFFF"/>
          <w:cs/>
        </w:rPr>
      </w:pPr>
    </w:p>
    <w:p w:rsidR="0027064D" w:rsidRPr="004A5E1C" w:rsidRDefault="0027064D" w:rsidP="000E4426">
      <w:pPr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              </w:t>
      </w:r>
      <w:r w:rsidRPr="00D1214E">
        <w:rPr>
          <w:rFonts w:ascii="TH Sarabun New" w:hAnsi="TH Sarabun New" w:cs="TH Sarabun New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จึงเสนอที่ประชุมเพื่อทราบ                 </w:t>
      </w:r>
    </w:p>
    <w:p w:rsidR="0027064D" w:rsidRDefault="0027064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6078FD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6078FD" w:rsidRPr="007F69F4" w:rsidRDefault="006078FD" w:rsidP="006078FD">
      <w:pPr>
        <w:tabs>
          <w:tab w:val="left" w:pos="2790"/>
          <w:tab w:val="left" w:pos="7531"/>
        </w:tabs>
        <w:spacing w:line="228" w:lineRule="auto"/>
        <w:ind w:left="-180" w:firstLine="3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3E69F7" w:rsidRPr="00802C3A" w:rsidRDefault="003E69F7" w:rsidP="00C35BB5">
      <w:pPr>
        <w:ind w:right="99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  </w:t>
      </w:r>
      <w:r>
        <w:rPr>
          <w:rFonts w:ascii="TH SarabunPSK" w:hAnsi="TH SarabunPSK" w:cs="TH SarabunPSK"/>
          <w:b/>
          <w:bCs/>
          <w:sz w:val="32"/>
          <w:szCs w:val="32"/>
        </w:rPr>
        <w:t>3.3</w:t>
      </w:r>
      <w:r w:rsidRPr="00802C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การสรรหาคณบดีคณะศึกษาศาสตร์</w:t>
      </w:r>
    </w:p>
    <w:p w:rsidR="003E69F7" w:rsidRDefault="003E69F7" w:rsidP="003E69F7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24D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เรื่องโดยสรุป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C35BB5" w:rsidRDefault="003E69F7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C35BB5" w:rsidRDefault="00C35BB5" w:rsidP="003E69F7">
      <w:pPr>
        <w:ind w:right="99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Copy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ไฟล์คุณแสดงทอง</w:t>
      </w:r>
    </w:p>
    <w:p w:rsidR="00C35BB5" w:rsidRDefault="00C35BB5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</w:p>
    <w:p w:rsidR="00E9380A" w:rsidRDefault="00E9380A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</w:p>
    <w:p w:rsidR="003E69F7" w:rsidRDefault="003E69F7" w:rsidP="003E69F7">
      <w:pPr>
        <w:ind w:righ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จึงเสนอที่ประชุมเพื่อทราบ</w:t>
      </w:r>
    </w:p>
    <w:p w:rsidR="003E69F7" w:rsidRDefault="003E69F7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มติ  ที่ประชุม</w:t>
      </w:r>
      <w:r w:rsidR="006078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3E69F7" w:rsidRDefault="003E69F7" w:rsidP="003E69F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วาระที่ 4.1   เรื่อง </w:t>
      </w:r>
      <w:r w:rsidR="003E69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การแลกเปลี่ยนเรียนรู้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นำเสนอในที่ประชุมบุคลากรสายสนับสนุน คณะศึกษาศาสตร์</w:t>
      </w:r>
    </w:p>
    <w:p w:rsidR="0027064D" w:rsidRDefault="0027064D" w:rsidP="0027064D">
      <w:pPr>
        <w:ind w:right="-622"/>
        <w:outlineLvl w:val="1"/>
        <w:rPr>
          <w:rFonts w:ascii="TH SarabunPSK" w:hAnsi="TH SarabunPSK" w:cs="TH SarabunPSK"/>
          <w:spacing w:val="-10"/>
          <w:sz w:val="32"/>
          <w:szCs w:val="32"/>
        </w:rPr>
      </w:pPr>
      <w:r w:rsidRPr="008F0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 w:rsidRPr="008F010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                 </w:t>
      </w:r>
    </w:p>
    <w:p w:rsidR="009616E6" w:rsidRDefault="0027064D" w:rsidP="009616E6">
      <w:pPr>
        <w:jc w:val="thaiDistribute"/>
        <w:outlineLvl w:val="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</w:t>
      </w:r>
      <w:r w:rsidRPr="00DC7362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>
        <w:rPr>
          <w:rFonts w:ascii="TH SarabunPSK" w:hAnsi="TH SarabunPSK" w:cs="TH SarabunPSK"/>
          <w:sz w:val="32"/>
          <w:szCs w:val="32"/>
        </w:rPr>
        <w:t xml:space="preserve">      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เพื่อให้การจัดประชุมบุคลากรสายสนับสนุน คณะศึกษาศาสตร์มีประสิทธิภาพมากขึ้น  จากมติที่ประชุมบุคลากรสายสน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ับสนุน คณะศึกษาศาสตร์ ครั้งที่  6</w:t>
      </w:r>
      <w:r w:rsidR="003E69F7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/2558 เมื่อวันที่ 27 สิงหาคม 2558 มีมติ ขอเลือก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รูปแบบ 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>การประชุมบุคลากรสายสนับสนุนเป็นการตั้งโจทย์ปัญหาที่เกิดขึ้นและต้องเชื่อมโยงกับหน่วยงานอื่นเพื่อนำเสนอในที่ประชุมบ</w:t>
      </w:r>
      <w:r w:rsidR="009616E6">
        <w:rPr>
          <w:rFonts w:ascii="TH SarabunPSK" w:hAnsi="TH SarabunPSK" w:cs="TH SarabunPSK" w:hint="cs"/>
          <w:spacing w:val="-10"/>
          <w:sz w:val="32"/>
          <w:szCs w:val="32"/>
          <w:cs/>
        </w:rPr>
        <w:t>ุคลากรสายสนับสนุนคณะศึกษาศาสตร์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>นั้น</w:t>
      </w:r>
      <w:r w:rsidR="003E69F7" w:rsidRPr="00DC736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E69F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สืบเนื่องจากการประชุมบุคลากรสายสนับสนุนคณะศึกษาศาสตร์ ครั้งที่ 8/2561 เมื่อวันที่ 26 กันยายน  2561 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 มติที่ประชุมได้พิจารณาและขอเปลี่ยนชื่อวาระที่ 4.1 จากเดิม คือ “ เรื่อง การตั้งโจทย์ปัญหา นำเสนอในที่ประชุมบุคลากรสายสนับสนุน คณะศึกษาศาสตร์” เปลี่ยนเป็น “ เรื่อง การแลกเปลี่ยนเรียนรู้  นำเสนอในที่ประชุมบุคลากรสายสนับสนุน คณะศึกษา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ศาสตร์”</w:t>
      </w:r>
      <w:r w:rsidR="003E69F7">
        <w:rPr>
          <w:rFonts w:ascii="TH SarabunPSK" w:hAnsi="TH SarabunPSK" w:cs="TH SarabunPSK" w:hint="cs"/>
          <w:sz w:val="32"/>
          <w:szCs w:val="32"/>
          <w:cs/>
        </w:rPr>
        <w:t xml:space="preserve">และในคราวประชุมครั้งต่อไป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E69F7">
        <w:rPr>
          <w:rFonts w:ascii="TH SarabunPSK" w:hAnsi="TH SarabunPSK" w:cs="TH SarabunPSK" w:hint="cs"/>
          <w:sz w:val="32"/>
          <w:szCs w:val="32"/>
          <w:cs/>
        </w:rPr>
        <w:t>ขอมอบให้</w:t>
      </w:r>
      <w:r w:rsidR="009616E6">
        <w:rPr>
          <w:rFonts w:ascii="TH SarabunPSK" w:hAnsi="TH SarabunPSK" w:cs="TH SarabunPSK" w:hint="cs"/>
          <w:sz w:val="32"/>
          <w:szCs w:val="32"/>
          <w:cs/>
        </w:rPr>
        <w:t>ขอมอบให้ งาน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อาคารสถานที่และยานพาหนะ นำเสนอแนวทางด้านความสะอาด ของชายคาตึกของอาคารคณะศึกษาศาสตร์</w:t>
      </w:r>
    </w:p>
    <w:p w:rsidR="0027064D" w:rsidRDefault="006078F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จึงเสนอที่ประชุมเพื่อทราบและพิจารณา          </w:t>
      </w:r>
    </w:p>
    <w:p w:rsidR="006078FD" w:rsidRDefault="0027064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="006078FD">
        <w:rPr>
          <w:rFonts w:ascii="TH SarabunPSK" w:hAnsi="TH SarabunPSK" w:cs="TH SarabunPSK" w:hint="cs"/>
          <w:sz w:val="32"/>
          <w:szCs w:val="32"/>
          <w:cs/>
        </w:rPr>
        <w:t>มติ  ที่ประชุม.........................................................................................................</w:t>
      </w:r>
    </w:p>
    <w:p w:rsidR="006078FD" w:rsidRDefault="006078FD" w:rsidP="006078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="009A4F5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9A4F57" w:rsidRDefault="009A4F5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AD1729" w:rsidRDefault="00AD1729" w:rsidP="0027064D">
      <w:pPr>
        <w:tabs>
          <w:tab w:val="left" w:pos="1620"/>
        </w:tabs>
        <w:spacing w:line="228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73E9" w:rsidRDefault="002173E9" w:rsidP="0027064D">
      <w:pPr>
        <w:tabs>
          <w:tab w:val="left" w:pos="1620"/>
        </w:tabs>
        <w:spacing w:line="228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173E9" w:rsidRDefault="002173E9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D1729" w:rsidRDefault="00AD1729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วาระ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Pr="00DB6089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B6089">
        <w:rPr>
          <w:rFonts w:ascii="TH SarabunPSK" w:hAnsi="TH SarabunPSK" w:cs="TH SarabunPSK" w:hint="cs"/>
          <w:b/>
          <w:bCs/>
          <w:sz w:val="32"/>
          <w:szCs w:val="32"/>
          <w:cs/>
        </w:rPr>
        <w:t>.1</w:t>
      </w:r>
      <w:r w:rsidRPr="00DB608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การมอบ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รางวัลและการพิจารณาบุคลากรดีเด่น “ศรีบัวแก้ว”              </w:t>
      </w:r>
    </w:p>
    <w:p w:rsidR="00AD1729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5.1.1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การมอบรางวัลบุคลากรดีเด่น “ศ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>รีบัวแก้ว” ประจำเดือนธันวาคม</w:t>
      </w:r>
      <w:r w:rsidR="00F018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2561</w:t>
      </w:r>
      <w:r w:rsidR="00AD17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และเดือน </w:t>
      </w:r>
    </w:p>
    <w:p w:rsidR="007849E7" w:rsidRDefault="00AD1729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มกราคม 52562</w:t>
      </w:r>
    </w:p>
    <w:p w:rsidR="0027064D" w:rsidRDefault="007849E7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</w:p>
    <w:p w:rsidR="0027064D" w:rsidRDefault="0027064D" w:rsidP="0027064D">
      <w:pPr>
        <w:tabs>
          <w:tab w:val="left" w:pos="1620"/>
        </w:tabs>
        <w:spacing w:line="228" w:lineRule="auto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</w:p>
    <w:p w:rsidR="007849E7" w:rsidRDefault="0027064D" w:rsidP="009A4F57">
      <w:pPr>
        <w:tabs>
          <w:tab w:val="left" w:pos="1620"/>
        </w:tabs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pacing w:val="-14"/>
          <w:sz w:val="32"/>
          <w:szCs w:val="32"/>
          <w:cs/>
        </w:rPr>
        <w:t>2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>
        <w:rPr>
          <w:rFonts w:ascii="TH SarabunPSK" w:hAnsi="TH SarabunPSK" w:cs="TH SarabunPSK"/>
          <w:spacing w:val="-14"/>
          <w:sz w:val="32"/>
          <w:szCs w:val="32"/>
        </w:rPr>
        <w:t>25</w:t>
      </w:r>
      <w:r w:rsidR="00AD1729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E13F0E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่ </w:t>
      </w:r>
      <w:r w:rsidR="00AD1729">
        <w:rPr>
          <w:rFonts w:ascii="TH SarabunPSK" w:hAnsi="TH SarabunPSK" w:cs="TH SarabunPSK" w:hint="cs"/>
          <w:spacing w:val="-14"/>
          <w:sz w:val="32"/>
          <w:szCs w:val="32"/>
          <w:cs/>
        </w:rPr>
        <w:t>28 กุมภาพันธ์</w:t>
      </w:r>
      <w:r w:rsidR="004E3F86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61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 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ประจำเดื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อนธันวาคม</w:t>
      </w:r>
      <w:r w:rsidR="0061753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2561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และเดือนมกราคม 2562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B755CF" w:rsidRPr="00B755CF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90pt;margin-top:-33pt;width:35.3pt;height:31.65pt;z-index:251660288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B755CF" w:rsidRPr="00B755CF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5" type="#_x0000_t202" style="position:absolute;left:0;text-align:left;margin-left:654.7pt;margin-top:-42pt;width:35.3pt;height:31.65pt;z-index:251661312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)</w:t>
      </w:r>
      <w:r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เป็นที่เรียบร้อยแล้วและขอแจ้งให้ทราบในคราวประชุมครั้งนี้ พร้อมมอบใบเกียรติบัตรและประกาศเกียรติคุณให้กับผู้ได้รับ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รางวัล “ศรีบัวแก้ว” 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>ประจำเดือ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นธันวาคม</w:t>
      </w:r>
      <w:r>
        <w:rPr>
          <w:rFonts w:ascii="TH SarabunPSK" w:hAnsi="TH SarabunPSK" w:cs="TH SarabunPSK"/>
          <w:spacing w:val="-10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>61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 และเดือนมกราคม 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064D" w:rsidRDefault="007849E7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7064D"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616E6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224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CD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7064D" w:rsidRDefault="006D7CD6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27064D" w:rsidRDefault="009A4F57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B83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1169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7064D" w:rsidRPr="00C32214">
        <w:rPr>
          <w:rFonts w:ascii="TH SarabunPSK" w:hAnsi="TH SarabunPSK" w:cs="TH SarabunPSK" w:hint="cs"/>
          <w:b/>
          <w:bCs/>
          <w:sz w:val="32"/>
          <w:szCs w:val="32"/>
          <w:cs/>
        </w:rPr>
        <w:t>5.1.</w:t>
      </w:r>
      <w:r w:rsidR="0027064D">
        <w:rPr>
          <w:rFonts w:ascii="TH SarabunPSK" w:hAnsi="TH SarabunPSK" w:cs="TH SarabunPSK" w:hint="cs"/>
          <w:b/>
          <w:bCs/>
          <w:sz w:val="32"/>
          <w:szCs w:val="32"/>
          <w:cs/>
        </w:rPr>
        <w:t>2  การเสนอชื่อบุคลากรสายสนับสนุนเพื่อพิจารณารับรางวัล “ศรีบัวแก้ว” ประจำเดือน</w:t>
      </w:r>
    </w:p>
    <w:p w:rsidR="00BB0FFD" w:rsidRDefault="00AD1729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กุมภาพันธ์  2562 และเดือนมีนาคม</w:t>
      </w:r>
      <w:r w:rsidR="00040A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:rsidR="0027064D" w:rsidRPr="00C32214" w:rsidRDefault="006074FA" w:rsidP="0027064D">
      <w:pPr>
        <w:tabs>
          <w:tab w:val="left" w:pos="189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</w:t>
      </w:r>
      <w:r w:rsidR="007849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27064D" w:rsidRDefault="00B83966" w:rsidP="009A4F57">
      <w:pPr>
        <w:ind w:right="27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                      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สืบเนื่องจากการประชุมบุคลากรสายสนับสนุน คณะศึกษาศาสตร์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4"/>
          <w:sz w:val="32"/>
          <w:szCs w:val="32"/>
          <w:cs/>
        </w:rPr>
        <w:t>ครั้งที่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7224A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pacing w:val="-14"/>
          <w:sz w:val="32"/>
          <w:szCs w:val="32"/>
          <w:cs/>
        </w:rPr>
        <w:t>2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>/</w:t>
      </w:r>
      <w:r w:rsidR="0027064D">
        <w:rPr>
          <w:rFonts w:ascii="TH SarabunPSK" w:hAnsi="TH SarabunPSK" w:cs="TH SarabunPSK"/>
          <w:spacing w:val="-14"/>
          <w:sz w:val="32"/>
          <w:szCs w:val="32"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 w:rsidRPr="001462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เมื่อวันที</w:t>
      </w:r>
      <w:r w:rsidR="00AD1729">
        <w:rPr>
          <w:rFonts w:ascii="TH SarabunPSK" w:hAnsi="TH SarabunPSK" w:cs="TH SarabunPSK" w:hint="cs"/>
          <w:spacing w:val="-14"/>
          <w:sz w:val="32"/>
          <w:szCs w:val="32"/>
          <w:cs/>
        </w:rPr>
        <w:t>่28 กุมภาพันธ์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27064D">
        <w:rPr>
          <w:rFonts w:ascii="TH SarabunPSK" w:hAnsi="TH SarabunPSK" w:cs="TH SarabunPSK"/>
          <w:spacing w:val="-14"/>
          <w:sz w:val="32"/>
          <w:szCs w:val="32"/>
          <w:cs/>
        </w:rPr>
        <w:t>25</w:t>
      </w:r>
      <w:r w:rsidR="00040A85">
        <w:rPr>
          <w:rFonts w:ascii="TH SarabunPSK" w:hAnsi="TH SarabunPSK" w:cs="TH SarabunPSK" w:hint="cs"/>
          <w:spacing w:val="-14"/>
          <w:sz w:val="32"/>
          <w:szCs w:val="32"/>
          <w:cs/>
        </w:rPr>
        <w:t>62</w:t>
      </w:r>
      <w:r w:rsidR="0027064D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คณะกรรมการได้ดำเนินการพิจารณาคัดเลือกผู้ถูกเสนอชื่อเพื่อรับใบเกียรติบัตรและประกาศเกียรติคุณบุคลากรดีเด่น ประเภทบุคลากรสายสนับสนุน</w:t>
      </w:r>
      <w:r w:rsidR="007849E7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ประจำเดือน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กุมภาพันธ์ 2562</w:t>
      </w:r>
      <w:r w:rsidR="00040A85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(หลักเกณฑ์การคัดเลือกบุคลากรดีเด่นเพื่อรับรางวัล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>“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ศรีบัวแก้ว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(ฉบับปรับแก้ไข)</w:t>
      </w:r>
      <w:r w:rsidR="00B755CF" w:rsidRPr="00B755CF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6" type="#_x0000_t202" style="position:absolute;left:0;text-align:left;margin-left:690pt;margin-top:-33pt;width:35.3pt;height:31.65pt;z-index:251662336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  <w:r>
                    <w:rPr>
                      <w:rFonts w:cstheme="minorBidi"/>
                    </w:rPr>
                    <w:t>18</w:t>
                  </w:r>
                </w:p>
              </w:txbxContent>
            </v:textbox>
          </v:shape>
        </w:pict>
      </w:r>
      <w:r w:rsidR="00B755CF" w:rsidRPr="00B755CF">
        <w:rPr>
          <w:rFonts w:ascii="TH SarabunPSK" w:hAnsi="TH SarabunPSK" w:cs="TH SarabunPSK"/>
          <w:b/>
          <w:bCs/>
          <w:noProof/>
          <w:spacing w:val="-10"/>
          <w:szCs w:val="24"/>
        </w:rPr>
        <w:pict>
          <v:shape id="_x0000_s1037" type="#_x0000_t202" style="position:absolute;left:0;text-align:left;margin-left:654.7pt;margin-top:-42pt;width:35.3pt;height:31.65pt;z-index:251663360;mso-position-horizontal-relative:text;mso-position-vertical-relative:text;mso-width-relative:margin;mso-height-relative:margin" strokecolor="white [3212]">
            <v:textbox style="layout-flow:vertical">
              <w:txbxContent>
                <w:p w:rsidR="00C35BB5" w:rsidRDefault="00C35BB5" w:rsidP="0027064D">
                  <w:pPr>
                    <w:rPr>
                      <w:rFonts w:cstheme="minorBidi"/>
                    </w:rPr>
                  </w:pPr>
                </w:p>
              </w:txbxContent>
            </v:textbox>
          </v:shape>
        </w:pic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และ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ใบเกียรติบัตรและประกาศเกียรติคุณบุคลากรดีเด่น ประเภทบุคลากรสายสนับสนุน</w:t>
      </w:r>
      <w:r w:rsidR="0027064D">
        <w:rPr>
          <w:rFonts w:ascii="TH SarabunPSK" w:hAnsi="TH SarabunPSK" w:cs="TH SarabunPSK" w:hint="cs"/>
          <w:sz w:val="32"/>
          <w:szCs w:val="32"/>
          <w:cs/>
        </w:rPr>
        <w:t>เป็นที่</w:t>
      </w:r>
      <w:r w:rsidR="0027064D" w:rsidRPr="00C32214">
        <w:rPr>
          <w:rFonts w:ascii="TH SarabunPSK" w:hAnsi="TH SarabunPSK" w:cs="TH SarabunPSK" w:hint="cs"/>
          <w:sz w:val="32"/>
          <w:szCs w:val="32"/>
          <w:cs/>
        </w:rPr>
        <w:t>เรียบร้อยแล้ว</w:t>
      </w:r>
      <w:r w:rsidR="0027064D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และขอให้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บุคลากรสายสนับสนุนคณะศึกษาศาสตร์ พิจารณาเสนอชื่อผู้ที่เหมาะสมรับรางวัล “ศรีบัวแก้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ว” ประจำ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เดือนกุมภาพันธ์</w:t>
      </w:r>
      <w:r w:rsidR="007C3A8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2562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จำนวน 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1 ชื่อ จากผลการเสนอชื่อลำดับ 1-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3</w:t>
      </w:r>
      <w:r w:rsidR="0027064D" w:rsidRPr="0014623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ซึ่ง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จะแจ้งให้ทราบในวันประชุม 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ลงในแบบฟอร์มพร้อมระบุเหตุผลประกอบ และขอให้ที่ประชุมเสนอชื่อบุคลากรที่เหมาะสมรับรางว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ัล “ศรีบัวแก้ว” ประจำเ</w:t>
      </w:r>
      <w:r w:rsidR="00AD1729">
        <w:rPr>
          <w:rFonts w:ascii="TH SarabunPSK" w:hAnsi="TH SarabunPSK" w:cs="TH SarabunPSK" w:hint="cs"/>
          <w:spacing w:val="-10"/>
          <w:sz w:val="32"/>
          <w:szCs w:val="32"/>
          <w:cs/>
        </w:rPr>
        <w:t>ดือนมีนาคม  2562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>จำ</w:t>
      </w:r>
      <w:r w:rsidR="0027064D">
        <w:rPr>
          <w:rFonts w:ascii="TH SarabunPSK" w:hAnsi="TH SarabunPSK" w:cs="TH SarabunPSK"/>
          <w:spacing w:val="-10"/>
          <w:sz w:val="32"/>
          <w:szCs w:val="32"/>
          <w:cs/>
        </w:rPr>
        <w:t>นวนไม่เกิน 2 รายช</w:t>
      </w:r>
      <w:r w:rsidR="0027064D">
        <w:rPr>
          <w:rFonts w:ascii="TH SarabunPSK" w:hAnsi="TH SarabunPSK" w:cs="TH SarabunPSK" w:hint="cs"/>
          <w:spacing w:val="-10"/>
          <w:sz w:val="32"/>
          <w:szCs w:val="32"/>
          <w:cs/>
        </w:rPr>
        <w:t>ื่</w:t>
      </w:r>
      <w:r w:rsidR="0027064D" w:rsidRPr="0014623A">
        <w:rPr>
          <w:rFonts w:ascii="TH SarabunPSK" w:hAnsi="TH SarabunPSK" w:cs="TH SarabunPSK"/>
          <w:spacing w:val="-10"/>
          <w:sz w:val="32"/>
          <w:szCs w:val="32"/>
          <w:cs/>
        </w:rPr>
        <w:t xml:space="preserve">อ ลงในแบบฟอร์มที่แนบ พร้อมระบุเหตุผลประกอบการเสนอชื่อด้วย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 w:rsidRPr="003E46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7064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3E4678">
        <w:rPr>
          <w:rFonts w:ascii="TH SarabunPSK" w:hAnsi="TH SarabunPSK" w:cs="TH SarabunPSK"/>
          <w:sz w:val="32"/>
          <w:szCs w:val="32"/>
          <w:cs/>
        </w:rPr>
        <w:t>จึงเสนอที่ประชุมเพื่อทราบ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และพิจารณา                   </w:t>
      </w:r>
    </w:p>
    <w:p w:rsidR="0027064D" w:rsidRDefault="0027064D" w:rsidP="0027064D">
      <w:pPr>
        <w:tabs>
          <w:tab w:val="left" w:pos="1890"/>
        </w:tabs>
        <w:spacing w:line="228" w:lineRule="auto"/>
        <w:ind w:left="-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E52440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</w:t>
      </w:r>
    </w:p>
    <w:p w:rsidR="0027064D" w:rsidRDefault="0027064D" w:rsidP="0027064D">
      <w:pPr>
        <w:tabs>
          <w:tab w:val="left" w:pos="18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064D" w:rsidRDefault="0027064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AD1729" w:rsidRDefault="00AD1729" w:rsidP="0027064D">
      <w:pPr>
        <w:rPr>
          <w:rFonts w:ascii="TH SarabunPSK" w:hAnsi="TH SarabunPSK" w:cs="TH SarabunPSK"/>
          <w:sz w:val="32"/>
          <w:szCs w:val="32"/>
        </w:rPr>
      </w:pPr>
    </w:p>
    <w:p w:rsidR="00AD1729" w:rsidRDefault="00AD1729" w:rsidP="00270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02716" w:rsidRDefault="00102716" w:rsidP="0027064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7064D" w:rsidRPr="008130F3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5.2</w:t>
      </w:r>
      <w:r w:rsidRPr="000C5A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การแสดงความยินดีเนื่องในวันคล้ายวันเกิดบุคลากรสายสนับสนุน</w:t>
      </w:r>
    </w:p>
    <w:p w:rsidR="0027064D" w:rsidRDefault="0027064D" w:rsidP="0027064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เรื่องโดยสรุป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27064D" w:rsidRPr="00E94E44" w:rsidRDefault="0027064D" w:rsidP="00040A85">
      <w:pPr>
        <w:ind w:right="990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สืบเนื่องจากการสร้างขวัญและกำลังใจให้กับบุคลากรสายสนับสนุน คณะศึกษาศาสตร์ โดยผู้บริหารและเพื่อนร่วมงานคณะศึกษาศาสตร์ ได้แสดงความยินดีด้วยการร้องเพลงและจัดเค้กวันเกิดให้กับบุคลากรท</w:t>
      </w:r>
      <w:r w:rsidR="00D17E97">
        <w:rPr>
          <w:rFonts w:ascii="TH SarabunPSK" w:hAnsi="TH SarabunPSK" w:cs="TH SarabunPSK" w:hint="cs"/>
          <w:sz w:val="32"/>
          <w:szCs w:val="32"/>
          <w:cs/>
        </w:rPr>
        <w:t>ี่</w:t>
      </w:r>
      <w:r w:rsidR="007C3A83">
        <w:rPr>
          <w:rFonts w:ascii="TH SarabunPSK" w:hAnsi="TH SarabunPSK" w:cs="TH SarabunPSK" w:hint="cs"/>
          <w:sz w:val="32"/>
          <w:szCs w:val="32"/>
          <w:cs/>
        </w:rPr>
        <w:t>มีวันคล้ายวันเกิดเดือน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040A85">
        <w:rPr>
          <w:rFonts w:ascii="TH SarabunPSK" w:hAnsi="TH SarabunPSK" w:cs="TH SarabunPSK" w:hint="cs"/>
          <w:sz w:val="32"/>
          <w:szCs w:val="32"/>
          <w:cs/>
        </w:rPr>
        <w:t xml:space="preserve">จำนวน      คน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ดังนี้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</w:rPr>
      </w:pP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</w:rPr>
      </w:pP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           </w:t>
      </w:r>
      <w:r>
        <w:rPr>
          <w:rFonts w:ascii="TH SarabunPSK" w:hAnsi="TH SarabunPSK" w:cs="TH SarabunPSK"/>
          <w:sz w:val="30"/>
          <w:szCs w:val="30"/>
        </w:rPr>
        <w:t>Copy</w:t>
      </w:r>
      <w:r w:rsidR="00B83966">
        <w:rPr>
          <w:rFonts w:ascii="TH SarabunPSK" w:hAnsi="TH SarabunPSK" w:cs="TH SarabunPSK" w:hint="cs"/>
          <w:sz w:val="30"/>
          <w:szCs w:val="30"/>
          <w:cs/>
        </w:rPr>
        <w:t>ไฟล์จักรี</w:t>
      </w:r>
    </w:p>
    <w:p w:rsidR="0027064D" w:rsidRDefault="0027064D" w:rsidP="0027064D">
      <w:pPr>
        <w:tabs>
          <w:tab w:val="left" w:pos="713"/>
        </w:tabs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27064D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</w:p>
    <w:p w:rsidR="0027064D" w:rsidRPr="002F162A" w:rsidRDefault="0027064D" w:rsidP="0027064D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</w:t>
      </w: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2F162A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2F162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27064D" w:rsidRPr="00E64A28" w:rsidRDefault="0027064D" w:rsidP="0027064D">
      <w:pPr>
        <w:rPr>
          <w:rFonts w:ascii="TH SarabunPSK" w:hAnsi="TH SarabunPSK" w:cs="TH SarabunPSK"/>
          <w:sz w:val="32"/>
          <w:szCs w:val="32"/>
        </w:rPr>
      </w:pPr>
      <w:r w:rsidRPr="00E64A2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</w:p>
    <w:p w:rsidR="0027064D" w:rsidRDefault="0027064D" w:rsidP="0027064D">
      <w:pPr>
        <w:rPr>
          <w:rFonts w:ascii="TH SarabunPSK" w:hAnsi="TH SarabunPSK" w:cs="TH SarabunPSK"/>
          <w:b/>
          <w:bCs/>
          <w:sz w:val="32"/>
          <w:szCs w:val="32"/>
        </w:rPr>
      </w:pP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5.3</w:t>
      </w:r>
      <w:r w:rsidRPr="006B151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6B15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 โครงการประหยัดพลังงาน คณะศึกษาศาสตร์</w:t>
      </w:r>
    </w:p>
    <w:p w:rsidR="0027064D" w:rsidRDefault="0027064D" w:rsidP="009A4F57">
      <w:pPr>
        <w:ind w:left="-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เรื่องโดยสรุป</w:t>
      </w:r>
      <w:r w:rsidR="009A4F5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          </w:t>
      </w:r>
    </w:p>
    <w:p w:rsidR="00AD1729" w:rsidRDefault="0027064D" w:rsidP="00AD1729">
      <w:pPr>
        <w:tabs>
          <w:tab w:val="left" w:pos="99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ตามแนวนโยบายการประหยัดพลังงานภายในหน่วยงานคณะศึกษาศาสตร์ เพื่อลดการใช้พลังงานให้ได้ 10</w:t>
      </w:r>
      <w:r w:rsidR="00AD1729">
        <w:rPr>
          <w:rFonts w:ascii="TH SarabunPSK" w:hAnsi="TH SarabunPSK" w:cs="TH SarabunPSK"/>
          <w:sz w:val="32"/>
          <w:szCs w:val="32"/>
        </w:rPr>
        <w:t xml:space="preserve">%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เพื่อตอบสนองนโยบายการประหยัดพลังงานในระดับมหาวิทยาลัย   คณะศึกษาศาสตร์</w:t>
      </w:r>
      <w:r w:rsidR="00AD172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จึงใคร่</w:t>
      </w:r>
      <w:r w:rsidR="00AD1729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ขอความร่วมมือจ</w:t>
      </w:r>
      <w:r w:rsidR="00AD1729">
        <w:rPr>
          <w:rFonts w:ascii="TH SarabunPSK" w:hAnsi="TH SarabunPSK" w:cs="TH SarabunPSK" w:hint="cs"/>
          <w:spacing w:val="-6"/>
          <w:sz w:val="32"/>
          <w:szCs w:val="32"/>
          <w:cs/>
        </w:rPr>
        <w:t>ากทุกท่านช่วยกันรณรงค์การเปิด-ปิดเครื่องปรับอากาศ</w:t>
      </w:r>
      <w:r w:rsidR="00AD1729" w:rsidRPr="00A427E8">
        <w:rPr>
          <w:rFonts w:ascii="TH SarabunPSK" w:hAnsi="TH SarabunPSK" w:cs="TH SarabunPSK" w:hint="cs"/>
          <w:spacing w:val="-6"/>
          <w:sz w:val="32"/>
          <w:szCs w:val="32"/>
          <w:cs/>
        </w:rPr>
        <w:t>ตามเวลาที่กำหนด คือ ช่วงเช้า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ระหว่างเวลา 09.30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11.30 น. และช่วงบ่าย เวลา 13.30 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16.00 น. รวมถึงอุปกรณ์เครื่องใช้ไฟฟ้าต่างๆ ที่ไม่ใช้งานควรปิดด้วย การปิดไฟฟ้าประจำสถานที่ปฏิบัติงานหรือห้องพักในช่วงเวลาพักหรือไม่มีเจ้าหน้าที่ปฏิบัติงาน เป็นวิธีการหนึ่งที่ช่วยเกี่ยวกับการประหยัดพลังงานด้วยและได้เข้าร่วมโครงการเปลี่ยนเครื่องปรับอากาศเกิน 10 ปีขึ้นไป จำนวน 25 เครื่อง  และได้ดำเนินการเปลี่ยนและติดตั้งเครื่องปรับอากาศตามโครงการประหยัดพลังงานของกระทรวงพลังงาน  ณ บริเวณสถานที่ปฏิบัติงานในส่วนกองบริหารงานคณะ คณะศึกษาศาสตร์/ห้องธุรการของกลุ่มวิชาด้านวิทยาศาสตร์ คณิตศาสตร์และเทคโนโลยี)</w:t>
      </w:r>
      <w:r w:rsidR="00AD1729">
        <w:rPr>
          <w:rFonts w:ascii="TH SarabunPSK" w:hAnsi="TH SarabunPSK" w:cs="TH SarabunPSK"/>
          <w:sz w:val="32"/>
          <w:szCs w:val="32"/>
        </w:rPr>
        <w:t xml:space="preserve"> 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และฝ่ายวิเทศสัมพันธ์  ชั้น 3 และห้องเรียน 1509 เรียบร้อยแล้ว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 w:rsidRPr="00AF56CE">
        <w:rPr>
          <w:rFonts w:ascii="TH SarabunPSK" w:hAnsi="TH SarabunPSK" w:cs="TH SarabunPSK" w:hint="cs"/>
          <w:b/>
          <w:bCs/>
          <w:sz w:val="32"/>
          <w:szCs w:val="32"/>
          <w:cs/>
        </w:rPr>
        <w:t>นอกจากนี้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งานอาคารสถานที่และยานพาหนะได้แจ้งการติดตั้ง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-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พลังงานแสงอาทิตย์ จำนวน 1 ต้น ณ บริเวณด้านหน้าคณะศึกษาศาสตร์และลานบัวแก้ว จำนวน  3 ต้น ซึ่งใช้งานได้ตามปกติ   ณ ปัจจุบันคณะศึกษาศาสตร์ได้มีการจัดทำสถานที่จอดรถบริการให้กับผู้บริหาร  อาจารย์ และบุคลากรสายสนับสนุน ณ บริเวณด้านหน้าคณะศึกษาศาสตร์ นอกจากนี้ได้มีการติดตั้งสวิตซ์เปิด - ปิดไฟฟ้าอัตโนมัติ จำนวน 28 ตัว ณ บริเวณทางเดิน</w:t>
      </w:r>
      <w:r w:rsidR="00AD1729">
        <w:rPr>
          <w:rFonts w:ascii="TH SarabunPSK" w:hAnsi="TH SarabunPSK" w:cs="TH SarabunPSK"/>
          <w:sz w:val="32"/>
          <w:szCs w:val="32"/>
        </w:rPr>
        <w:t xml:space="preserve">,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บันไดและบริเวณหน้าห้องน้ำตามชั้น</w:t>
      </w:r>
      <w:r w:rsidR="00AD1729">
        <w:rPr>
          <w:rFonts w:ascii="TH SarabunPSK" w:hAnsi="TH SarabunPSK" w:cs="TH SarabunPSK"/>
          <w:sz w:val="32"/>
          <w:szCs w:val="32"/>
          <w:cs/>
        </w:rPr>
        <w:br/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ต่าง ๆ ของคณะศึกษาศาสตร์ด้วย  ซึ่ง ณ ปัจจุบันไม่สามารถเปิด </w:t>
      </w:r>
      <w:r w:rsidR="00AD1729">
        <w:rPr>
          <w:rFonts w:ascii="TH SarabunPSK" w:hAnsi="TH SarabunPSK" w:cs="TH SarabunPSK"/>
          <w:sz w:val="32"/>
          <w:szCs w:val="32"/>
          <w:cs/>
        </w:rPr>
        <w:t>–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 ปิดไฟฟ้าอัตโนมัติได้ และมอบให้หน่วยอาคารสถานที่เข้าตรวจสอบและดำเนินการและประสานแจ้งซ่อมกับบริษัทต่อไป เพื่อให้โครงการประหยัดพลังงานเป็นไปอย่างยั่งยืน   จึงใคร่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>ขอความร่วมมือจากบุคลากรสายสนับสนุนทุกท่านต้องช่วยกันประชาสัมพันธ์ให้อาจารย์ เพื่อนร่วมงานในหน่วยงานและนักศึกษาทราบต่อไป</w:t>
      </w:r>
      <w:r w:rsidR="00AD1729">
        <w:rPr>
          <w:rFonts w:ascii="TH SarabunPSK" w:hAnsi="TH SarabunPSK" w:cs="TH SarabunPSK"/>
          <w:sz w:val="32"/>
          <w:szCs w:val="32"/>
        </w:rPr>
        <w:t xml:space="preserve"> </w:t>
      </w:r>
      <w:r w:rsidR="00AD1729">
        <w:rPr>
          <w:rFonts w:ascii="TH SarabunPSK" w:hAnsi="TH SarabunPSK" w:cs="TH SarabunPSK" w:hint="cs"/>
          <w:sz w:val="32"/>
          <w:szCs w:val="32"/>
          <w:cs/>
        </w:rPr>
        <w:t xml:space="preserve">และสามารถเข้าดูสถิติการใช้ค่าสาธารณูปโภค(ไฟฟ้า น้ำประปา) ประจำเดือนจากเว็บไซต์ของงานคลังและพัสดุ </w:t>
      </w:r>
    </w:p>
    <w:p w:rsidR="0027064D" w:rsidRDefault="0027064D" w:rsidP="003E69F7">
      <w:pPr>
        <w:tabs>
          <w:tab w:val="left" w:pos="713"/>
        </w:tabs>
        <w:ind w:left="93" w:right="10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จึง</w:t>
      </w:r>
      <w:r w:rsidRPr="000C5AF6">
        <w:rPr>
          <w:rFonts w:ascii="TH SarabunPSK" w:hAnsi="TH SarabunPSK" w:cs="TH SarabunPSK"/>
          <w:sz w:val="32"/>
          <w:szCs w:val="32"/>
          <w:cs/>
        </w:rPr>
        <w:t>เสนอที่ประชุมเพื่อทราบ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515BF8"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ที่ประชุม.............................................................................................................................</w:t>
      </w:r>
    </w:p>
    <w:p w:rsidR="009A4F57" w:rsidRDefault="009A4F57" w:rsidP="009A4F57">
      <w:pPr>
        <w:tabs>
          <w:tab w:val="left" w:pos="713"/>
        </w:tabs>
        <w:ind w:left="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C4272" w:rsidRDefault="009A4F57" w:rsidP="002173E9">
      <w:pPr>
        <w:tabs>
          <w:tab w:val="left" w:pos="713"/>
        </w:tabs>
        <w:ind w:left="93"/>
        <w:rPr>
          <w:rFonts w:cs="TH SarabunPSK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sectPr w:rsidR="00AC4272" w:rsidSect="009A4F57">
      <w:headerReference w:type="default" r:id="rId8"/>
      <w:pgSz w:w="11906" w:h="16838"/>
      <w:pgMar w:top="1260" w:right="1106" w:bottom="108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B05" w:rsidRDefault="00863B05" w:rsidP="00EB44E5">
      <w:r>
        <w:separator/>
      </w:r>
    </w:p>
  </w:endnote>
  <w:endnote w:type="continuationSeparator" w:id="0">
    <w:p w:rsidR="00863B05" w:rsidRDefault="00863B05" w:rsidP="00E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B05" w:rsidRDefault="00863B05" w:rsidP="00EB44E5">
      <w:r>
        <w:separator/>
      </w:r>
    </w:p>
  </w:footnote>
  <w:footnote w:type="continuationSeparator" w:id="0">
    <w:p w:rsidR="00863B05" w:rsidRDefault="00863B05" w:rsidP="00EB4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31655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C35BB5" w:rsidRPr="00DE1991" w:rsidRDefault="00B755CF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DE1991">
          <w:rPr>
            <w:rFonts w:ascii="TH SarabunPSK" w:hAnsi="TH SarabunPSK" w:cs="TH SarabunPSK"/>
            <w:sz w:val="28"/>
          </w:rPr>
          <w:fldChar w:fldCharType="begin"/>
        </w:r>
        <w:r w:rsidR="00C35BB5" w:rsidRPr="00DE1991">
          <w:rPr>
            <w:rFonts w:ascii="TH SarabunPSK" w:hAnsi="TH SarabunPSK" w:cs="TH SarabunPSK"/>
            <w:sz w:val="28"/>
          </w:rPr>
          <w:instrText>PAGE   \* MERGEFORMAT</w:instrText>
        </w:r>
        <w:r w:rsidRPr="00DE1991">
          <w:rPr>
            <w:rFonts w:ascii="TH SarabunPSK" w:hAnsi="TH SarabunPSK" w:cs="TH SarabunPSK"/>
            <w:sz w:val="28"/>
          </w:rPr>
          <w:fldChar w:fldCharType="separate"/>
        </w:r>
        <w:r w:rsidR="002173E9" w:rsidRPr="002173E9">
          <w:rPr>
            <w:rFonts w:ascii="TH SarabunPSK" w:hAnsi="TH SarabunPSK" w:cs="TH SarabunPSK"/>
            <w:noProof/>
            <w:sz w:val="28"/>
            <w:lang w:val="th-TH"/>
          </w:rPr>
          <w:t>6</w:t>
        </w:r>
        <w:r w:rsidRPr="00DE1991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C35BB5" w:rsidRDefault="00C35B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35035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AC3D95"/>
    <w:multiLevelType w:val="multilevel"/>
    <w:tmpl w:val="71E86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B5F44"/>
    <w:multiLevelType w:val="multilevel"/>
    <w:tmpl w:val="1AA0B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63519"/>
    <w:multiLevelType w:val="multilevel"/>
    <w:tmpl w:val="5A96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D4C17"/>
    <w:multiLevelType w:val="hybridMultilevel"/>
    <w:tmpl w:val="86D41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20A84"/>
    <w:multiLevelType w:val="multilevel"/>
    <w:tmpl w:val="4F98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B37E0A"/>
    <w:multiLevelType w:val="multilevel"/>
    <w:tmpl w:val="301A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45331"/>
    <w:multiLevelType w:val="multilevel"/>
    <w:tmpl w:val="820A2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8A2548"/>
    <w:multiLevelType w:val="multilevel"/>
    <w:tmpl w:val="E4065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619FB"/>
    <w:multiLevelType w:val="multilevel"/>
    <w:tmpl w:val="D264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FA0441"/>
    <w:multiLevelType w:val="multilevel"/>
    <w:tmpl w:val="D5C6C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0575E"/>
    <w:rsid w:val="00004CE0"/>
    <w:rsid w:val="0000747C"/>
    <w:rsid w:val="0001026D"/>
    <w:rsid w:val="00013E7B"/>
    <w:rsid w:val="0001458B"/>
    <w:rsid w:val="0001768F"/>
    <w:rsid w:val="00024C46"/>
    <w:rsid w:val="00026543"/>
    <w:rsid w:val="000271EF"/>
    <w:rsid w:val="0003559A"/>
    <w:rsid w:val="00036D25"/>
    <w:rsid w:val="000378BB"/>
    <w:rsid w:val="000378EA"/>
    <w:rsid w:val="00040A85"/>
    <w:rsid w:val="000414A9"/>
    <w:rsid w:val="000427DF"/>
    <w:rsid w:val="000428EF"/>
    <w:rsid w:val="00043AD9"/>
    <w:rsid w:val="000445FA"/>
    <w:rsid w:val="000520D2"/>
    <w:rsid w:val="00053475"/>
    <w:rsid w:val="00055F67"/>
    <w:rsid w:val="00056919"/>
    <w:rsid w:val="00057EA8"/>
    <w:rsid w:val="00062A87"/>
    <w:rsid w:val="00062FAA"/>
    <w:rsid w:val="00063D76"/>
    <w:rsid w:val="00064396"/>
    <w:rsid w:val="0006447C"/>
    <w:rsid w:val="00065E4D"/>
    <w:rsid w:val="000661B5"/>
    <w:rsid w:val="00066FDD"/>
    <w:rsid w:val="00071455"/>
    <w:rsid w:val="00071C34"/>
    <w:rsid w:val="00071F84"/>
    <w:rsid w:val="00074156"/>
    <w:rsid w:val="00081DD6"/>
    <w:rsid w:val="000841DF"/>
    <w:rsid w:val="00084290"/>
    <w:rsid w:val="0008763C"/>
    <w:rsid w:val="00087C9F"/>
    <w:rsid w:val="0009032F"/>
    <w:rsid w:val="00092303"/>
    <w:rsid w:val="000932BC"/>
    <w:rsid w:val="000939B6"/>
    <w:rsid w:val="0009555C"/>
    <w:rsid w:val="000A03C9"/>
    <w:rsid w:val="000A1396"/>
    <w:rsid w:val="000A1BA7"/>
    <w:rsid w:val="000A278B"/>
    <w:rsid w:val="000A40B5"/>
    <w:rsid w:val="000A565D"/>
    <w:rsid w:val="000A5DEC"/>
    <w:rsid w:val="000B3A16"/>
    <w:rsid w:val="000B448E"/>
    <w:rsid w:val="000B5912"/>
    <w:rsid w:val="000B7E13"/>
    <w:rsid w:val="000C522E"/>
    <w:rsid w:val="000C5E2E"/>
    <w:rsid w:val="000D06DC"/>
    <w:rsid w:val="000D1D87"/>
    <w:rsid w:val="000D5A42"/>
    <w:rsid w:val="000D78A6"/>
    <w:rsid w:val="000E4426"/>
    <w:rsid w:val="000E7B3F"/>
    <w:rsid w:val="000E7D5F"/>
    <w:rsid w:val="000F491C"/>
    <w:rsid w:val="000F5986"/>
    <w:rsid w:val="000F7DDF"/>
    <w:rsid w:val="00100053"/>
    <w:rsid w:val="00102716"/>
    <w:rsid w:val="00103A14"/>
    <w:rsid w:val="0010447A"/>
    <w:rsid w:val="00106C01"/>
    <w:rsid w:val="0010724E"/>
    <w:rsid w:val="001157BB"/>
    <w:rsid w:val="00116072"/>
    <w:rsid w:val="001169CE"/>
    <w:rsid w:val="00116C39"/>
    <w:rsid w:val="00120384"/>
    <w:rsid w:val="00120871"/>
    <w:rsid w:val="0012250B"/>
    <w:rsid w:val="0012332A"/>
    <w:rsid w:val="00123870"/>
    <w:rsid w:val="00124CE2"/>
    <w:rsid w:val="001324D6"/>
    <w:rsid w:val="001328E7"/>
    <w:rsid w:val="00133339"/>
    <w:rsid w:val="001336E9"/>
    <w:rsid w:val="001348ED"/>
    <w:rsid w:val="00137916"/>
    <w:rsid w:val="001407F6"/>
    <w:rsid w:val="001410A4"/>
    <w:rsid w:val="00141194"/>
    <w:rsid w:val="00142956"/>
    <w:rsid w:val="00142C4C"/>
    <w:rsid w:val="00142F31"/>
    <w:rsid w:val="001432CC"/>
    <w:rsid w:val="001451BB"/>
    <w:rsid w:val="0014623A"/>
    <w:rsid w:val="00150501"/>
    <w:rsid w:val="001522B3"/>
    <w:rsid w:val="00152809"/>
    <w:rsid w:val="00153F24"/>
    <w:rsid w:val="00155AFC"/>
    <w:rsid w:val="00156AC8"/>
    <w:rsid w:val="001577F4"/>
    <w:rsid w:val="00163B40"/>
    <w:rsid w:val="0017259D"/>
    <w:rsid w:val="00174E39"/>
    <w:rsid w:val="00175217"/>
    <w:rsid w:val="00176121"/>
    <w:rsid w:val="001806C2"/>
    <w:rsid w:val="0018158E"/>
    <w:rsid w:val="001840D4"/>
    <w:rsid w:val="00186907"/>
    <w:rsid w:val="00187477"/>
    <w:rsid w:val="00192469"/>
    <w:rsid w:val="00192FFD"/>
    <w:rsid w:val="0019356D"/>
    <w:rsid w:val="00193D64"/>
    <w:rsid w:val="001952AF"/>
    <w:rsid w:val="001961FC"/>
    <w:rsid w:val="001969AC"/>
    <w:rsid w:val="001A08AE"/>
    <w:rsid w:val="001A3DD3"/>
    <w:rsid w:val="001A4875"/>
    <w:rsid w:val="001A6587"/>
    <w:rsid w:val="001A7C64"/>
    <w:rsid w:val="001A7E10"/>
    <w:rsid w:val="001A7E89"/>
    <w:rsid w:val="001B0CEB"/>
    <w:rsid w:val="001B107E"/>
    <w:rsid w:val="001B30AA"/>
    <w:rsid w:val="001B3543"/>
    <w:rsid w:val="001B507A"/>
    <w:rsid w:val="001B5335"/>
    <w:rsid w:val="001B6A73"/>
    <w:rsid w:val="001C1656"/>
    <w:rsid w:val="001C562A"/>
    <w:rsid w:val="001D079F"/>
    <w:rsid w:val="001D2CB2"/>
    <w:rsid w:val="001D4E2F"/>
    <w:rsid w:val="001D6251"/>
    <w:rsid w:val="001E00F1"/>
    <w:rsid w:val="001E03CA"/>
    <w:rsid w:val="001E0B13"/>
    <w:rsid w:val="001E0ED9"/>
    <w:rsid w:val="001E3F27"/>
    <w:rsid w:val="001E4202"/>
    <w:rsid w:val="001E545C"/>
    <w:rsid w:val="001E6374"/>
    <w:rsid w:val="001E7B60"/>
    <w:rsid w:val="001F1CDC"/>
    <w:rsid w:val="001F22CA"/>
    <w:rsid w:val="001F2C3B"/>
    <w:rsid w:val="002019BF"/>
    <w:rsid w:val="00204CAC"/>
    <w:rsid w:val="00205228"/>
    <w:rsid w:val="00206CE2"/>
    <w:rsid w:val="002112C8"/>
    <w:rsid w:val="00213306"/>
    <w:rsid w:val="002173E9"/>
    <w:rsid w:val="00217637"/>
    <w:rsid w:val="00217C78"/>
    <w:rsid w:val="002262C2"/>
    <w:rsid w:val="00230DF8"/>
    <w:rsid w:val="002312D1"/>
    <w:rsid w:val="00231CB4"/>
    <w:rsid w:val="002323B4"/>
    <w:rsid w:val="0023242E"/>
    <w:rsid w:val="00232608"/>
    <w:rsid w:val="002332F8"/>
    <w:rsid w:val="0023546C"/>
    <w:rsid w:val="00235DCC"/>
    <w:rsid w:val="00236009"/>
    <w:rsid w:val="00236A20"/>
    <w:rsid w:val="00242262"/>
    <w:rsid w:val="002427F7"/>
    <w:rsid w:val="00244D59"/>
    <w:rsid w:val="00244EDD"/>
    <w:rsid w:val="00245D30"/>
    <w:rsid w:val="00246FDA"/>
    <w:rsid w:val="002504AA"/>
    <w:rsid w:val="00250E23"/>
    <w:rsid w:val="0025359E"/>
    <w:rsid w:val="00260174"/>
    <w:rsid w:val="00260760"/>
    <w:rsid w:val="0026377D"/>
    <w:rsid w:val="00264B60"/>
    <w:rsid w:val="002652D6"/>
    <w:rsid w:val="0027064D"/>
    <w:rsid w:val="00272C2D"/>
    <w:rsid w:val="00280DC4"/>
    <w:rsid w:val="00281498"/>
    <w:rsid w:val="0028335E"/>
    <w:rsid w:val="0028421B"/>
    <w:rsid w:val="00284965"/>
    <w:rsid w:val="00287366"/>
    <w:rsid w:val="00294390"/>
    <w:rsid w:val="00295597"/>
    <w:rsid w:val="00296292"/>
    <w:rsid w:val="002A1C8C"/>
    <w:rsid w:val="002A2186"/>
    <w:rsid w:val="002A4DB9"/>
    <w:rsid w:val="002B32CC"/>
    <w:rsid w:val="002B3564"/>
    <w:rsid w:val="002B6CD1"/>
    <w:rsid w:val="002B7255"/>
    <w:rsid w:val="002B7491"/>
    <w:rsid w:val="002C1A60"/>
    <w:rsid w:val="002C281A"/>
    <w:rsid w:val="002C652A"/>
    <w:rsid w:val="002C65D4"/>
    <w:rsid w:val="002C7EB4"/>
    <w:rsid w:val="002D00BB"/>
    <w:rsid w:val="002D402A"/>
    <w:rsid w:val="002D45D1"/>
    <w:rsid w:val="002E043B"/>
    <w:rsid w:val="002E07D5"/>
    <w:rsid w:val="002E53A2"/>
    <w:rsid w:val="002E5443"/>
    <w:rsid w:val="002E71C9"/>
    <w:rsid w:val="002F0EC7"/>
    <w:rsid w:val="002F10C5"/>
    <w:rsid w:val="002F3398"/>
    <w:rsid w:val="003005E1"/>
    <w:rsid w:val="00302214"/>
    <w:rsid w:val="00302238"/>
    <w:rsid w:val="00302F57"/>
    <w:rsid w:val="003053CA"/>
    <w:rsid w:val="00305C9C"/>
    <w:rsid w:val="00306C45"/>
    <w:rsid w:val="00307CEF"/>
    <w:rsid w:val="003127F4"/>
    <w:rsid w:val="00314211"/>
    <w:rsid w:val="0031520B"/>
    <w:rsid w:val="00316135"/>
    <w:rsid w:val="00316BA6"/>
    <w:rsid w:val="0031766B"/>
    <w:rsid w:val="003231CE"/>
    <w:rsid w:val="0032430C"/>
    <w:rsid w:val="003255D2"/>
    <w:rsid w:val="00326120"/>
    <w:rsid w:val="00330694"/>
    <w:rsid w:val="003312FF"/>
    <w:rsid w:val="00333AE5"/>
    <w:rsid w:val="00337DF7"/>
    <w:rsid w:val="00340CAC"/>
    <w:rsid w:val="00341448"/>
    <w:rsid w:val="00345378"/>
    <w:rsid w:val="003456A4"/>
    <w:rsid w:val="00345751"/>
    <w:rsid w:val="00345B8C"/>
    <w:rsid w:val="00346E66"/>
    <w:rsid w:val="00347BDB"/>
    <w:rsid w:val="0035269F"/>
    <w:rsid w:val="00352E12"/>
    <w:rsid w:val="00353AE6"/>
    <w:rsid w:val="00353B91"/>
    <w:rsid w:val="0035471F"/>
    <w:rsid w:val="00354994"/>
    <w:rsid w:val="00356F6C"/>
    <w:rsid w:val="00357C1A"/>
    <w:rsid w:val="0036097B"/>
    <w:rsid w:val="00361BE3"/>
    <w:rsid w:val="00362497"/>
    <w:rsid w:val="00364A7E"/>
    <w:rsid w:val="00372E1E"/>
    <w:rsid w:val="003731A2"/>
    <w:rsid w:val="0038177C"/>
    <w:rsid w:val="00390504"/>
    <w:rsid w:val="00390C85"/>
    <w:rsid w:val="00391276"/>
    <w:rsid w:val="00391600"/>
    <w:rsid w:val="00391A6F"/>
    <w:rsid w:val="0039428B"/>
    <w:rsid w:val="00397F52"/>
    <w:rsid w:val="003A2B68"/>
    <w:rsid w:val="003A33C1"/>
    <w:rsid w:val="003A3580"/>
    <w:rsid w:val="003A47AA"/>
    <w:rsid w:val="003B063F"/>
    <w:rsid w:val="003B0982"/>
    <w:rsid w:val="003B2201"/>
    <w:rsid w:val="003B3057"/>
    <w:rsid w:val="003B374E"/>
    <w:rsid w:val="003B6C56"/>
    <w:rsid w:val="003C3141"/>
    <w:rsid w:val="003C66DB"/>
    <w:rsid w:val="003D06EC"/>
    <w:rsid w:val="003D3195"/>
    <w:rsid w:val="003D357C"/>
    <w:rsid w:val="003D46EE"/>
    <w:rsid w:val="003E1164"/>
    <w:rsid w:val="003E3720"/>
    <w:rsid w:val="003E3910"/>
    <w:rsid w:val="003E69F7"/>
    <w:rsid w:val="003F2688"/>
    <w:rsid w:val="003F4A19"/>
    <w:rsid w:val="00400520"/>
    <w:rsid w:val="00400848"/>
    <w:rsid w:val="00402C8B"/>
    <w:rsid w:val="00403DE9"/>
    <w:rsid w:val="00405525"/>
    <w:rsid w:val="00405B22"/>
    <w:rsid w:val="00405DA6"/>
    <w:rsid w:val="00410375"/>
    <w:rsid w:val="00410A2E"/>
    <w:rsid w:val="004117C3"/>
    <w:rsid w:val="00414A2B"/>
    <w:rsid w:val="00415134"/>
    <w:rsid w:val="00424133"/>
    <w:rsid w:val="004258EF"/>
    <w:rsid w:val="00430FC7"/>
    <w:rsid w:val="00431F34"/>
    <w:rsid w:val="004333B0"/>
    <w:rsid w:val="00434884"/>
    <w:rsid w:val="004376E8"/>
    <w:rsid w:val="00445896"/>
    <w:rsid w:val="00450F29"/>
    <w:rsid w:val="00453D68"/>
    <w:rsid w:val="004540FB"/>
    <w:rsid w:val="00455783"/>
    <w:rsid w:val="00455FB0"/>
    <w:rsid w:val="004575CC"/>
    <w:rsid w:val="004630EE"/>
    <w:rsid w:val="004637D0"/>
    <w:rsid w:val="00463EF1"/>
    <w:rsid w:val="0046465F"/>
    <w:rsid w:val="00464CBE"/>
    <w:rsid w:val="0046569E"/>
    <w:rsid w:val="00466696"/>
    <w:rsid w:val="0046705F"/>
    <w:rsid w:val="00471C47"/>
    <w:rsid w:val="00471D45"/>
    <w:rsid w:val="00471F03"/>
    <w:rsid w:val="00472CBA"/>
    <w:rsid w:val="00473CA8"/>
    <w:rsid w:val="004745B2"/>
    <w:rsid w:val="004814FE"/>
    <w:rsid w:val="00487830"/>
    <w:rsid w:val="00490A94"/>
    <w:rsid w:val="004934C0"/>
    <w:rsid w:val="00494049"/>
    <w:rsid w:val="00494E2F"/>
    <w:rsid w:val="00495B2D"/>
    <w:rsid w:val="00496884"/>
    <w:rsid w:val="004A10B0"/>
    <w:rsid w:val="004A2612"/>
    <w:rsid w:val="004A33D7"/>
    <w:rsid w:val="004A3EF8"/>
    <w:rsid w:val="004A4003"/>
    <w:rsid w:val="004A5BED"/>
    <w:rsid w:val="004A5E1C"/>
    <w:rsid w:val="004A7B07"/>
    <w:rsid w:val="004B20CE"/>
    <w:rsid w:val="004B2C62"/>
    <w:rsid w:val="004B576F"/>
    <w:rsid w:val="004B60D7"/>
    <w:rsid w:val="004C1D1D"/>
    <w:rsid w:val="004C46AC"/>
    <w:rsid w:val="004C4A03"/>
    <w:rsid w:val="004D3FA2"/>
    <w:rsid w:val="004D650F"/>
    <w:rsid w:val="004D7E2C"/>
    <w:rsid w:val="004E11E7"/>
    <w:rsid w:val="004E1440"/>
    <w:rsid w:val="004E187A"/>
    <w:rsid w:val="004E196F"/>
    <w:rsid w:val="004E3F86"/>
    <w:rsid w:val="004E47ED"/>
    <w:rsid w:val="004E6ADF"/>
    <w:rsid w:val="004F202F"/>
    <w:rsid w:val="004F27C2"/>
    <w:rsid w:val="004F2806"/>
    <w:rsid w:val="004F362B"/>
    <w:rsid w:val="004F48CE"/>
    <w:rsid w:val="00502DA4"/>
    <w:rsid w:val="00505860"/>
    <w:rsid w:val="00512090"/>
    <w:rsid w:val="00515699"/>
    <w:rsid w:val="00515BF8"/>
    <w:rsid w:val="00520F4F"/>
    <w:rsid w:val="00521C44"/>
    <w:rsid w:val="0052205D"/>
    <w:rsid w:val="00526863"/>
    <w:rsid w:val="00530D3E"/>
    <w:rsid w:val="005318F2"/>
    <w:rsid w:val="00533563"/>
    <w:rsid w:val="00534AD3"/>
    <w:rsid w:val="005417CB"/>
    <w:rsid w:val="00544D04"/>
    <w:rsid w:val="00545167"/>
    <w:rsid w:val="00545F10"/>
    <w:rsid w:val="00550767"/>
    <w:rsid w:val="005509C8"/>
    <w:rsid w:val="00553763"/>
    <w:rsid w:val="00561B4C"/>
    <w:rsid w:val="005626A2"/>
    <w:rsid w:val="005653AE"/>
    <w:rsid w:val="00565C14"/>
    <w:rsid w:val="0057146C"/>
    <w:rsid w:val="00571A07"/>
    <w:rsid w:val="00574EC9"/>
    <w:rsid w:val="005817F2"/>
    <w:rsid w:val="00581E16"/>
    <w:rsid w:val="00583D06"/>
    <w:rsid w:val="0058546D"/>
    <w:rsid w:val="0058650D"/>
    <w:rsid w:val="00586FFD"/>
    <w:rsid w:val="005913CF"/>
    <w:rsid w:val="00593B59"/>
    <w:rsid w:val="00596330"/>
    <w:rsid w:val="005A1B00"/>
    <w:rsid w:val="005A29BA"/>
    <w:rsid w:val="005A5C2F"/>
    <w:rsid w:val="005B1CF6"/>
    <w:rsid w:val="005B2DA6"/>
    <w:rsid w:val="005B574B"/>
    <w:rsid w:val="005C1D52"/>
    <w:rsid w:val="005C226F"/>
    <w:rsid w:val="005C255B"/>
    <w:rsid w:val="005C41B5"/>
    <w:rsid w:val="005C649F"/>
    <w:rsid w:val="005C70DE"/>
    <w:rsid w:val="005C73F5"/>
    <w:rsid w:val="005D0F0F"/>
    <w:rsid w:val="005D14AD"/>
    <w:rsid w:val="005D16DC"/>
    <w:rsid w:val="005D26FC"/>
    <w:rsid w:val="005D32AE"/>
    <w:rsid w:val="005D5321"/>
    <w:rsid w:val="005D7093"/>
    <w:rsid w:val="005D7D25"/>
    <w:rsid w:val="005E31BA"/>
    <w:rsid w:val="005E4B75"/>
    <w:rsid w:val="005E5AA2"/>
    <w:rsid w:val="005E63AF"/>
    <w:rsid w:val="005F1917"/>
    <w:rsid w:val="005F248A"/>
    <w:rsid w:val="005F2A10"/>
    <w:rsid w:val="0060696A"/>
    <w:rsid w:val="00606FE6"/>
    <w:rsid w:val="006074FA"/>
    <w:rsid w:val="006078FD"/>
    <w:rsid w:val="0061132B"/>
    <w:rsid w:val="0061239B"/>
    <w:rsid w:val="00612E6B"/>
    <w:rsid w:val="00613119"/>
    <w:rsid w:val="00613999"/>
    <w:rsid w:val="00617278"/>
    <w:rsid w:val="00617535"/>
    <w:rsid w:val="00621719"/>
    <w:rsid w:val="00622DA7"/>
    <w:rsid w:val="00623320"/>
    <w:rsid w:val="00627BAB"/>
    <w:rsid w:val="00627BDC"/>
    <w:rsid w:val="00627C4A"/>
    <w:rsid w:val="00630E2F"/>
    <w:rsid w:val="00631BE7"/>
    <w:rsid w:val="00631E2C"/>
    <w:rsid w:val="006328A3"/>
    <w:rsid w:val="00633082"/>
    <w:rsid w:val="00633F68"/>
    <w:rsid w:val="00636E9B"/>
    <w:rsid w:val="00640D9B"/>
    <w:rsid w:val="00641928"/>
    <w:rsid w:val="006421AC"/>
    <w:rsid w:val="006452C9"/>
    <w:rsid w:val="00645362"/>
    <w:rsid w:val="00651AFC"/>
    <w:rsid w:val="00651DDA"/>
    <w:rsid w:val="00653D3E"/>
    <w:rsid w:val="006563D6"/>
    <w:rsid w:val="0066122B"/>
    <w:rsid w:val="0066189C"/>
    <w:rsid w:val="00663102"/>
    <w:rsid w:val="00664286"/>
    <w:rsid w:val="0066691E"/>
    <w:rsid w:val="00666F4B"/>
    <w:rsid w:val="00667C39"/>
    <w:rsid w:val="006708FE"/>
    <w:rsid w:val="0067125C"/>
    <w:rsid w:val="006749FB"/>
    <w:rsid w:val="00675065"/>
    <w:rsid w:val="00675A3B"/>
    <w:rsid w:val="00680BAD"/>
    <w:rsid w:val="006813D3"/>
    <w:rsid w:val="006826AC"/>
    <w:rsid w:val="00684948"/>
    <w:rsid w:val="006854D3"/>
    <w:rsid w:val="00687442"/>
    <w:rsid w:val="006A60D0"/>
    <w:rsid w:val="006A65E5"/>
    <w:rsid w:val="006B5376"/>
    <w:rsid w:val="006C27D2"/>
    <w:rsid w:val="006C33C8"/>
    <w:rsid w:val="006C67FE"/>
    <w:rsid w:val="006C686B"/>
    <w:rsid w:val="006C6A8B"/>
    <w:rsid w:val="006D13F5"/>
    <w:rsid w:val="006D15A9"/>
    <w:rsid w:val="006D4945"/>
    <w:rsid w:val="006D538F"/>
    <w:rsid w:val="006D5947"/>
    <w:rsid w:val="006D73F7"/>
    <w:rsid w:val="006D7CD6"/>
    <w:rsid w:val="006E2DF6"/>
    <w:rsid w:val="006E36E3"/>
    <w:rsid w:val="006E54FA"/>
    <w:rsid w:val="006E5698"/>
    <w:rsid w:val="006E6C2A"/>
    <w:rsid w:val="006F0FA6"/>
    <w:rsid w:val="006F42AB"/>
    <w:rsid w:val="006F5E22"/>
    <w:rsid w:val="00702CB5"/>
    <w:rsid w:val="00706875"/>
    <w:rsid w:val="00707853"/>
    <w:rsid w:val="00717336"/>
    <w:rsid w:val="00720033"/>
    <w:rsid w:val="007224A9"/>
    <w:rsid w:val="00730E89"/>
    <w:rsid w:val="007321CF"/>
    <w:rsid w:val="00733C0F"/>
    <w:rsid w:val="00734A22"/>
    <w:rsid w:val="0073709E"/>
    <w:rsid w:val="00737995"/>
    <w:rsid w:val="00740EE6"/>
    <w:rsid w:val="00741DE8"/>
    <w:rsid w:val="00742BA3"/>
    <w:rsid w:val="00743365"/>
    <w:rsid w:val="00745086"/>
    <w:rsid w:val="007532B6"/>
    <w:rsid w:val="00762153"/>
    <w:rsid w:val="0076290B"/>
    <w:rsid w:val="00763FDC"/>
    <w:rsid w:val="00765F84"/>
    <w:rsid w:val="00771A59"/>
    <w:rsid w:val="007747CB"/>
    <w:rsid w:val="00777F88"/>
    <w:rsid w:val="00782648"/>
    <w:rsid w:val="007849E7"/>
    <w:rsid w:val="007875B0"/>
    <w:rsid w:val="00790645"/>
    <w:rsid w:val="0079088B"/>
    <w:rsid w:val="00791A55"/>
    <w:rsid w:val="00792949"/>
    <w:rsid w:val="00793A78"/>
    <w:rsid w:val="00795357"/>
    <w:rsid w:val="007A1B48"/>
    <w:rsid w:val="007A72C2"/>
    <w:rsid w:val="007A7BDE"/>
    <w:rsid w:val="007A7E6C"/>
    <w:rsid w:val="007B06F1"/>
    <w:rsid w:val="007B37EF"/>
    <w:rsid w:val="007B3ADF"/>
    <w:rsid w:val="007B3C48"/>
    <w:rsid w:val="007B41F9"/>
    <w:rsid w:val="007B5E19"/>
    <w:rsid w:val="007C00BE"/>
    <w:rsid w:val="007C1D3B"/>
    <w:rsid w:val="007C2D48"/>
    <w:rsid w:val="007C3A83"/>
    <w:rsid w:val="007C4AFD"/>
    <w:rsid w:val="007C6A30"/>
    <w:rsid w:val="007D250A"/>
    <w:rsid w:val="007D2CE0"/>
    <w:rsid w:val="007D317B"/>
    <w:rsid w:val="007D32E1"/>
    <w:rsid w:val="007D3425"/>
    <w:rsid w:val="007D3571"/>
    <w:rsid w:val="007D7136"/>
    <w:rsid w:val="007D7225"/>
    <w:rsid w:val="007E2749"/>
    <w:rsid w:val="007E64DE"/>
    <w:rsid w:val="007F3007"/>
    <w:rsid w:val="007F69F4"/>
    <w:rsid w:val="007F6C1D"/>
    <w:rsid w:val="008019B4"/>
    <w:rsid w:val="00802C3A"/>
    <w:rsid w:val="0080372B"/>
    <w:rsid w:val="00806F7F"/>
    <w:rsid w:val="00810E06"/>
    <w:rsid w:val="008111AD"/>
    <w:rsid w:val="00812942"/>
    <w:rsid w:val="00812C95"/>
    <w:rsid w:val="008130F3"/>
    <w:rsid w:val="00817D00"/>
    <w:rsid w:val="00817DD0"/>
    <w:rsid w:val="008239F5"/>
    <w:rsid w:val="00824519"/>
    <w:rsid w:val="00826A29"/>
    <w:rsid w:val="008302B0"/>
    <w:rsid w:val="00830F7E"/>
    <w:rsid w:val="00831D3A"/>
    <w:rsid w:val="00832CD6"/>
    <w:rsid w:val="008379B9"/>
    <w:rsid w:val="00842C9B"/>
    <w:rsid w:val="00843D96"/>
    <w:rsid w:val="00845F7F"/>
    <w:rsid w:val="00846B71"/>
    <w:rsid w:val="008472C0"/>
    <w:rsid w:val="008559CF"/>
    <w:rsid w:val="0085675C"/>
    <w:rsid w:val="008575DC"/>
    <w:rsid w:val="00860D1C"/>
    <w:rsid w:val="00863B05"/>
    <w:rsid w:val="00867895"/>
    <w:rsid w:val="008700BE"/>
    <w:rsid w:val="00870CB7"/>
    <w:rsid w:val="0087263D"/>
    <w:rsid w:val="00877B57"/>
    <w:rsid w:val="008812B1"/>
    <w:rsid w:val="0088171E"/>
    <w:rsid w:val="00882F98"/>
    <w:rsid w:val="0088507A"/>
    <w:rsid w:val="0088555E"/>
    <w:rsid w:val="0088573B"/>
    <w:rsid w:val="00892B59"/>
    <w:rsid w:val="00892C68"/>
    <w:rsid w:val="0089403C"/>
    <w:rsid w:val="008965A1"/>
    <w:rsid w:val="00897AE1"/>
    <w:rsid w:val="008A018F"/>
    <w:rsid w:val="008A4A34"/>
    <w:rsid w:val="008A5E52"/>
    <w:rsid w:val="008A677B"/>
    <w:rsid w:val="008A744F"/>
    <w:rsid w:val="008B187C"/>
    <w:rsid w:val="008B54C6"/>
    <w:rsid w:val="008B56BC"/>
    <w:rsid w:val="008B5C24"/>
    <w:rsid w:val="008C035A"/>
    <w:rsid w:val="008C0F0D"/>
    <w:rsid w:val="008C2F62"/>
    <w:rsid w:val="008C3B7F"/>
    <w:rsid w:val="008C59F2"/>
    <w:rsid w:val="008C5A32"/>
    <w:rsid w:val="008D15B8"/>
    <w:rsid w:val="008D38A2"/>
    <w:rsid w:val="008D3942"/>
    <w:rsid w:val="008D4444"/>
    <w:rsid w:val="008D46DE"/>
    <w:rsid w:val="008E0174"/>
    <w:rsid w:val="008E0AC4"/>
    <w:rsid w:val="008E25CB"/>
    <w:rsid w:val="008E3665"/>
    <w:rsid w:val="008E3CC8"/>
    <w:rsid w:val="008E5671"/>
    <w:rsid w:val="008E76D9"/>
    <w:rsid w:val="008F1509"/>
    <w:rsid w:val="008F1516"/>
    <w:rsid w:val="008F2541"/>
    <w:rsid w:val="008F295F"/>
    <w:rsid w:val="008F2C2C"/>
    <w:rsid w:val="008F408E"/>
    <w:rsid w:val="008F4B51"/>
    <w:rsid w:val="008F6125"/>
    <w:rsid w:val="008F7964"/>
    <w:rsid w:val="00901C66"/>
    <w:rsid w:val="009054E1"/>
    <w:rsid w:val="00906E67"/>
    <w:rsid w:val="009076EA"/>
    <w:rsid w:val="00907902"/>
    <w:rsid w:val="00912949"/>
    <w:rsid w:val="00917050"/>
    <w:rsid w:val="00920A7A"/>
    <w:rsid w:val="00921FAF"/>
    <w:rsid w:val="0092316A"/>
    <w:rsid w:val="009242BC"/>
    <w:rsid w:val="009261CA"/>
    <w:rsid w:val="009267DB"/>
    <w:rsid w:val="00926E22"/>
    <w:rsid w:val="00932A43"/>
    <w:rsid w:val="00933C31"/>
    <w:rsid w:val="00935C20"/>
    <w:rsid w:val="00935F1F"/>
    <w:rsid w:val="00935F5F"/>
    <w:rsid w:val="0093668D"/>
    <w:rsid w:val="00936D2A"/>
    <w:rsid w:val="00940615"/>
    <w:rsid w:val="0094259E"/>
    <w:rsid w:val="00942AC5"/>
    <w:rsid w:val="00944C70"/>
    <w:rsid w:val="00945506"/>
    <w:rsid w:val="00945C49"/>
    <w:rsid w:val="00950C93"/>
    <w:rsid w:val="00951D50"/>
    <w:rsid w:val="00954572"/>
    <w:rsid w:val="0095722E"/>
    <w:rsid w:val="009616E6"/>
    <w:rsid w:val="00961861"/>
    <w:rsid w:val="00961F8A"/>
    <w:rsid w:val="009638A4"/>
    <w:rsid w:val="0096702D"/>
    <w:rsid w:val="00967C4A"/>
    <w:rsid w:val="009761CA"/>
    <w:rsid w:val="009806EF"/>
    <w:rsid w:val="009824D5"/>
    <w:rsid w:val="0098305D"/>
    <w:rsid w:val="00990256"/>
    <w:rsid w:val="00993670"/>
    <w:rsid w:val="0099611A"/>
    <w:rsid w:val="009A0169"/>
    <w:rsid w:val="009A0A2A"/>
    <w:rsid w:val="009A1E62"/>
    <w:rsid w:val="009A2424"/>
    <w:rsid w:val="009A2F6B"/>
    <w:rsid w:val="009A4C9C"/>
    <w:rsid w:val="009A4F57"/>
    <w:rsid w:val="009B1D01"/>
    <w:rsid w:val="009B38DA"/>
    <w:rsid w:val="009B60C5"/>
    <w:rsid w:val="009C721B"/>
    <w:rsid w:val="009D0120"/>
    <w:rsid w:val="009D015D"/>
    <w:rsid w:val="009D05E1"/>
    <w:rsid w:val="009D34E5"/>
    <w:rsid w:val="009D501A"/>
    <w:rsid w:val="009E13C6"/>
    <w:rsid w:val="009E45E5"/>
    <w:rsid w:val="009E7225"/>
    <w:rsid w:val="009F003A"/>
    <w:rsid w:val="009F03D6"/>
    <w:rsid w:val="009F0BB7"/>
    <w:rsid w:val="009F1BDF"/>
    <w:rsid w:val="009F1CBC"/>
    <w:rsid w:val="009F5898"/>
    <w:rsid w:val="00A009F2"/>
    <w:rsid w:val="00A013AF"/>
    <w:rsid w:val="00A0163C"/>
    <w:rsid w:val="00A03E88"/>
    <w:rsid w:val="00A04D74"/>
    <w:rsid w:val="00A066A7"/>
    <w:rsid w:val="00A07D8E"/>
    <w:rsid w:val="00A13C96"/>
    <w:rsid w:val="00A14719"/>
    <w:rsid w:val="00A15892"/>
    <w:rsid w:val="00A20D16"/>
    <w:rsid w:val="00A23066"/>
    <w:rsid w:val="00A24EDD"/>
    <w:rsid w:val="00A25B4F"/>
    <w:rsid w:val="00A263FC"/>
    <w:rsid w:val="00A273AD"/>
    <w:rsid w:val="00A279D9"/>
    <w:rsid w:val="00A34396"/>
    <w:rsid w:val="00A36A38"/>
    <w:rsid w:val="00A37ED9"/>
    <w:rsid w:val="00A4032E"/>
    <w:rsid w:val="00A4125E"/>
    <w:rsid w:val="00A42262"/>
    <w:rsid w:val="00A43BFC"/>
    <w:rsid w:val="00A43E8B"/>
    <w:rsid w:val="00A44284"/>
    <w:rsid w:val="00A472E4"/>
    <w:rsid w:val="00A5179E"/>
    <w:rsid w:val="00A5352F"/>
    <w:rsid w:val="00A5385E"/>
    <w:rsid w:val="00A539C8"/>
    <w:rsid w:val="00A54630"/>
    <w:rsid w:val="00A56A4B"/>
    <w:rsid w:val="00A61D25"/>
    <w:rsid w:val="00A63881"/>
    <w:rsid w:val="00A65FE3"/>
    <w:rsid w:val="00A667CB"/>
    <w:rsid w:val="00A705E8"/>
    <w:rsid w:val="00A71138"/>
    <w:rsid w:val="00A71316"/>
    <w:rsid w:val="00A71370"/>
    <w:rsid w:val="00A74F22"/>
    <w:rsid w:val="00A75485"/>
    <w:rsid w:val="00A82790"/>
    <w:rsid w:val="00A832D3"/>
    <w:rsid w:val="00A92317"/>
    <w:rsid w:val="00A94669"/>
    <w:rsid w:val="00A9530C"/>
    <w:rsid w:val="00A96D43"/>
    <w:rsid w:val="00AB26EF"/>
    <w:rsid w:val="00AB2CE5"/>
    <w:rsid w:val="00AB3EDC"/>
    <w:rsid w:val="00AB43F3"/>
    <w:rsid w:val="00AC1D83"/>
    <w:rsid w:val="00AC22DD"/>
    <w:rsid w:val="00AC2731"/>
    <w:rsid w:val="00AC4272"/>
    <w:rsid w:val="00AC4507"/>
    <w:rsid w:val="00AC4D0A"/>
    <w:rsid w:val="00AC7699"/>
    <w:rsid w:val="00AD1729"/>
    <w:rsid w:val="00AD29FB"/>
    <w:rsid w:val="00AD2F7A"/>
    <w:rsid w:val="00AD3FAE"/>
    <w:rsid w:val="00AD676E"/>
    <w:rsid w:val="00AE087D"/>
    <w:rsid w:val="00AE3CBC"/>
    <w:rsid w:val="00AE4BF0"/>
    <w:rsid w:val="00AE67C9"/>
    <w:rsid w:val="00AF29D9"/>
    <w:rsid w:val="00AF3B9D"/>
    <w:rsid w:val="00AF7504"/>
    <w:rsid w:val="00B023D0"/>
    <w:rsid w:val="00B02AC3"/>
    <w:rsid w:val="00B047F9"/>
    <w:rsid w:val="00B050D6"/>
    <w:rsid w:val="00B05A9E"/>
    <w:rsid w:val="00B060AF"/>
    <w:rsid w:val="00B0646C"/>
    <w:rsid w:val="00B07A42"/>
    <w:rsid w:val="00B136F8"/>
    <w:rsid w:val="00B1397A"/>
    <w:rsid w:val="00B15407"/>
    <w:rsid w:val="00B20162"/>
    <w:rsid w:val="00B20688"/>
    <w:rsid w:val="00B25E2F"/>
    <w:rsid w:val="00B35414"/>
    <w:rsid w:val="00B35D0F"/>
    <w:rsid w:val="00B35E11"/>
    <w:rsid w:val="00B42A11"/>
    <w:rsid w:val="00B44A39"/>
    <w:rsid w:val="00B4762B"/>
    <w:rsid w:val="00B478FB"/>
    <w:rsid w:val="00B501A4"/>
    <w:rsid w:val="00B51909"/>
    <w:rsid w:val="00B556F8"/>
    <w:rsid w:val="00B65C0B"/>
    <w:rsid w:val="00B66DED"/>
    <w:rsid w:val="00B673FD"/>
    <w:rsid w:val="00B71462"/>
    <w:rsid w:val="00B7323F"/>
    <w:rsid w:val="00B74C0A"/>
    <w:rsid w:val="00B755CF"/>
    <w:rsid w:val="00B76356"/>
    <w:rsid w:val="00B778B6"/>
    <w:rsid w:val="00B83966"/>
    <w:rsid w:val="00B91A05"/>
    <w:rsid w:val="00B94A19"/>
    <w:rsid w:val="00BA09B9"/>
    <w:rsid w:val="00BA0DD1"/>
    <w:rsid w:val="00BA16AB"/>
    <w:rsid w:val="00BA2C64"/>
    <w:rsid w:val="00BA3625"/>
    <w:rsid w:val="00BA637C"/>
    <w:rsid w:val="00BB09C4"/>
    <w:rsid w:val="00BB0FFD"/>
    <w:rsid w:val="00BB272E"/>
    <w:rsid w:val="00BB4FC2"/>
    <w:rsid w:val="00BB6315"/>
    <w:rsid w:val="00BB7ACD"/>
    <w:rsid w:val="00BC0A17"/>
    <w:rsid w:val="00BC115B"/>
    <w:rsid w:val="00BC267F"/>
    <w:rsid w:val="00BC3232"/>
    <w:rsid w:val="00BC5EE8"/>
    <w:rsid w:val="00BD6877"/>
    <w:rsid w:val="00BE7184"/>
    <w:rsid w:val="00BF0A2F"/>
    <w:rsid w:val="00BF0B2D"/>
    <w:rsid w:val="00BF48CC"/>
    <w:rsid w:val="00BF5F5B"/>
    <w:rsid w:val="00BF679D"/>
    <w:rsid w:val="00BF727C"/>
    <w:rsid w:val="00C004FE"/>
    <w:rsid w:val="00C01C13"/>
    <w:rsid w:val="00C03096"/>
    <w:rsid w:val="00C03B10"/>
    <w:rsid w:val="00C03F7A"/>
    <w:rsid w:val="00C05B5E"/>
    <w:rsid w:val="00C078D9"/>
    <w:rsid w:val="00C1607B"/>
    <w:rsid w:val="00C2050D"/>
    <w:rsid w:val="00C20F29"/>
    <w:rsid w:val="00C22772"/>
    <w:rsid w:val="00C23EC7"/>
    <w:rsid w:val="00C24745"/>
    <w:rsid w:val="00C2516C"/>
    <w:rsid w:val="00C25A80"/>
    <w:rsid w:val="00C2617D"/>
    <w:rsid w:val="00C2783F"/>
    <w:rsid w:val="00C27C29"/>
    <w:rsid w:val="00C30E04"/>
    <w:rsid w:val="00C32214"/>
    <w:rsid w:val="00C330C7"/>
    <w:rsid w:val="00C33F36"/>
    <w:rsid w:val="00C35BB5"/>
    <w:rsid w:val="00C3608E"/>
    <w:rsid w:val="00C36DB6"/>
    <w:rsid w:val="00C4338F"/>
    <w:rsid w:val="00C43544"/>
    <w:rsid w:val="00C46AD0"/>
    <w:rsid w:val="00C47CC3"/>
    <w:rsid w:val="00C56AD9"/>
    <w:rsid w:val="00C61F5A"/>
    <w:rsid w:val="00C656A1"/>
    <w:rsid w:val="00C67A8F"/>
    <w:rsid w:val="00C717CD"/>
    <w:rsid w:val="00C72E1B"/>
    <w:rsid w:val="00C7315F"/>
    <w:rsid w:val="00C73704"/>
    <w:rsid w:val="00C740E6"/>
    <w:rsid w:val="00C8001D"/>
    <w:rsid w:val="00C81397"/>
    <w:rsid w:val="00C81DAB"/>
    <w:rsid w:val="00C81DF1"/>
    <w:rsid w:val="00C82492"/>
    <w:rsid w:val="00C82ECF"/>
    <w:rsid w:val="00C85574"/>
    <w:rsid w:val="00C92425"/>
    <w:rsid w:val="00C94672"/>
    <w:rsid w:val="00CA0016"/>
    <w:rsid w:val="00CA204F"/>
    <w:rsid w:val="00CA2203"/>
    <w:rsid w:val="00CA3F7C"/>
    <w:rsid w:val="00CA5797"/>
    <w:rsid w:val="00CA5BC6"/>
    <w:rsid w:val="00CA68B0"/>
    <w:rsid w:val="00CA69B0"/>
    <w:rsid w:val="00CB16EB"/>
    <w:rsid w:val="00CB171B"/>
    <w:rsid w:val="00CB6565"/>
    <w:rsid w:val="00CB695A"/>
    <w:rsid w:val="00CC2CC2"/>
    <w:rsid w:val="00CC52C7"/>
    <w:rsid w:val="00CC6EF9"/>
    <w:rsid w:val="00CC758D"/>
    <w:rsid w:val="00CD0D29"/>
    <w:rsid w:val="00CD1D7F"/>
    <w:rsid w:val="00CD3184"/>
    <w:rsid w:val="00CD471D"/>
    <w:rsid w:val="00CD7E1F"/>
    <w:rsid w:val="00CE1054"/>
    <w:rsid w:val="00CE3564"/>
    <w:rsid w:val="00CE43DE"/>
    <w:rsid w:val="00CF6D0C"/>
    <w:rsid w:val="00D0026E"/>
    <w:rsid w:val="00D0575E"/>
    <w:rsid w:val="00D05953"/>
    <w:rsid w:val="00D1214E"/>
    <w:rsid w:val="00D12459"/>
    <w:rsid w:val="00D1443F"/>
    <w:rsid w:val="00D148ED"/>
    <w:rsid w:val="00D14965"/>
    <w:rsid w:val="00D14CD6"/>
    <w:rsid w:val="00D14F56"/>
    <w:rsid w:val="00D15CC1"/>
    <w:rsid w:val="00D17417"/>
    <w:rsid w:val="00D17E97"/>
    <w:rsid w:val="00D2075B"/>
    <w:rsid w:val="00D24530"/>
    <w:rsid w:val="00D24A57"/>
    <w:rsid w:val="00D25CFD"/>
    <w:rsid w:val="00D33C7A"/>
    <w:rsid w:val="00D35992"/>
    <w:rsid w:val="00D3673E"/>
    <w:rsid w:val="00D376DD"/>
    <w:rsid w:val="00D502D5"/>
    <w:rsid w:val="00D50471"/>
    <w:rsid w:val="00D5145D"/>
    <w:rsid w:val="00D51497"/>
    <w:rsid w:val="00D5682D"/>
    <w:rsid w:val="00D61FA0"/>
    <w:rsid w:val="00D63614"/>
    <w:rsid w:val="00D6552C"/>
    <w:rsid w:val="00D67F2B"/>
    <w:rsid w:val="00D71E8C"/>
    <w:rsid w:val="00D75F39"/>
    <w:rsid w:val="00D861A7"/>
    <w:rsid w:val="00D86210"/>
    <w:rsid w:val="00D911EA"/>
    <w:rsid w:val="00D932A2"/>
    <w:rsid w:val="00D94CE9"/>
    <w:rsid w:val="00D96D50"/>
    <w:rsid w:val="00D97413"/>
    <w:rsid w:val="00DA13D1"/>
    <w:rsid w:val="00DA18F9"/>
    <w:rsid w:val="00DA314D"/>
    <w:rsid w:val="00DA51AA"/>
    <w:rsid w:val="00DA7860"/>
    <w:rsid w:val="00DA795F"/>
    <w:rsid w:val="00DB166D"/>
    <w:rsid w:val="00DB2DBD"/>
    <w:rsid w:val="00DB3C14"/>
    <w:rsid w:val="00DB58DA"/>
    <w:rsid w:val="00DB6089"/>
    <w:rsid w:val="00DC0BA5"/>
    <w:rsid w:val="00DC2BDD"/>
    <w:rsid w:val="00DC6420"/>
    <w:rsid w:val="00DC698A"/>
    <w:rsid w:val="00DC7362"/>
    <w:rsid w:val="00DD1000"/>
    <w:rsid w:val="00DD19CC"/>
    <w:rsid w:val="00DD2B19"/>
    <w:rsid w:val="00DD4FFA"/>
    <w:rsid w:val="00DE0603"/>
    <w:rsid w:val="00DE0697"/>
    <w:rsid w:val="00DE1186"/>
    <w:rsid w:val="00DE1991"/>
    <w:rsid w:val="00DE2321"/>
    <w:rsid w:val="00DE3FD5"/>
    <w:rsid w:val="00DE48E9"/>
    <w:rsid w:val="00DE4F44"/>
    <w:rsid w:val="00DE5759"/>
    <w:rsid w:val="00DF0C95"/>
    <w:rsid w:val="00DF1B0D"/>
    <w:rsid w:val="00DF1E12"/>
    <w:rsid w:val="00DF3C49"/>
    <w:rsid w:val="00DF424A"/>
    <w:rsid w:val="00DF7A2A"/>
    <w:rsid w:val="00E01875"/>
    <w:rsid w:val="00E03666"/>
    <w:rsid w:val="00E043B3"/>
    <w:rsid w:val="00E047F4"/>
    <w:rsid w:val="00E07002"/>
    <w:rsid w:val="00E07674"/>
    <w:rsid w:val="00E07E07"/>
    <w:rsid w:val="00E103B9"/>
    <w:rsid w:val="00E10DCA"/>
    <w:rsid w:val="00E12455"/>
    <w:rsid w:val="00E13F0E"/>
    <w:rsid w:val="00E177A2"/>
    <w:rsid w:val="00E20C40"/>
    <w:rsid w:val="00E24FA5"/>
    <w:rsid w:val="00E2572A"/>
    <w:rsid w:val="00E26575"/>
    <w:rsid w:val="00E267F2"/>
    <w:rsid w:val="00E3213A"/>
    <w:rsid w:val="00E37324"/>
    <w:rsid w:val="00E37A9F"/>
    <w:rsid w:val="00E4000A"/>
    <w:rsid w:val="00E42E8F"/>
    <w:rsid w:val="00E45DE2"/>
    <w:rsid w:val="00E46822"/>
    <w:rsid w:val="00E511BF"/>
    <w:rsid w:val="00E52440"/>
    <w:rsid w:val="00E54694"/>
    <w:rsid w:val="00E549EC"/>
    <w:rsid w:val="00E60500"/>
    <w:rsid w:val="00E62DA8"/>
    <w:rsid w:val="00E64A28"/>
    <w:rsid w:val="00E6570F"/>
    <w:rsid w:val="00E658D7"/>
    <w:rsid w:val="00E70E11"/>
    <w:rsid w:val="00E71159"/>
    <w:rsid w:val="00E73286"/>
    <w:rsid w:val="00E73997"/>
    <w:rsid w:val="00E7488E"/>
    <w:rsid w:val="00E75ED8"/>
    <w:rsid w:val="00E80C58"/>
    <w:rsid w:val="00E84036"/>
    <w:rsid w:val="00E85418"/>
    <w:rsid w:val="00E85EDA"/>
    <w:rsid w:val="00E863A4"/>
    <w:rsid w:val="00E91AF3"/>
    <w:rsid w:val="00E9380A"/>
    <w:rsid w:val="00E94BB4"/>
    <w:rsid w:val="00E94E44"/>
    <w:rsid w:val="00E963AE"/>
    <w:rsid w:val="00EA3AB3"/>
    <w:rsid w:val="00EB198A"/>
    <w:rsid w:val="00EB233A"/>
    <w:rsid w:val="00EB44E5"/>
    <w:rsid w:val="00EB553B"/>
    <w:rsid w:val="00EB69D5"/>
    <w:rsid w:val="00EB6D7E"/>
    <w:rsid w:val="00EB7F34"/>
    <w:rsid w:val="00EC0EF6"/>
    <w:rsid w:val="00ED0B4B"/>
    <w:rsid w:val="00ED5DFD"/>
    <w:rsid w:val="00ED754F"/>
    <w:rsid w:val="00EE05A1"/>
    <w:rsid w:val="00EE1DE8"/>
    <w:rsid w:val="00EE2971"/>
    <w:rsid w:val="00EE3563"/>
    <w:rsid w:val="00EE3C14"/>
    <w:rsid w:val="00EE57FB"/>
    <w:rsid w:val="00EE7E9A"/>
    <w:rsid w:val="00EF4A27"/>
    <w:rsid w:val="00EF4EAE"/>
    <w:rsid w:val="00EF53D2"/>
    <w:rsid w:val="00EF5DC1"/>
    <w:rsid w:val="00EF6DA9"/>
    <w:rsid w:val="00F00F9A"/>
    <w:rsid w:val="00F010EB"/>
    <w:rsid w:val="00F018B0"/>
    <w:rsid w:val="00F0282E"/>
    <w:rsid w:val="00F07220"/>
    <w:rsid w:val="00F11907"/>
    <w:rsid w:val="00F236A7"/>
    <w:rsid w:val="00F23E0D"/>
    <w:rsid w:val="00F245E6"/>
    <w:rsid w:val="00F252FD"/>
    <w:rsid w:val="00F2617E"/>
    <w:rsid w:val="00F30C32"/>
    <w:rsid w:val="00F32FC4"/>
    <w:rsid w:val="00F40D30"/>
    <w:rsid w:val="00F4554D"/>
    <w:rsid w:val="00F5292A"/>
    <w:rsid w:val="00F539E2"/>
    <w:rsid w:val="00F53BFF"/>
    <w:rsid w:val="00F55237"/>
    <w:rsid w:val="00F5674E"/>
    <w:rsid w:val="00F6034D"/>
    <w:rsid w:val="00F60B95"/>
    <w:rsid w:val="00F62969"/>
    <w:rsid w:val="00F6410D"/>
    <w:rsid w:val="00F64501"/>
    <w:rsid w:val="00F64FD5"/>
    <w:rsid w:val="00F64FFE"/>
    <w:rsid w:val="00F70B54"/>
    <w:rsid w:val="00F734BA"/>
    <w:rsid w:val="00F7427E"/>
    <w:rsid w:val="00F81A5F"/>
    <w:rsid w:val="00F822ED"/>
    <w:rsid w:val="00F827D3"/>
    <w:rsid w:val="00F833F4"/>
    <w:rsid w:val="00F852A4"/>
    <w:rsid w:val="00F93127"/>
    <w:rsid w:val="00F96005"/>
    <w:rsid w:val="00FA0518"/>
    <w:rsid w:val="00FA0925"/>
    <w:rsid w:val="00FA42AF"/>
    <w:rsid w:val="00FA4876"/>
    <w:rsid w:val="00FA5C7B"/>
    <w:rsid w:val="00FA6D06"/>
    <w:rsid w:val="00FA7EEB"/>
    <w:rsid w:val="00FB0490"/>
    <w:rsid w:val="00FB1452"/>
    <w:rsid w:val="00FB18ED"/>
    <w:rsid w:val="00FB4285"/>
    <w:rsid w:val="00FC3FA4"/>
    <w:rsid w:val="00FC44D7"/>
    <w:rsid w:val="00FC5349"/>
    <w:rsid w:val="00FC53FF"/>
    <w:rsid w:val="00FC5BBC"/>
    <w:rsid w:val="00FC746A"/>
    <w:rsid w:val="00FC7B7B"/>
    <w:rsid w:val="00FD1979"/>
    <w:rsid w:val="00FD3D8A"/>
    <w:rsid w:val="00FD66E5"/>
    <w:rsid w:val="00FE1B03"/>
    <w:rsid w:val="00FE1E60"/>
    <w:rsid w:val="00FE29B3"/>
    <w:rsid w:val="00FE3C54"/>
    <w:rsid w:val="00FE4339"/>
    <w:rsid w:val="00FE7108"/>
    <w:rsid w:val="00FF0E59"/>
    <w:rsid w:val="00FF1E1B"/>
    <w:rsid w:val="00FF4F2A"/>
    <w:rsid w:val="00FF783B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0575E"/>
    <w:rPr>
      <w:rFonts w:ascii="Times New Roman" w:eastAsia="Times New Roman" w:hAnsi="Times New Roman" w:cs="Angsana New"/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E4000A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E4000A"/>
    <w:rPr>
      <w:rFonts w:ascii="Tahoma" w:eastAsia="Times New Roman" w:hAnsi="Tahoma" w:cs="Angsana New"/>
      <w:sz w:val="16"/>
    </w:rPr>
  </w:style>
  <w:style w:type="paragraph" w:customStyle="1" w:styleId="1">
    <w:name w:val="ปกติ1"/>
    <w:basedOn w:val="a0"/>
    <w:rsid w:val="00AC1D83"/>
    <w:rPr>
      <w:rFonts w:ascii="Cordia New" w:eastAsia="Cordia New" w:hAnsi="Cordia New"/>
      <w:sz w:val="28"/>
    </w:rPr>
  </w:style>
  <w:style w:type="paragraph" w:styleId="a6">
    <w:name w:val="List Paragraph"/>
    <w:basedOn w:val="a0"/>
    <w:uiPriority w:val="34"/>
    <w:qFormat/>
    <w:rsid w:val="0085675C"/>
    <w:pPr>
      <w:ind w:left="720"/>
      <w:contextualSpacing/>
    </w:pPr>
  </w:style>
  <w:style w:type="table" w:styleId="a7">
    <w:name w:val="Table Grid"/>
    <w:basedOn w:val="a2"/>
    <w:uiPriority w:val="59"/>
    <w:rsid w:val="00004CE0"/>
    <w:rPr>
      <w:rFonts w:ascii="TH Sarabun New" w:eastAsiaTheme="minorHAnsi" w:hAnsi="TH Sarabun New" w:cs="TH Sarabun New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nhideWhenUsed/>
    <w:rsid w:val="00EB44E5"/>
    <w:pPr>
      <w:tabs>
        <w:tab w:val="center" w:pos="4680"/>
        <w:tab w:val="right" w:pos="9360"/>
      </w:tabs>
    </w:pPr>
  </w:style>
  <w:style w:type="character" w:customStyle="1" w:styleId="a9">
    <w:name w:val="หัวกระดาษ อักขระ"/>
    <w:basedOn w:val="a1"/>
    <w:link w:val="a8"/>
    <w:rsid w:val="00EB44E5"/>
    <w:rPr>
      <w:rFonts w:ascii="Times New Roman" w:eastAsia="Times New Roman" w:hAnsi="Times New Roman" w:cs="Angsana New"/>
      <w:sz w:val="24"/>
      <w:szCs w:val="28"/>
    </w:rPr>
  </w:style>
  <w:style w:type="paragraph" w:styleId="aa">
    <w:name w:val="footer"/>
    <w:basedOn w:val="a0"/>
    <w:link w:val="ab"/>
    <w:uiPriority w:val="99"/>
    <w:unhideWhenUsed/>
    <w:rsid w:val="00EB44E5"/>
    <w:pPr>
      <w:tabs>
        <w:tab w:val="center" w:pos="4680"/>
        <w:tab w:val="right" w:pos="9360"/>
      </w:tabs>
    </w:pPr>
  </w:style>
  <w:style w:type="character" w:customStyle="1" w:styleId="ab">
    <w:name w:val="ท้ายกระดาษ อักขระ"/>
    <w:basedOn w:val="a1"/>
    <w:link w:val="aa"/>
    <w:uiPriority w:val="99"/>
    <w:rsid w:val="00EB44E5"/>
    <w:rPr>
      <w:rFonts w:ascii="Times New Roman" w:eastAsia="Times New Roman" w:hAnsi="Times New Roman" w:cs="Angsana New"/>
      <w:sz w:val="24"/>
      <w:szCs w:val="28"/>
    </w:rPr>
  </w:style>
  <w:style w:type="table" w:customStyle="1" w:styleId="10">
    <w:name w:val="เส้นตาราง1"/>
    <w:basedOn w:val="a2"/>
    <w:next w:val="a7"/>
    <w:uiPriority w:val="59"/>
    <w:rsid w:val="00892B59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E57FB"/>
    <w:pPr>
      <w:numPr>
        <w:numId w:val="1"/>
      </w:numPr>
      <w:contextualSpacing/>
    </w:pPr>
  </w:style>
  <w:style w:type="paragraph" w:styleId="ac">
    <w:name w:val="Normal (Web)"/>
    <w:basedOn w:val="a0"/>
    <w:uiPriority w:val="99"/>
    <w:unhideWhenUsed/>
    <w:rsid w:val="00071F84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58cl">
    <w:name w:val="_58cl"/>
    <w:basedOn w:val="a1"/>
    <w:rsid w:val="00071F84"/>
  </w:style>
  <w:style w:type="character" w:customStyle="1" w:styleId="58cm">
    <w:name w:val="_58cm"/>
    <w:basedOn w:val="a1"/>
    <w:rsid w:val="00071F84"/>
  </w:style>
  <w:style w:type="character" w:customStyle="1" w:styleId="textexposedshow">
    <w:name w:val="text_exposed_show"/>
    <w:basedOn w:val="a1"/>
    <w:rsid w:val="00071F84"/>
  </w:style>
  <w:style w:type="paragraph" w:styleId="ad">
    <w:name w:val="No Spacing"/>
    <w:uiPriority w:val="1"/>
    <w:qFormat/>
    <w:rsid w:val="00071F84"/>
    <w:rPr>
      <w:rFonts w:ascii="TH SarabunPSK" w:eastAsiaTheme="minorHAnsi" w:hAnsi="TH SarabunPSK" w:cs="Angsana New"/>
      <w:sz w:val="32"/>
      <w:szCs w:val="40"/>
    </w:rPr>
  </w:style>
  <w:style w:type="paragraph" w:customStyle="1" w:styleId="11">
    <w:name w:val="รายการย่อหน้า1"/>
    <w:basedOn w:val="a0"/>
    <w:uiPriority w:val="99"/>
    <w:rsid w:val="00630E2F"/>
    <w:pPr>
      <w:ind w:left="720"/>
      <w:contextualSpacing/>
    </w:pPr>
    <w:rPr>
      <w:rFonts w:ascii="Arial" w:eastAsia="MS Mincho" w:hAnsi="Arial" w:cs="Cordia New"/>
      <w:szCs w:val="30"/>
    </w:rPr>
  </w:style>
  <w:style w:type="character" w:customStyle="1" w:styleId="apple-converted-space">
    <w:name w:val="apple-converted-space"/>
    <w:basedOn w:val="a1"/>
    <w:rsid w:val="000D78A6"/>
  </w:style>
  <w:style w:type="character" w:styleId="ae">
    <w:name w:val="Hyperlink"/>
    <w:basedOn w:val="a1"/>
    <w:uiPriority w:val="99"/>
    <w:unhideWhenUsed/>
    <w:rsid w:val="008B187C"/>
    <w:rPr>
      <w:color w:val="0000FF" w:themeColor="hyperlink"/>
      <w:u w:val="single"/>
    </w:rPr>
  </w:style>
  <w:style w:type="paragraph" w:customStyle="1" w:styleId="Default">
    <w:name w:val="Default"/>
    <w:rsid w:val="00E963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1"/>
    <w:uiPriority w:val="22"/>
    <w:qFormat/>
    <w:rsid w:val="00EF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04104-4B87-41C0-B53E-6E06A918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2813</Words>
  <Characters>16038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1</dc:creator>
  <cp:lastModifiedBy>LenovoE73z</cp:lastModifiedBy>
  <cp:revision>2</cp:revision>
  <cp:lastPrinted>2019-01-31T02:29:00Z</cp:lastPrinted>
  <dcterms:created xsi:type="dcterms:W3CDTF">2019-03-28T02:06:00Z</dcterms:created>
  <dcterms:modified xsi:type="dcterms:W3CDTF">2019-03-28T02:06:00Z</dcterms:modified>
</cp:coreProperties>
</file>