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C7" w:rsidRDefault="00CF0BB2" w:rsidP="006423C7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2732990</wp:posOffset>
            </wp:positionH>
            <wp:positionV relativeFrom="paragraph">
              <wp:posOffset>-586638</wp:posOffset>
            </wp:positionV>
            <wp:extent cx="807568" cy="1236268"/>
            <wp:effectExtent l="19050" t="0" r="0" b="0"/>
            <wp:wrapNone/>
            <wp:docPr id="2" name="Picture 56" descr="logo_bi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bi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568" cy="1236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0411" w:rsidRPr="00D37799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AC0411" w:rsidRPr="00D37799">
        <w:rPr>
          <w:rFonts w:ascii="TH SarabunPSK" w:eastAsia="Cordia New" w:hAnsi="TH SarabunPSK" w:cs="TH SarabunPSK"/>
          <w:sz w:val="32"/>
          <w:szCs w:val="32"/>
        </w:rPr>
        <w:t xml:space="preserve">                       </w:t>
      </w:r>
    </w:p>
    <w:p w:rsidR="006423C7" w:rsidRDefault="006423C7" w:rsidP="006423C7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6423C7" w:rsidRDefault="006423C7" w:rsidP="006423C7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6423C7" w:rsidRPr="00D046F3" w:rsidRDefault="006423C7" w:rsidP="006423C7">
      <w:pPr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6423C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</w:t>
      </w:r>
      <w:r w:rsidR="00A11B1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6423C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D046F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ร่าง</w:t>
      </w:r>
    </w:p>
    <w:p w:rsidR="006423C7" w:rsidRDefault="00CF478E" w:rsidP="006423C7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CF478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8.5pt;margin-top:6.9pt;width:331.2pt;height:58.35pt;z-index:251660288" stroked="f">
            <v:textbox inset="0,0,0,0">
              <w:txbxContent>
                <w:p w:rsidR="006423C7" w:rsidRPr="00A11B13" w:rsidRDefault="006423C7" w:rsidP="00D046F3">
                  <w:pPr>
                    <w:pStyle w:val="a5"/>
                    <w:spacing w:after="0"/>
                    <w:jc w:val="center"/>
                    <w:rPr>
                      <w:rFonts w:ascii="TH Sarabun New" w:eastAsia="Cordia New" w:hAnsi="TH Sarabun New" w:cs="TH Sarabun New"/>
                      <w:noProof/>
                      <w:color w:val="auto"/>
                      <w:sz w:val="32"/>
                      <w:szCs w:val="32"/>
                    </w:rPr>
                  </w:pPr>
                  <w:r w:rsidRPr="00A11B13">
                    <w:rPr>
                      <w:rFonts w:ascii="TH Sarabun New" w:eastAsia="Cordia New" w:hAnsi="TH Sarabun New" w:cs="TH Sarabun New" w:hint="cs"/>
                      <w:noProof/>
                      <w:color w:val="auto"/>
                      <w:sz w:val="32"/>
                      <w:szCs w:val="32"/>
                      <w:cs/>
                    </w:rPr>
                    <w:t>ประกาศคณะศึกษาศาสตร์</w:t>
                  </w:r>
                </w:p>
                <w:p w:rsidR="006423C7" w:rsidRPr="00A11B13" w:rsidRDefault="00A11B13" w:rsidP="006423C7">
                  <w:pPr>
                    <w:spacing w:after="0" w:line="240" w:lineRule="auto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A11B13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 xml:space="preserve">ฉบับที่       </w:t>
                  </w:r>
                  <w:r w:rsidR="006423C7" w:rsidRPr="00A11B13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 xml:space="preserve"> /2562</w:t>
                  </w:r>
                </w:p>
                <w:p w:rsidR="006423C7" w:rsidRPr="00A11B13" w:rsidRDefault="006423C7" w:rsidP="006423C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</w:pPr>
                  <w:r w:rsidRPr="00A11B13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เรื่อง  หลักเ</w:t>
                  </w:r>
                  <w:r w:rsidR="00D046F3" w:rsidRPr="00A11B13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กณฑ์การคัดเลือกบุคลากรดีเด่นรับรางวัล</w:t>
                  </w:r>
                  <w:r w:rsidRPr="00A11B13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 xml:space="preserve">  “ศรีบัว</w:t>
                  </w:r>
                  <w:r w:rsidR="00D046F3" w:rsidRPr="00A11B13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แ</w:t>
                  </w:r>
                  <w:r w:rsidRPr="00A11B13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ก้ว”</w:t>
                  </w:r>
                </w:p>
              </w:txbxContent>
            </v:textbox>
          </v:shape>
        </w:pict>
      </w:r>
    </w:p>
    <w:p w:rsidR="006423C7" w:rsidRDefault="006423C7" w:rsidP="006423C7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6423C7" w:rsidRDefault="006423C7" w:rsidP="006423C7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</w:t>
      </w:r>
    </w:p>
    <w:p w:rsidR="006423C7" w:rsidRDefault="006423C7" w:rsidP="006423C7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6423C7" w:rsidRDefault="006423C7" w:rsidP="006423C7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</w:t>
      </w:r>
    </w:p>
    <w:p w:rsidR="006423C7" w:rsidRDefault="006423C7" w:rsidP="006423C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ด้วยคณะศึกษาศาสตร์  มหาวิทยาลัยขอนแก่น มีโครงการเพื่อพัฒนาบุคลากรสายสนับสนุน</w:t>
      </w:r>
      <w:r>
        <w:rPr>
          <w:rFonts w:ascii="TH SarabunPSK" w:eastAsia="Cordia New" w:hAnsi="TH SarabunPSK" w:cs="TH SarabunPSK"/>
          <w:sz w:val="32"/>
          <w:szCs w:val="32"/>
          <w:cs/>
        </w:rPr>
        <w:br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ของคณะศึกษาศาสตร์ </w:t>
      </w:r>
      <w:r w:rsidR="00AC0411" w:rsidRPr="00D37799"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มหาวิทยาลัยขอนแก่น โดยมีวัตถุประสงค์เพื่อเน้นในเรื่อง  “จิตบริการนำมาสู่ความสำเร็จขององค์กร” ด้วยการกระตุ้นและเสริมแรงให้บุคลากรสายสนับสนุนคณะศึกษาศาสตร์ ที่น่าเป็นตัวอย่างให้ผู้อื่นได้เรียนรู้และปฏิบัติตามและเพื่อยกย่องเชิดชูเกียรติ ประกาศเกียรติคุณเป็นบุคคลดีเด่นนั้น</w:t>
      </w:r>
    </w:p>
    <w:p w:rsidR="006423C7" w:rsidRDefault="006423C7" w:rsidP="006423C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ฉะนั้น  อาศัยอำนาจตามความในมาตรา 40 ในส่วนงานตามมาตรา 9 และมาตรา 85 แห่งพระราชบัญญัติมหาวิทยาลัยขอนแก่น พ.ศ.2558 และคำสั่งมหาวิทยาลัยขอนแก่นที่ 5161/2558 ลงวันที่ 28 กรกฎาคม 2558  เรื่อง  </w:t>
      </w:r>
      <w:r w:rsidR="00D046F3">
        <w:rPr>
          <w:rFonts w:ascii="TH SarabunPSK" w:eastAsia="Cordia New" w:hAnsi="TH SarabunPSK" w:cs="TH SarabunPSK" w:hint="cs"/>
          <w:sz w:val="32"/>
          <w:szCs w:val="32"/>
          <w:cs/>
        </w:rPr>
        <w:t>ก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ารมอบอำนาจให้ปฏิบัติการแทน จึงประกาศหลักเกณฑ</w:t>
      </w:r>
      <w:r w:rsidR="00D046F3">
        <w:rPr>
          <w:rFonts w:ascii="TH SarabunPSK" w:eastAsia="Cordia New" w:hAnsi="TH SarabunPSK" w:cs="TH SarabunPSK" w:hint="cs"/>
          <w:sz w:val="32"/>
          <w:szCs w:val="32"/>
          <w:cs/>
        </w:rPr>
        <w:t>์การคัดเลือกบุคลากรดีเด่นรับรางวัล  “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ศรีบัวแก้ว” ดังนี้</w:t>
      </w:r>
    </w:p>
    <w:p w:rsidR="006423C7" w:rsidRPr="006423C7" w:rsidRDefault="006423C7" w:rsidP="006423C7">
      <w:pPr>
        <w:pStyle w:val="a5"/>
        <w:spacing w:after="0"/>
        <w:jc w:val="thaiDistribute"/>
        <w:rPr>
          <w:rFonts w:ascii="TH Sarabun New" w:hAnsi="TH Sarabun New" w:cs="TH Sarabun New"/>
          <w:b w:val="0"/>
          <w:bCs w:val="0"/>
          <w:color w:val="auto"/>
          <w:sz w:val="32"/>
          <w:szCs w:val="32"/>
          <w:cs/>
        </w:rPr>
      </w:pPr>
      <w:r w:rsidRPr="006423C7">
        <w:rPr>
          <w:rFonts w:ascii="TH SarabunPSK" w:eastAsia="Cordia New" w:hAnsi="TH SarabunPSK" w:cs="TH SarabunPSK" w:hint="cs"/>
          <w:color w:val="auto"/>
          <w:sz w:val="32"/>
          <w:szCs w:val="32"/>
          <w:cs/>
        </w:rPr>
        <w:t xml:space="preserve">          </w:t>
      </w:r>
      <w:r w:rsidR="00D046F3">
        <w:rPr>
          <w:rFonts w:ascii="TH SarabunPSK" w:eastAsia="Cordia New" w:hAnsi="TH SarabunPSK" w:cs="TH SarabunPSK" w:hint="cs"/>
          <w:color w:val="auto"/>
          <w:sz w:val="32"/>
          <w:szCs w:val="32"/>
          <w:cs/>
        </w:rPr>
        <w:t xml:space="preserve"> </w:t>
      </w:r>
      <w:r w:rsidRPr="006423C7">
        <w:rPr>
          <w:rFonts w:ascii="TH SarabunPSK" w:eastAsia="Cordia New" w:hAnsi="TH SarabunPSK" w:cs="TH SarabunPSK" w:hint="cs"/>
          <w:b w:val="0"/>
          <w:bCs w:val="0"/>
          <w:color w:val="auto"/>
          <w:sz w:val="32"/>
          <w:szCs w:val="32"/>
          <w:cs/>
        </w:rPr>
        <w:t>ข้อ 1  ประกาศนี้  เรียกว่า  “</w:t>
      </w:r>
      <w:r w:rsidRPr="006423C7">
        <w:rPr>
          <w:rFonts w:ascii="TH Sarabun New" w:eastAsia="Cordia New" w:hAnsi="TH Sarabun New" w:cs="TH Sarabun New" w:hint="cs"/>
          <w:b w:val="0"/>
          <w:bCs w:val="0"/>
          <w:noProof/>
          <w:color w:val="auto"/>
          <w:sz w:val="32"/>
          <w:szCs w:val="32"/>
          <w:cs/>
        </w:rPr>
        <w:t>ประกาศคณะศึกษาศาสตร์</w:t>
      </w:r>
      <w:r w:rsidR="00D046F3">
        <w:rPr>
          <w:rFonts w:hint="cs"/>
          <w:b w:val="0"/>
          <w:bCs w:val="0"/>
          <w:color w:val="auto"/>
          <w:sz w:val="32"/>
          <w:szCs w:val="32"/>
          <w:cs/>
        </w:rPr>
        <w:t xml:space="preserve">ฉบับที่          </w:t>
      </w:r>
      <w:r w:rsidRPr="006423C7">
        <w:rPr>
          <w:rFonts w:hint="cs"/>
          <w:b w:val="0"/>
          <w:bCs w:val="0"/>
          <w:color w:val="auto"/>
          <w:sz w:val="32"/>
          <w:szCs w:val="32"/>
          <w:cs/>
        </w:rPr>
        <w:t>/2562</w:t>
      </w:r>
      <w:r w:rsidR="00446404">
        <w:rPr>
          <w:b w:val="0"/>
          <w:bCs w:val="0"/>
          <w:color w:val="auto"/>
          <w:sz w:val="32"/>
          <w:szCs w:val="32"/>
        </w:rPr>
        <w:t xml:space="preserve"> </w:t>
      </w:r>
      <w:r w:rsidR="00446404">
        <w:rPr>
          <w:rFonts w:hint="cs"/>
          <w:b w:val="0"/>
          <w:bCs w:val="0"/>
          <w:color w:val="auto"/>
          <w:sz w:val="32"/>
          <w:szCs w:val="32"/>
          <w:cs/>
        </w:rPr>
        <w:t xml:space="preserve">“ </w:t>
      </w:r>
      <w:r w:rsidRPr="006423C7">
        <w:rPr>
          <w:rFonts w:ascii="TH Sarabun New" w:hAnsi="TH Sarabun New" w:cs="TH Sarabun New" w:hint="cs"/>
          <w:b w:val="0"/>
          <w:bCs w:val="0"/>
          <w:color w:val="auto"/>
          <w:sz w:val="32"/>
          <w:szCs w:val="32"/>
          <w:cs/>
        </w:rPr>
        <w:t>เรื่อง  หลักเกณฑ์การ</w:t>
      </w:r>
      <w:r>
        <w:rPr>
          <w:rFonts w:ascii="TH Sarabun New" w:hAnsi="TH Sarabun New" w:cs="TH Sarabun New" w:hint="cs"/>
          <w:b w:val="0"/>
          <w:bCs w:val="0"/>
          <w:color w:val="auto"/>
          <w:sz w:val="32"/>
          <w:szCs w:val="32"/>
          <w:cs/>
        </w:rPr>
        <w:t>คั</w:t>
      </w:r>
      <w:r w:rsidRPr="006423C7">
        <w:rPr>
          <w:rFonts w:ascii="TH Sarabun New" w:hAnsi="TH Sarabun New" w:cs="TH Sarabun New" w:hint="cs"/>
          <w:b w:val="0"/>
          <w:bCs w:val="0"/>
          <w:color w:val="auto"/>
          <w:sz w:val="32"/>
          <w:szCs w:val="32"/>
          <w:cs/>
        </w:rPr>
        <w:t>ดเลือกบุคลากรดีเด่น</w:t>
      </w:r>
      <w:r w:rsidR="00D046F3">
        <w:rPr>
          <w:rFonts w:ascii="TH Sarabun New" w:hAnsi="TH Sarabun New" w:cs="TH Sarabun New" w:hint="cs"/>
          <w:b w:val="0"/>
          <w:bCs w:val="0"/>
          <w:color w:val="auto"/>
          <w:sz w:val="32"/>
          <w:szCs w:val="32"/>
          <w:cs/>
        </w:rPr>
        <w:t>รับรางวัล</w:t>
      </w:r>
      <w:r w:rsidRPr="006423C7">
        <w:rPr>
          <w:rFonts w:ascii="TH Sarabun New" w:hAnsi="TH Sarabun New" w:cs="TH Sarabun New" w:hint="cs"/>
          <w:b w:val="0"/>
          <w:bCs w:val="0"/>
          <w:color w:val="auto"/>
          <w:sz w:val="32"/>
          <w:szCs w:val="32"/>
          <w:cs/>
        </w:rPr>
        <w:t xml:space="preserve"> “ศรีบัวแก้ว”</w:t>
      </w:r>
    </w:p>
    <w:p w:rsidR="006423C7" w:rsidRDefault="006423C7" w:rsidP="006423C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ข้อ  2 ประกาศนี้มีผลบังคับตั้งแต่วันถัดจากวันประกาศเป็นต้นไป</w:t>
      </w:r>
    </w:p>
    <w:p w:rsidR="006423C7" w:rsidRDefault="006423C7" w:rsidP="006423C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ข้อ 3  คุณสมบัติของผู้ได้รับการคัดเลือก</w:t>
      </w:r>
    </w:p>
    <w:p w:rsidR="006423C7" w:rsidRDefault="00D046F3" w:rsidP="006423C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3.1 </w:t>
      </w:r>
      <w:r w:rsidR="006423C7">
        <w:rPr>
          <w:rFonts w:ascii="TH SarabunPSK" w:eastAsia="Cordia New" w:hAnsi="TH SarabunPSK" w:cs="TH SarabunPSK" w:hint="cs"/>
          <w:sz w:val="32"/>
          <w:szCs w:val="32"/>
          <w:cs/>
        </w:rPr>
        <w:t>เป็นบุคลากรสายสนับสนุน  คณะศึกศาสตร์ มหาวิทยาลัยขอนแก่น</w:t>
      </w:r>
    </w:p>
    <w:p w:rsidR="006423C7" w:rsidRDefault="00D046F3" w:rsidP="006423C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</w:t>
      </w:r>
      <w:r w:rsidR="006423C7">
        <w:rPr>
          <w:rFonts w:ascii="TH SarabunPSK" w:eastAsia="Cordia New" w:hAnsi="TH SarabunPSK" w:cs="TH SarabunPSK" w:hint="cs"/>
          <w:sz w:val="32"/>
          <w:szCs w:val="32"/>
          <w:cs/>
        </w:rPr>
        <w:t xml:space="preserve"> 3.1.1</w:t>
      </w:r>
      <w:r w:rsidR="00034F70"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เป็นพนักงานมหาวิทยาลัย</w:t>
      </w:r>
      <w:r w:rsidR="006423C7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เงินงบประมาณแผ่นดิน </w:t>
      </w:r>
    </w:p>
    <w:p w:rsidR="006423C7" w:rsidRDefault="00034F70" w:rsidP="006423C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6423C7">
        <w:rPr>
          <w:rFonts w:ascii="TH SarabunPSK" w:eastAsia="Cordia New" w:hAnsi="TH SarabunPSK" w:cs="TH SarabunPSK" w:hint="cs"/>
          <w:sz w:val="32"/>
          <w:szCs w:val="32"/>
          <w:cs/>
        </w:rPr>
        <w:t xml:space="preserve"> 3.1.2 เป็นพนักงานมหาวิทยาลัยโดยใช้เงินรายได้</w:t>
      </w:r>
    </w:p>
    <w:p w:rsidR="006423C7" w:rsidRDefault="00D046F3" w:rsidP="006423C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3.1.3 เป็นข้าราชการที่เปลี่ยนสถานภาพเป็นพนักงานมหาวิทยาลัย</w:t>
      </w:r>
    </w:p>
    <w:p w:rsidR="006423C7" w:rsidRDefault="00D046F3" w:rsidP="006423C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3.</w:t>
      </w:r>
      <w:r w:rsidR="006423C7">
        <w:rPr>
          <w:rFonts w:ascii="TH SarabunPSK" w:eastAsia="Cordia New" w:hAnsi="TH SarabunPSK" w:cs="TH SarabunPSK" w:hint="cs"/>
          <w:sz w:val="32"/>
          <w:szCs w:val="32"/>
          <w:cs/>
        </w:rPr>
        <w:t>1.4 เป็นลูกจ้างประจำ</w:t>
      </w:r>
    </w:p>
    <w:p w:rsidR="006423C7" w:rsidRDefault="00D046F3" w:rsidP="006423C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</w:t>
      </w:r>
      <w:r w:rsidR="00034F7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6423C7">
        <w:rPr>
          <w:rFonts w:ascii="TH SarabunPSK" w:eastAsia="Cordia New" w:hAnsi="TH SarabunPSK" w:cs="TH SarabunPSK" w:hint="cs"/>
          <w:sz w:val="32"/>
          <w:szCs w:val="32"/>
          <w:cs/>
        </w:rPr>
        <w:t>3.1.5 เป็นลูกจ้าง</w:t>
      </w:r>
      <w:r w:rsidR="00446404">
        <w:rPr>
          <w:rFonts w:ascii="TH SarabunPSK" w:eastAsia="Cordia New" w:hAnsi="TH SarabunPSK" w:cs="TH SarabunPSK" w:hint="cs"/>
          <w:sz w:val="32"/>
          <w:szCs w:val="32"/>
          <w:cs/>
        </w:rPr>
        <w:t>ของ</w:t>
      </w:r>
      <w:r w:rsidR="006423C7">
        <w:rPr>
          <w:rFonts w:ascii="TH SarabunPSK" w:eastAsia="Cordia New" w:hAnsi="TH SarabunPSK" w:cs="TH SarabunPSK" w:hint="cs"/>
          <w:sz w:val="32"/>
          <w:szCs w:val="32"/>
          <w:cs/>
        </w:rPr>
        <w:t>มหาวิทยาลัย</w:t>
      </w:r>
    </w:p>
    <w:p w:rsidR="006423C7" w:rsidRDefault="00D046F3" w:rsidP="006423C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</w:t>
      </w:r>
      <w:r w:rsidR="006423C7">
        <w:rPr>
          <w:rFonts w:ascii="TH SarabunPSK" w:eastAsia="Cordia New" w:hAnsi="TH SarabunPSK" w:cs="TH SarabunPSK" w:hint="cs"/>
          <w:sz w:val="32"/>
          <w:szCs w:val="32"/>
          <w:cs/>
        </w:rPr>
        <w:t xml:space="preserve"> 3.2 มีระยะเวลาใ</w:t>
      </w:r>
      <w:r w:rsidR="00446404">
        <w:rPr>
          <w:rFonts w:ascii="TH SarabunPSK" w:eastAsia="Cordia New" w:hAnsi="TH SarabunPSK" w:cs="TH SarabunPSK" w:hint="cs"/>
          <w:sz w:val="32"/>
          <w:szCs w:val="32"/>
          <w:cs/>
        </w:rPr>
        <w:t>นการปฏิบัติงานติดต่อกัน</w:t>
      </w:r>
      <w:r w:rsidR="006423C7">
        <w:rPr>
          <w:rFonts w:ascii="TH SarabunPSK" w:eastAsia="Cordia New" w:hAnsi="TH SarabunPSK" w:cs="TH SarabunPSK" w:hint="cs"/>
          <w:sz w:val="32"/>
          <w:szCs w:val="32"/>
          <w:cs/>
        </w:rPr>
        <w:t>ไม่น้อยกว่า 1 ปี</w:t>
      </w:r>
    </w:p>
    <w:p w:rsidR="006423C7" w:rsidRDefault="00D046F3" w:rsidP="006423C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</w:t>
      </w:r>
      <w:r w:rsidR="006423C7">
        <w:rPr>
          <w:rFonts w:ascii="TH SarabunPSK" w:eastAsia="Cordia New" w:hAnsi="TH SarabunPSK" w:cs="TH SarabunPSK" w:hint="cs"/>
          <w:sz w:val="32"/>
          <w:szCs w:val="32"/>
          <w:cs/>
        </w:rPr>
        <w:t xml:space="preserve"> 3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.3</w:t>
      </w:r>
      <w:r w:rsidR="006423C7">
        <w:rPr>
          <w:rFonts w:ascii="TH SarabunPSK" w:eastAsia="Cordia New" w:hAnsi="TH SarabunPSK" w:cs="TH SarabunPSK" w:hint="cs"/>
          <w:sz w:val="32"/>
          <w:szCs w:val="32"/>
          <w:cs/>
        </w:rPr>
        <w:t>เป็นผู้มีความประพฤติปฏิบัติตนเป็นแบบอย่างที่ดีในการครองตน ครองคน ครองงาน</w:t>
      </w:r>
      <w:r w:rsidR="006423C7">
        <w:rPr>
          <w:rFonts w:ascii="TH SarabunPSK" w:eastAsia="Cordia New" w:hAnsi="TH SarabunPSK" w:cs="TH SarabunPSK"/>
          <w:sz w:val="32"/>
          <w:szCs w:val="32"/>
          <w:cs/>
        </w:rPr>
        <w:br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446404">
        <w:rPr>
          <w:rFonts w:ascii="TH SarabunPSK" w:eastAsia="Cordia New" w:hAnsi="TH SarabunPSK" w:cs="TH SarabunPSK" w:hint="cs"/>
          <w:sz w:val="32"/>
          <w:szCs w:val="32"/>
          <w:cs/>
        </w:rPr>
        <w:t>และมีผลการปฏิบัติงาน</w:t>
      </w:r>
      <w:r w:rsidR="006423C7">
        <w:rPr>
          <w:rFonts w:ascii="TH SarabunPSK" w:eastAsia="Cordia New" w:hAnsi="TH SarabunPSK" w:cs="TH SarabunPSK" w:hint="cs"/>
          <w:sz w:val="32"/>
          <w:szCs w:val="32"/>
          <w:cs/>
        </w:rPr>
        <w:t>เป็นที่ยอมรับ</w:t>
      </w:r>
    </w:p>
    <w:p w:rsidR="006423C7" w:rsidRDefault="00D046F3" w:rsidP="006423C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</w:t>
      </w:r>
      <w:r w:rsidR="006423C7">
        <w:rPr>
          <w:rFonts w:ascii="TH SarabunPSK" w:eastAsia="Cordia New" w:hAnsi="TH SarabunPSK" w:cs="TH SarabunPSK" w:hint="cs"/>
          <w:sz w:val="32"/>
          <w:szCs w:val="32"/>
          <w:cs/>
        </w:rPr>
        <w:t>3.4 เป็นผู้ปฏิบัติงานพึงให้บริการอย่างเต็มกำลังความสามารถ ปราศจากอคติและมีความเสมอภาค</w:t>
      </w:r>
    </w:p>
    <w:p w:rsidR="006423C7" w:rsidRDefault="006423C7" w:rsidP="006423C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</w:t>
      </w:r>
      <w:r w:rsidR="00D046F3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3.5 เป็นผู้ปฏิบัติงานพึงให้บริกา</w:t>
      </w:r>
      <w:r w:rsidR="00D046F3">
        <w:rPr>
          <w:rFonts w:ascii="TH SarabunPSK" w:eastAsia="Cordia New" w:hAnsi="TH SarabunPSK" w:cs="TH SarabunPSK" w:hint="cs"/>
          <w:sz w:val="32"/>
          <w:szCs w:val="32"/>
          <w:cs/>
        </w:rPr>
        <w:t>รด้วยความสุภาพ มีความเอื้อเฟื้อ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และมีอัธยาศัยไมตรีที่ดี</w:t>
      </w:r>
    </w:p>
    <w:p w:rsidR="006423C7" w:rsidRDefault="00D046F3" w:rsidP="006423C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</w:t>
      </w:r>
      <w:r w:rsidR="006423C7">
        <w:rPr>
          <w:rFonts w:ascii="TH SarabunPSK" w:eastAsia="Cordia New" w:hAnsi="TH SarabunPSK" w:cs="TH SarabunPSK" w:hint="cs"/>
          <w:sz w:val="32"/>
          <w:szCs w:val="32"/>
          <w:cs/>
        </w:rPr>
        <w:t>3.6 เป็นผู้ปฏิบัติงานพึงให้บริการด้วยความรวดเร็ว  ตรงตามเวลา แลไม่ชักช้า</w:t>
      </w:r>
    </w:p>
    <w:p w:rsidR="006423C7" w:rsidRDefault="00D046F3" w:rsidP="006423C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</w:t>
      </w:r>
      <w:r w:rsidR="006423C7">
        <w:rPr>
          <w:rFonts w:ascii="TH SarabunPSK" w:eastAsia="Cordia New" w:hAnsi="TH SarabunPSK" w:cs="TH SarabunPSK" w:hint="cs"/>
          <w:sz w:val="32"/>
          <w:szCs w:val="32"/>
          <w:cs/>
        </w:rPr>
        <w:t>3.7 เป็นผู้ปฏิบัติงานพึงประพฤติตนโดยยึดมั่นในหลักแห่งคุณธรรมและจริยธรรม</w:t>
      </w:r>
    </w:p>
    <w:p w:rsidR="006423C7" w:rsidRDefault="00D046F3" w:rsidP="006423C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</w:t>
      </w:r>
      <w:r w:rsidR="006423C7">
        <w:rPr>
          <w:rFonts w:ascii="TH SarabunPSK" w:eastAsia="Cordia New" w:hAnsi="TH SarabunPSK" w:cs="TH SarabunPSK" w:hint="cs"/>
          <w:sz w:val="32"/>
          <w:szCs w:val="32"/>
          <w:cs/>
        </w:rPr>
        <w:t xml:space="preserve"> 3.8 เป็นผู้ปฏิบัติงานพึงประพฤติตนให้เหมาะสมกับการปฏิบัติงานหรือตำแหน่งที่ดำรงอยู่</w:t>
      </w:r>
    </w:p>
    <w:p w:rsidR="006423C7" w:rsidRDefault="00932EB2" w:rsidP="00D046F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3.</w:t>
      </w:r>
      <w:r w:rsidR="00D046F3">
        <w:rPr>
          <w:rFonts w:ascii="TH SarabunPSK" w:eastAsia="Cordia New" w:hAnsi="TH SarabunPSK" w:cs="TH SarabunPSK" w:hint="cs"/>
          <w:sz w:val="32"/>
          <w:szCs w:val="32"/>
          <w:cs/>
        </w:rPr>
        <w:t>9</w:t>
      </w:r>
      <w:r w:rsidR="006423C7">
        <w:rPr>
          <w:rFonts w:ascii="TH SarabunPSK" w:eastAsia="Cordia New" w:hAnsi="TH SarabunPSK" w:cs="TH SarabunPSK" w:hint="cs"/>
          <w:sz w:val="32"/>
          <w:szCs w:val="32"/>
          <w:cs/>
        </w:rPr>
        <w:t>เป็นผู้ปฏิบัติง</w:t>
      </w:r>
      <w:r w:rsidR="00D046F3">
        <w:rPr>
          <w:rFonts w:ascii="TH SarabunPSK" w:eastAsia="Cordia New" w:hAnsi="TH SarabunPSK" w:cs="TH SarabunPSK" w:hint="cs"/>
          <w:sz w:val="32"/>
          <w:szCs w:val="32"/>
          <w:cs/>
        </w:rPr>
        <w:t>านพึงเพิ่มพูนความรู้ ความสามารถ</w:t>
      </w:r>
      <w:r w:rsidR="006423C7">
        <w:rPr>
          <w:rFonts w:ascii="TH SarabunPSK" w:eastAsia="Cordia New" w:hAnsi="TH SarabunPSK" w:cs="TH SarabunPSK" w:hint="cs"/>
          <w:sz w:val="32"/>
          <w:szCs w:val="32"/>
          <w:cs/>
        </w:rPr>
        <w:t>และทักษะในการทำงาน เพื่อให้</w:t>
      </w:r>
      <w:r w:rsidR="00D046F3">
        <w:rPr>
          <w:rFonts w:ascii="TH SarabunPSK" w:eastAsia="Cordia New" w:hAnsi="TH SarabunPSK" w:cs="TH SarabunPSK"/>
          <w:sz w:val="32"/>
          <w:szCs w:val="32"/>
          <w:cs/>
        </w:rPr>
        <w:br/>
      </w:r>
      <w:r w:rsidR="006423C7">
        <w:rPr>
          <w:rFonts w:ascii="TH SarabunPSK" w:eastAsia="Cordia New" w:hAnsi="TH SarabunPSK" w:cs="TH SarabunPSK" w:hint="cs"/>
          <w:sz w:val="32"/>
          <w:szCs w:val="32"/>
          <w:cs/>
        </w:rPr>
        <w:t>การปฏิบัติงาน มีประสิทธิภาพและได้ประสิทธิผลยิ่งขึ้น</w:t>
      </w:r>
    </w:p>
    <w:p w:rsidR="00D046F3" w:rsidRDefault="00D046F3" w:rsidP="00D046F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6423C7" w:rsidRDefault="00D046F3" w:rsidP="006423C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 xml:space="preserve">                  </w:t>
      </w:r>
      <w:r w:rsidR="006423C7">
        <w:rPr>
          <w:rFonts w:ascii="TH SarabunPSK" w:eastAsia="Cordia New" w:hAnsi="TH SarabunPSK" w:cs="TH SarabunPSK" w:hint="cs"/>
          <w:sz w:val="32"/>
          <w:szCs w:val="32"/>
          <w:cs/>
        </w:rPr>
        <w:t xml:space="preserve">3.10 เป็นผู้ปฏิบัติงานพึงละเว้นการนำผลงานหรือผลงานทางวิชาการของตนเองที่เคยใช้มาแล้ว </w:t>
      </w:r>
      <w:r>
        <w:rPr>
          <w:rFonts w:ascii="TH SarabunPSK" w:eastAsia="Cordia New" w:hAnsi="TH SarabunPSK" w:cs="TH SarabunPSK"/>
          <w:sz w:val="32"/>
          <w:szCs w:val="32"/>
          <w:cs/>
        </w:rPr>
        <w:br/>
      </w:r>
      <w:r w:rsidR="006423C7">
        <w:rPr>
          <w:rFonts w:ascii="TH SarabunPSK" w:eastAsia="Cordia New" w:hAnsi="TH SarabunPSK" w:cs="TH SarabunPSK" w:hint="cs"/>
          <w:sz w:val="32"/>
          <w:szCs w:val="32"/>
          <w:cs/>
        </w:rPr>
        <w:t xml:space="preserve">มาใช้ใหม่อย่างผิดวิธี </w:t>
      </w:r>
    </w:p>
    <w:p w:rsidR="00D046F3" w:rsidRDefault="00D046F3" w:rsidP="006423C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3.11 ไม่เป็นผู้ถูกสอบสวนทางวินัย/จรรยาบรรณ</w:t>
      </w:r>
    </w:p>
    <w:p w:rsidR="006423C7" w:rsidRDefault="00D046F3" w:rsidP="006423C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3.12</w:t>
      </w:r>
      <w:r w:rsidR="006423C7">
        <w:rPr>
          <w:rFonts w:ascii="TH SarabunPSK" w:eastAsia="Cordia New" w:hAnsi="TH SarabunPSK" w:cs="TH SarabunPSK" w:hint="cs"/>
          <w:sz w:val="32"/>
          <w:szCs w:val="32"/>
          <w:cs/>
        </w:rPr>
        <w:t>เป็นผู้ปฏิบัติงานพึงยึดมั่นในหลักจรรยาบรรณที่สภากำหนดและปฏิบัติตามจริยธรรม</w:t>
      </w:r>
      <w:r>
        <w:rPr>
          <w:rFonts w:ascii="TH SarabunPSK" w:eastAsia="Cordia New" w:hAnsi="TH SarabunPSK" w:cs="TH SarabunPSK"/>
          <w:sz w:val="32"/>
          <w:szCs w:val="32"/>
          <w:cs/>
        </w:rPr>
        <w:br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แห่งวิชาชีพ</w:t>
      </w:r>
      <w:r w:rsidR="006423C7">
        <w:rPr>
          <w:rFonts w:ascii="TH SarabunPSK" w:eastAsia="Cordia New" w:hAnsi="TH SarabunPSK" w:cs="TH SarabunPSK" w:hint="cs"/>
          <w:sz w:val="32"/>
          <w:szCs w:val="32"/>
          <w:cs/>
        </w:rPr>
        <w:t>ที่ตนเป็นสมาชิกแห่งสภาวิชาชีพนั้นด้วย</w:t>
      </w:r>
    </w:p>
    <w:p w:rsidR="006423C7" w:rsidRDefault="00D046F3" w:rsidP="006423C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3.13</w:t>
      </w:r>
      <w:r w:rsidR="006423C7"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เป็นผู้เข้าร่วมประชุมบุคลากรสายสนับสนุนคณะศึกษาศาสตร์แต่ละเดือน หรือมีเวลาการ</w:t>
      </w:r>
    </w:p>
    <w:p w:rsidR="006423C7" w:rsidRDefault="00D046F3" w:rsidP="006423C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  </w:t>
      </w:r>
      <w:r w:rsidR="006423C7">
        <w:rPr>
          <w:rFonts w:ascii="TH SarabunPSK" w:eastAsia="Cordia New" w:hAnsi="TH SarabunPSK" w:cs="TH SarabunPSK" w:hint="cs"/>
          <w:sz w:val="32"/>
          <w:szCs w:val="32"/>
          <w:cs/>
        </w:rPr>
        <w:t xml:space="preserve">ประชุมไม่น้อยกว่า  80 </w:t>
      </w:r>
      <w:r w:rsidR="006423C7">
        <w:rPr>
          <w:rFonts w:ascii="TH SarabunPSK" w:eastAsia="Cordia New" w:hAnsi="TH SarabunPSK" w:cs="TH SarabunPSK"/>
          <w:sz w:val="32"/>
          <w:szCs w:val="32"/>
        </w:rPr>
        <w:t>%</w:t>
      </w:r>
    </w:p>
    <w:p w:rsidR="006423C7" w:rsidRPr="006423C7" w:rsidRDefault="006423C7" w:rsidP="00D046F3">
      <w:pPr>
        <w:tabs>
          <w:tab w:val="left" w:pos="72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eastAsia="Cordia New" w:hAnsi="TH SarabunPSK" w:cs="TH SarabunPSK"/>
          <w:sz w:val="32"/>
          <w:szCs w:val="32"/>
        </w:rPr>
        <w:t xml:space="preserve">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ข้อ 4  หลักเกณฑ์  การพ</w:t>
      </w:r>
      <w:r w:rsidR="00D046F3">
        <w:rPr>
          <w:rFonts w:ascii="TH SarabunPSK" w:eastAsia="Cordia New" w:hAnsi="TH SarabunPSK" w:cs="TH SarabunPSK" w:hint="cs"/>
          <w:sz w:val="32"/>
          <w:szCs w:val="32"/>
          <w:cs/>
        </w:rPr>
        <w:t>ิจารณา คัดเลือกบุคลากรดีเด่นรับรางวัล  “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ศรีบัวแก้ว”</w:t>
      </w:r>
    </w:p>
    <w:p w:rsidR="006423C7" w:rsidRDefault="00AC0411" w:rsidP="006423C7">
      <w:pPr>
        <w:tabs>
          <w:tab w:val="left" w:pos="1440"/>
          <w:tab w:val="left" w:pos="1980"/>
          <w:tab w:val="left" w:pos="2700"/>
          <w:tab w:val="left" w:pos="764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D37799">
        <w:rPr>
          <w:rFonts w:ascii="TH SarabunPSK" w:eastAsia="Cordia New" w:hAnsi="TH SarabunPSK" w:cs="TH SarabunPSK"/>
          <w:sz w:val="32"/>
          <w:szCs w:val="32"/>
        </w:rPr>
        <w:t xml:space="preserve">    </w:t>
      </w:r>
      <w:r w:rsidR="006423C7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</w:t>
      </w:r>
      <w:r w:rsidR="006423C7">
        <w:rPr>
          <w:rFonts w:ascii="TH Sarabun New" w:hAnsi="TH Sarabun New" w:cs="TH Sarabun New" w:hint="cs"/>
          <w:sz w:val="32"/>
          <w:szCs w:val="32"/>
          <w:cs/>
        </w:rPr>
        <w:t>4</w:t>
      </w:r>
      <w:r w:rsidR="006423C7" w:rsidRPr="00DE32B0">
        <w:rPr>
          <w:rFonts w:ascii="TH Sarabun New" w:hAnsi="TH Sarabun New" w:cs="TH Sarabun New"/>
          <w:sz w:val="32"/>
          <w:szCs w:val="32"/>
          <w:cs/>
        </w:rPr>
        <w:t xml:space="preserve">.1 การแบ่งกลุ่มบุคลากรสายสนับสนุน จำนวน  1 กลุ่ม                     </w:t>
      </w:r>
    </w:p>
    <w:p w:rsidR="006423C7" w:rsidRDefault="00D046F3" w:rsidP="00D046F3">
      <w:pPr>
        <w:tabs>
          <w:tab w:val="left" w:pos="1440"/>
          <w:tab w:val="left" w:pos="1980"/>
          <w:tab w:val="left" w:pos="2700"/>
          <w:tab w:val="left" w:pos="764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4.1.1</w:t>
      </w:r>
      <w:r w:rsidR="006423C7">
        <w:rPr>
          <w:rFonts w:ascii="TH Sarabun New" w:hAnsi="TH Sarabun New" w:cs="TH Sarabun New" w:hint="cs"/>
          <w:sz w:val="32"/>
          <w:szCs w:val="32"/>
          <w:cs/>
        </w:rPr>
        <w:t xml:space="preserve"> กลุ่มบุลากร</w:t>
      </w:r>
      <w:r w:rsidR="006423C7">
        <w:rPr>
          <w:rFonts w:ascii="TH Sarabun New" w:hAnsi="TH Sarabun New" w:cs="TH Sarabun New"/>
          <w:sz w:val="32"/>
          <w:szCs w:val="32"/>
          <w:cs/>
        </w:rPr>
        <w:t xml:space="preserve">สายสนับสนุนตามข้อ </w:t>
      </w:r>
      <w:r w:rsidR="006423C7">
        <w:rPr>
          <w:rFonts w:ascii="TH Sarabun New" w:hAnsi="TH Sarabun New" w:cs="TH Sarabun New" w:hint="cs"/>
          <w:sz w:val="32"/>
          <w:szCs w:val="32"/>
          <w:cs/>
        </w:rPr>
        <w:t>3</w:t>
      </w:r>
      <w:r w:rsidR="006423C7" w:rsidRPr="00DE32B0">
        <w:rPr>
          <w:rFonts w:ascii="TH Sarabun New" w:hAnsi="TH Sarabun New" w:cs="TH Sarabun New"/>
          <w:sz w:val="32"/>
          <w:szCs w:val="32"/>
          <w:cs/>
        </w:rPr>
        <w:t>.1</w:t>
      </w:r>
      <w:r w:rsidR="006423C7">
        <w:rPr>
          <w:rFonts w:ascii="TH Sarabun New" w:hAnsi="TH Sarabun New" w:cs="TH Sarabun New" w:hint="cs"/>
          <w:sz w:val="32"/>
          <w:szCs w:val="32"/>
          <w:cs/>
        </w:rPr>
        <w:t xml:space="preserve"> ที่ปฏิบัติงานในกองบริหารงานคณะศึกษาศาสตร์  </w:t>
      </w:r>
      <w:r w:rsidR="00CF478E">
        <w:rPr>
          <w:rFonts w:ascii="TH Sarabun New" w:hAnsi="TH Sarabun New" w:cs="TH Sarabun New"/>
          <w:noProof/>
          <w:sz w:val="32"/>
          <w:szCs w:val="32"/>
        </w:rPr>
        <w:pict>
          <v:shape id="_x0000_s1027" type="#_x0000_t202" style="position:absolute;margin-left:-1236006pt;margin-top:-61029pt;width:54pt;height:36pt;z-index:251662336;mso-position-horizontal-relative:text;mso-position-vertical-relative:text" stroked="f">
            <v:textbox>
              <w:txbxContent>
                <w:p w:rsidR="006423C7" w:rsidRPr="00EC75A9" w:rsidRDefault="006423C7" w:rsidP="006423C7">
                  <w:pPr>
                    <w:jc w:val="center"/>
                    <w:rPr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25</w:t>
                  </w:r>
                </w:p>
              </w:txbxContent>
            </v:textbox>
          </v:shape>
        </w:pict>
      </w:r>
      <w:r w:rsidR="006423C7" w:rsidRPr="00DE32B0">
        <w:rPr>
          <w:rFonts w:ascii="TH Sarabun New" w:hAnsi="TH Sarabun New" w:cs="TH Sarabun New"/>
          <w:sz w:val="32"/>
          <w:szCs w:val="32"/>
          <w:cs/>
        </w:rPr>
        <w:t xml:space="preserve">    </w:t>
      </w:r>
    </w:p>
    <w:p w:rsidR="006423C7" w:rsidRDefault="00D046F3" w:rsidP="006423C7">
      <w:pPr>
        <w:tabs>
          <w:tab w:val="left" w:pos="1440"/>
          <w:tab w:val="left" w:pos="1980"/>
          <w:tab w:val="left" w:pos="2700"/>
          <w:tab w:val="left" w:pos="7643"/>
        </w:tabs>
        <w:spacing w:after="0" w:line="240" w:lineRule="auto"/>
        <w:jc w:val="thaiDistribute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</w:t>
      </w:r>
      <w:r w:rsidR="006423C7">
        <w:rPr>
          <w:rFonts w:ascii="TH Sarabun New" w:hAnsi="TH Sarabun New" w:cs="TH Sarabun New" w:hint="cs"/>
          <w:sz w:val="32"/>
          <w:szCs w:val="32"/>
          <w:cs/>
        </w:rPr>
        <w:t xml:space="preserve"> 4</w:t>
      </w:r>
      <w:r w:rsidR="006423C7" w:rsidRPr="00DE32B0">
        <w:rPr>
          <w:rFonts w:ascii="TH Sarabun New" w:hAnsi="TH Sarabun New" w:cs="TH Sarabun New"/>
          <w:sz w:val="32"/>
          <w:szCs w:val="32"/>
        </w:rPr>
        <w:t>.2</w:t>
      </w:r>
      <w:r w:rsidR="006423C7" w:rsidRPr="00DE32B0">
        <w:rPr>
          <w:rFonts w:ascii="TH Sarabun New" w:hAnsi="TH Sarabun New" w:cs="TH Sarabun New"/>
          <w:sz w:val="32"/>
          <w:szCs w:val="32"/>
          <w:cs/>
        </w:rPr>
        <w:t xml:space="preserve"> การเสนอชื่อ มีวิธีการ ดังนี้</w:t>
      </w:r>
      <w:r w:rsidR="006423C7" w:rsidRPr="00DE32B0">
        <w:rPr>
          <w:rFonts w:ascii="TH Sarabun New" w:hAnsi="TH Sarabun New" w:cs="TH Sarabun New"/>
          <w:szCs w:val="32"/>
        </w:rPr>
        <w:t xml:space="preserve">                  </w:t>
      </w:r>
      <w:r w:rsidR="006423C7" w:rsidRPr="00DE32B0">
        <w:rPr>
          <w:rFonts w:ascii="TH Sarabun New" w:hAnsi="TH Sarabun New" w:cs="TH Sarabun New"/>
          <w:szCs w:val="32"/>
        </w:rPr>
        <w:tab/>
      </w:r>
    </w:p>
    <w:p w:rsidR="006423C7" w:rsidRDefault="006423C7" w:rsidP="00034F70">
      <w:pPr>
        <w:tabs>
          <w:tab w:val="left" w:pos="1440"/>
          <w:tab w:val="left" w:pos="1980"/>
          <w:tab w:val="left" w:pos="2700"/>
          <w:tab w:val="left" w:pos="7643"/>
        </w:tabs>
        <w:spacing w:after="0" w:line="240" w:lineRule="auto"/>
        <w:jc w:val="thaiDistribute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 xml:space="preserve">   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>4</w:t>
      </w:r>
      <w:r w:rsidRPr="006423C7">
        <w:rPr>
          <w:rFonts w:ascii="TH Sarabun New" w:hAnsi="TH Sarabun New" w:cs="TH Sarabun New"/>
          <w:sz w:val="32"/>
          <w:szCs w:val="32"/>
        </w:rPr>
        <w:t>.2.1</w:t>
      </w:r>
      <w:r w:rsidRPr="00DE32B0">
        <w:rPr>
          <w:rFonts w:ascii="TH Sarabun New" w:hAnsi="TH Sarabun New" w:cs="TH Sarabun New"/>
          <w:szCs w:val="32"/>
          <w:cs/>
        </w:rPr>
        <w:t xml:space="preserve"> มีการสะสมคะ</w:t>
      </w:r>
      <w:r w:rsidR="00D046F3">
        <w:rPr>
          <w:rFonts w:ascii="TH Sarabun New" w:hAnsi="TH Sarabun New" w:cs="TH Sarabun New"/>
          <w:szCs w:val="32"/>
          <w:cs/>
        </w:rPr>
        <w:t>แนน จากการเสนอชื่อผู้ที่เป็นบุค</w:t>
      </w:r>
      <w:r w:rsidRPr="00DE32B0">
        <w:rPr>
          <w:rFonts w:ascii="TH Sarabun New" w:hAnsi="TH Sarabun New" w:cs="TH Sarabun New"/>
          <w:szCs w:val="32"/>
          <w:cs/>
        </w:rPr>
        <w:t>ล</w:t>
      </w:r>
      <w:r w:rsidR="00D046F3">
        <w:rPr>
          <w:rFonts w:ascii="TH Sarabun New" w:hAnsi="TH Sarabun New" w:cs="TH Sarabun New" w:hint="cs"/>
          <w:szCs w:val="32"/>
          <w:cs/>
        </w:rPr>
        <w:t>ากร</w:t>
      </w:r>
      <w:r w:rsidRPr="00DE32B0">
        <w:rPr>
          <w:rFonts w:ascii="TH Sarabun New" w:hAnsi="TH Sarabun New" w:cs="TH Sarabun New"/>
          <w:szCs w:val="32"/>
          <w:cs/>
        </w:rPr>
        <w:t>ตัวอย่างในการพิจารณารับรางวัล “ศรีบัวแก้ว”ประจำเดือน โดยมีแบบฟอร์มการเสนอชื่อทุกครั้งในการประชุมสายสนับสนุนคณะศึกษาศาสตร์</w:t>
      </w:r>
      <w:r>
        <w:rPr>
          <w:rFonts w:ascii="TH Sarabun New" w:hAnsi="TH Sarabun New" w:cs="TH Sarabun New"/>
          <w:szCs w:val="32"/>
          <w:cs/>
        </w:rPr>
        <w:t xml:space="preserve">   </w:t>
      </w:r>
      <w:r>
        <w:rPr>
          <w:rFonts w:ascii="TH Sarabun New" w:hAnsi="TH Sarabun New" w:cs="TH Sarabun New"/>
          <w:szCs w:val="32"/>
          <w:cs/>
        </w:rPr>
        <w:tab/>
        <w:t xml:space="preserve">                       </w:t>
      </w:r>
      <w:r>
        <w:rPr>
          <w:rFonts w:ascii="TH Sarabun New" w:hAnsi="TH Sarabun New" w:cs="TH Sarabun New" w:hint="cs"/>
          <w:szCs w:val="32"/>
          <w:cs/>
        </w:rPr>
        <w:t xml:space="preserve">                  </w:t>
      </w:r>
    </w:p>
    <w:p w:rsidR="006423C7" w:rsidRPr="00DE32B0" w:rsidRDefault="00D046F3" w:rsidP="00034F70">
      <w:pPr>
        <w:tabs>
          <w:tab w:val="left" w:pos="1440"/>
          <w:tab w:val="left" w:pos="1980"/>
          <w:tab w:val="left" w:pos="2700"/>
          <w:tab w:val="left" w:pos="7643"/>
        </w:tabs>
        <w:spacing w:after="0" w:line="240" w:lineRule="auto"/>
        <w:jc w:val="thaiDistribute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 xml:space="preserve">                        4</w:t>
      </w:r>
      <w:r w:rsidR="006423C7">
        <w:rPr>
          <w:rFonts w:ascii="TH Sarabun New" w:hAnsi="TH Sarabun New" w:cs="TH Sarabun New"/>
          <w:szCs w:val="32"/>
        </w:rPr>
        <w:t>.</w:t>
      </w:r>
      <w:r w:rsidR="006423C7">
        <w:rPr>
          <w:rFonts w:ascii="TH Sarabun New" w:hAnsi="TH Sarabun New" w:cs="TH Sarabun New" w:hint="cs"/>
          <w:szCs w:val="32"/>
          <w:cs/>
        </w:rPr>
        <w:t xml:space="preserve">.2.2 </w:t>
      </w:r>
      <w:r w:rsidR="006423C7" w:rsidRPr="00DE32B0">
        <w:rPr>
          <w:rFonts w:ascii="TH Sarabun New" w:hAnsi="TH Sarabun New" w:cs="TH Sarabun New"/>
          <w:szCs w:val="32"/>
          <w:cs/>
        </w:rPr>
        <w:t xml:space="preserve">ในการพิจารณาบุคคลตัวอย่างให้ได้รับรางวัล “ศรีบัวแก้ว” ประจำเดือน มีวิธีการ </w:t>
      </w:r>
      <w:r>
        <w:rPr>
          <w:rFonts w:ascii="TH Sarabun New" w:hAnsi="TH Sarabun New" w:cs="TH Sarabun New" w:hint="cs"/>
          <w:szCs w:val="32"/>
          <w:cs/>
        </w:rPr>
        <w:br/>
      </w:r>
      <w:r w:rsidR="006423C7" w:rsidRPr="00DE32B0">
        <w:rPr>
          <w:rFonts w:ascii="TH Sarabun New" w:hAnsi="TH Sarabun New" w:cs="TH Sarabun New"/>
          <w:szCs w:val="32"/>
          <w:cs/>
        </w:rPr>
        <w:t>ตามขั้นตอนดังนี้</w:t>
      </w:r>
      <w:r w:rsidR="006423C7" w:rsidRPr="00DE32B0">
        <w:rPr>
          <w:rFonts w:ascii="TH Sarabun New" w:hAnsi="TH Sarabun New" w:cs="TH Sarabun New"/>
          <w:szCs w:val="32"/>
        </w:rPr>
        <w:t xml:space="preserve"> :</w:t>
      </w:r>
    </w:p>
    <w:p w:rsidR="006423C7" w:rsidRPr="00DE32B0" w:rsidRDefault="006423C7" w:rsidP="00D046F3">
      <w:pPr>
        <w:pStyle w:val="aa"/>
        <w:tabs>
          <w:tab w:val="left" w:pos="0"/>
          <w:tab w:val="left" w:pos="432"/>
          <w:tab w:val="left" w:pos="897"/>
          <w:tab w:val="left" w:pos="3420"/>
        </w:tabs>
        <w:spacing w:line="228" w:lineRule="auto"/>
        <w:jc w:val="thaiDistribute"/>
        <w:rPr>
          <w:rFonts w:ascii="TH Sarabun New" w:hAnsi="TH Sarabun New" w:cs="TH Sarabun New"/>
          <w:szCs w:val="32"/>
        </w:rPr>
      </w:pPr>
      <w:r w:rsidRPr="00DE32B0">
        <w:rPr>
          <w:rFonts w:ascii="TH Sarabun New" w:hAnsi="TH Sarabun New" w:cs="TH Sarabun New"/>
          <w:szCs w:val="32"/>
          <w:cs/>
        </w:rPr>
        <w:t xml:space="preserve">      </w:t>
      </w:r>
      <w:r w:rsidR="00D046F3">
        <w:rPr>
          <w:rFonts w:ascii="TH Sarabun New" w:hAnsi="TH Sarabun New" w:cs="TH Sarabun New"/>
          <w:szCs w:val="32"/>
          <w:cs/>
        </w:rPr>
        <w:t xml:space="preserve">                        </w:t>
      </w:r>
      <w:r w:rsidR="00D046F3">
        <w:rPr>
          <w:rFonts w:ascii="TH Sarabun New" w:hAnsi="TH Sarabun New" w:cs="TH Sarabun New" w:hint="cs"/>
          <w:szCs w:val="32"/>
          <w:cs/>
        </w:rPr>
        <w:t xml:space="preserve"> </w:t>
      </w:r>
      <w:r w:rsidR="00D046F3">
        <w:rPr>
          <w:rFonts w:ascii="TH Sarabun New" w:hAnsi="TH Sarabun New" w:cs="TH Sarabun New"/>
          <w:szCs w:val="32"/>
          <w:cs/>
        </w:rPr>
        <w:t xml:space="preserve"> </w:t>
      </w:r>
      <w:r>
        <w:rPr>
          <w:rFonts w:ascii="TH Sarabun New" w:hAnsi="TH Sarabun New" w:cs="TH Sarabun New" w:hint="cs"/>
          <w:szCs w:val="32"/>
          <w:cs/>
        </w:rPr>
        <w:t>4</w:t>
      </w:r>
      <w:r w:rsidR="00065E87">
        <w:rPr>
          <w:rFonts w:ascii="TH Sarabun New" w:hAnsi="TH Sarabun New" w:cs="TH Sarabun New"/>
          <w:szCs w:val="32"/>
        </w:rPr>
        <w:t>.2.2.</w:t>
      </w:r>
      <w:r w:rsidR="00D046F3">
        <w:rPr>
          <w:rFonts w:ascii="TH Sarabun New" w:hAnsi="TH Sarabun New" w:cs="TH Sarabun New" w:hint="cs"/>
          <w:szCs w:val="32"/>
          <w:cs/>
        </w:rPr>
        <w:t xml:space="preserve">1 </w:t>
      </w:r>
      <w:r w:rsidRPr="00DE32B0">
        <w:rPr>
          <w:rFonts w:ascii="TH Sarabun New" w:hAnsi="TH Sarabun New" w:cs="TH Sarabun New"/>
          <w:szCs w:val="32"/>
          <w:cs/>
        </w:rPr>
        <w:t>แจ้งให้บุคลากรสายสนับสนุนคณะศึกษาศาสตร์ พิจารณาเสนอชื่อ</w:t>
      </w:r>
      <w:r w:rsidR="00034F70">
        <w:rPr>
          <w:rFonts w:ascii="TH Sarabun New" w:hAnsi="TH Sarabun New" w:cs="TH Sarabun New"/>
          <w:szCs w:val="32"/>
        </w:rPr>
        <w:br/>
      </w:r>
      <w:r w:rsidRPr="00DE32B0">
        <w:rPr>
          <w:rFonts w:ascii="TH Sarabun New" w:hAnsi="TH Sarabun New" w:cs="TH Sarabun New"/>
          <w:szCs w:val="32"/>
          <w:cs/>
        </w:rPr>
        <w:t xml:space="preserve">ผู้ที่เหมาะสม จำนวน </w:t>
      </w:r>
      <w:r w:rsidR="00D046F3">
        <w:rPr>
          <w:rFonts w:ascii="TH Sarabun New" w:hAnsi="TH Sarabun New" w:cs="TH Sarabun New"/>
          <w:szCs w:val="32"/>
        </w:rPr>
        <w:t>2</w:t>
      </w:r>
      <w:r w:rsidR="00D046F3">
        <w:rPr>
          <w:rFonts w:ascii="TH Sarabun New" w:hAnsi="TH Sarabun New" w:cs="TH Sarabun New" w:hint="cs"/>
          <w:szCs w:val="32"/>
          <w:cs/>
        </w:rPr>
        <w:t xml:space="preserve"> </w:t>
      </w:r>
      <w:r w:rsidRPr="00DE32B0">
        <w:rPr>
          <w:rFonts w:ascii="TH Sarabun New" w:hAnsi="TH Sarabun New" w:cs="TH Sarabun New"/>
          <w:szCs w:val="32"/>
          <w:cs/>
        </w:rPr>
        <w:t>รายชื่อลงในแบบฟอร์ม พร้อมระบุเหตุผลประกอบการเสนอชื่อนำใส่ลงกล่อง</w:t>
      </w:r>
      <w:r w:rsidR="00D046F3">
        <w:rPr>
          <w:rFonts w:ascii="TH Sarabun New" w:hAnsi="TH Sarabun New" w:cs="TH Sarabun New" w:hint="cs"/>
          <w:szCs w:val="32"/>
          <w:cs/>
        </w:rPr>
        <w:br/>
      </w:r>
      <w:r w:rsidRPr="00DE32B0">
        <w:rPr>
          <w:rFonts w:ascii="TH Sarabun New" w:hAnsi="TH Sarabun New" w:cs="TH Sarabun New"/>
          <w:szCs w:val="32"/>
          <w:cs/>
        </w:rPr>
        <w:t>ที่คณะกรรมการดำเนินงานจัดไว้</w:t>
      </w:r>
    </w:p>
    <w:p w:rsidR="006423C7" w:rsidRPr="00DE32B0" w:rsidRDefault="006423C7" w:rsidP="00D046F3">
      <w:pPr>
        <w:pStyle w:val="aa"/>
        <w:tabs>
          <w:tab w:val="left" w:pos="0"/>
          <w:tab w:val="left" w:pos="432"/>
          <w:tab w:val="left" w:pos="720"/>
          <w:tab w:val="left" w:pos="897"/>
          <w:tab w:val="left" w:pos="1440"/>
          <w:tab w:val="left" w:pos="2160"/>
        </w:tabs>
        <w:spacing w:line="228" w:lineRule="auto"/>
        <w:jc w:val="thaiDistribute"/>
        <w:rPr>
          <w:rFonts w:ascii="TH Sarabun New" w:hAnsi="TH Sarabun New" w:cs="TH Sarabun New"/>
          <w:szCs w:val="32"/>
          <w:cs/>
        </w:rPr>
      </w:pPr>
      <w:r w:rsidRPr="00DE32B0">
        <w:rPr>
          <w:rFonts w:ascii="TH Sarabun New" w:hAnsi="TH Sarabun New" w:cs="TH Sarabun New"/>
          <w:szCs w:val="32"/>
          <w:cs/>
        </w:rPr>
        <w:t xml:space="preserve">             </w:t>
      </w:r>
      <w:r w:rsidR="00D046F3">
        <w:rPr>
          <w:rFonts w:ascii="TH Sarabun New" w:hAnsi="TH Sarabun New" w:cs="TH Sarabun New"/>
          <w:szCs w:val="32"/>
        </w:rPr>
        <w:t xml:space="preserve">                  </w:t>
      </w:r>
      <w:r w:rsidR="00D046F3">
        <w:rPr>
          <w:rFonts w:ascii="TH Sarabun New" w:hAnsi="TH Sarabun New" w:cs="TH Sarabun New" w:hint="cs"/>
          <w:szCs w:val="32"/>
          <w:cs/>
        </w:rPr>
        <w:t xml:space="preserve"> </w:t>
      </w:r>
      <w:r>
        <w:rPr>
          <w:rFonts w:ascii="TH Sarabun New" w:hAnsi="TH Sarabun New" w:cs="TH Sarabun New" w:hint="cs"/>
          <w:szCs w:val="32"/>
          <w:cs/>
        </w:rPr>
        <w:t>4</w:t>
      </w:r>
      <w:r w:rsidR="00D046F3">
        <w:rPr>
          <w:rFonts w:ascii="TH Sarabun New" w:hAnsi="TH Sarabun New" w:cs="TH Sarabun New"/>
          <w:szCs w:val="32"/>
        </w:rPr>
        <w:t>.2.2.2</w:t>
      </w:r>
      <w:r w:rsidR="00D046F3">
        <w:rPr>
          <w:rFonts w:ascii="TH Sarabun New" w:hAnsi="TH Sarabun New" w:cs="TH Sarabun New" w:hint="cs"/>
          <w:szCs w:val="32"/>
          <w:cs/>
        </w:rPr>
        <w:t xml:space="preserve"> </w:t>
      </w:r>
      <w:r w:rsidRPr="00DE32B0">
        <w:rPr>
          <w:rFonts w:ascii="TH Sarabun New" w:hAnsi="TH Sarabun New" w:cs="TH Sarabun New"/>
          <w:szCs w:val="32"/>
          <w:cs/>
        </w:rPr>
        <w:t>คณะกรรมการดำเนินงาน ดำเนินการตรวจสอบและพิจารณาคัดเลือก</w:t>
      </w:r>
      <w:r w:rsidR="00D046F3">
        <w:rPr>
          <w:rFonts w:ascii="TH Sarabun New" w:hAnsi="TH Sarabun New" w:cs="TH Sarabun New" w:hint="cs"/>
          <w:szCs w:val="32"/>
          <w:cs/>
        </w:rPr>
        <w:br/>
      </w:r>
      <w:r w:rsidRPr="00DE32B0">
        <w:rPr>
          <w:rFonts w:ascii="TH Sarabun New" w:hAnsi="TH Sarabun New" w:cs="TH Sarabun New"/>
          <w:szCs w:val="32"/>
          <w:cs/>
        </w:rPr>
        <w:t>ผู้ที่เหมาะสมเป็นบุคคลตัวอย่างตามหลักเกณฑ์ที่แจ้งไว้</w:t>
      </w:r>
      <w:r w:rsidRPr="00DE32B0">
        <w:rPr>
          <w:rFonts w:ascii="TH Sarabun New" w:hAnsi="TH Sarabun New" w:cs="TH Sarabun New"/>
          <w:szCs w:val="32"/>
        </w:rPr>
        <w:t xml:space="preserve"> </w:t>
      </w:r>
      <w:r w:rsidRPr="00DE32B0">
        <w:rPr>
          <w:rFonts w:ascii="TH Sarabun New" w:hAnsi="TH Sarabun New" w:cs="TH Sarabun New"/>
          <w:szCs w:val="32"/>
          <w:cs/>
        </w:rPr>
        <w:t xml:space="preserve">โดยคัดเลือกจำนวน </w:t>
      </w:r>
      <w:r w:rsidRPr="00DE32B0">
        <w:rPr>
          <w:rFonts w:ascii="TH Sarabun New" w:hAnsi="TH Sarabun New" w:cs="TH Sarabun New"/>
          <w:szCs w:val="32"/>
        </w:rPr>
        <w:t xml:space="preserve">3 </w:t>
      </w:r>
      <w:r w:rsidRPr="00DE32B0">
        <w:rPr>
          <w:rFonts w:ascii="TH Sarabun New" w:hAnsi="TH Sarabun New" w:cs="TH Sarabun New"/>
          <w:szCs w:val="32"/>
          <w:cs/>
        </w:rPr>
        <w:t>รายชื่อ และนำ</w:t>
      </w:r>
      <w:r w:rsidR="00D046F3">
        <w:rPr>
          <w:rFonts w:ascii="TH Sarabun New" w:hAnsi="TH Sarabun New" w:cs="TH Sarabun New" w:hint="cs"/>
          <w:szCs w:val="32"/>
          <w:cs/>
        </w:rPr>
        <w:t>ชื่อ</w:t>
      </w:r>
      <w:r w:rsidRPr="00DE32B0">
        <w:rPr>
          <w:rFonts w:ascii="TH Sarabun New" w:hAnsi="TH Sarabun New" w:cs="TH Sarabun New"/>
          <w:szCs w:val="32"/>
          <w:cs/>
        </w:rPr>
        <w:t>เข้าแจ้งให้</w:t>
      </w:r>
      <w:r w:rsidR="00D046F3">
        <w:rPr>
          <w:rFonts w:ascii="TH Sarabun New" w:hAnsi="TH Sarabun New" w:cs="TH Sarabun New" w:hint="cs"/>
          <w:szCs w:val="32"/>
          <w:cs/>
        </w:rPr>
        <w:t>ที่ประชุม</w:t>
      </w:r>
      <w:r w:rsidRPr="00DE32B0">
        <w:rPr>
          <w:rFonts w:ascii="TH Sarabun New" w:hAnsi="TH Sarabun New" w:cs="TH Sarabun New"/>
          <w:szCs w:val="32"/>
          <w:cs/>
        </w:rPr>
        <w:t xml:space="preserve">บุคลากรสายสนับสนุนคณะศึกษาศาสตร์ พิจารณาเสนอชื่อจำนวน </w:t>
      </w:r>
      <w:r w:rsidR="00D046F3">
        <w:rPr>
          <w:rFonts w:ascii="TH Sarabun New" w:hAnsi="TH Sarabun New" w:cs="TH Sarabun New"/>
          <w:szCs w:val="32"/>
        </w:rPr>
        <w:t xml:space="preserve"> </w:t>
      </w:r>
      <w:r w:rsidRPr="00DE32B0">
        <w:rPr>
          <w:rFonts w:ascii="TH Sarabun New" w:hAnsi="TH Sarabun New" w:cs="TH Sarabun New"/>
          <w:szCs w:val="32"/>
        </w:rPr>
        <w:t xml:space="preserve">1  </w:t>
      </w:r>
      <w:r w:rsidRPr="00DE32B0">
        <w:rPr>
          <w:rFonts w:ascii="TH Sarabun New" w:hAnsi="TH Sarabun New" w:cs="TH Sarabun New"/>
          <w:szCs w:val="32"/>
          <w:cs/>
        </w:rPr>
        <w:t>รายชื่อ จาก 3 รายชื่อที่แจ้งไว้ ในคราว</w:t>
      </w:r>
      <w:r w:rsidR="00D046F3">
        <w:rPr>
          <w:rFonts w:ascii="TH Sarabun New" w:hAnsi="TH Sarabun New" w:cs="TH Sarabun New" w:hint="cs"/>
          <w:szCs w:val="32"/>
          <w:cs/>
        </w:rPr>
        <w:br/>
      </w:r>
      <w:r w:rsidRPr="00DE32B0">
        <w:rPr>
          <w:rFonts w:ascii="TH Sarabun New" w:hAnsi="TH Sarabun New" w:cs="TH Sarabun New"/>
          <w:szCs w:val="32"/>
          <w:cs/>
        </w:rPr>
        <w:t>ประชุมสายสนับสนุนคณะศึกษาศาสตร์ประจำเดือน</w:t>
      </w:r>
      <w:r w:rsidRPr="00DE32B0">
        <w:rPr>
          <w:rFonts w:ascii="TH Sarabun New" w:hAnsi="TH Sarabun New" w:cs="TH Sarabun New"/>
          <w:szCs w:val="32"/>
        </w:rPr>
        <w:t xml:space="preserve"> </w:t>
      </w:r>
      <w:r w:rsidRPr="00DE32B0">
        <w:rPr>
          <w:rFonts w:ascii="TH Sarabun New" w:hAnsi="TH Sarabun New" w:cs="TH Sarabun New"/>
          <w:szCs w:val="32"/>
          <w:cs/>
        </w:rPr>
        <w:t>ลงในแบบฟอร์ม พร้อมระบุเหตุผลประกอบการเสนอชื่อ</w:t>
      </w:r>
    </w:p>
    <w:p w:rsidR="006423C7" w:rsidRPr="00DE32B0" w:rsidRDefault="006423C7" w:rsidP="00034F70">
      <w:pPr>
        <w:pStyle w:val="aa"/>
        <w:tabs>
          <w:tab w:val="left" w:pos="0"/>
          <w:tab w:val="left" w:pos="432"/>
          <w:tab w:val="left" w:pos="897"/>
        </w:tabs>
        <w:spacing w:line="228" w:lineRule="auto"/>
        <w:jc w:val="thaiDistribute"/>
        <w:rPr>
          <w:rFonts w:ascii="TH Sarabun New" w:hAnsi="TH Sarabun New" w:cs="TH Sarabun New"/>
          <w:szCs w:val="32"/>
        </w:rPr>
      </w:pPr>
      <w:r w:rsidRPr="00DE32B0">
        <w:rPr>
          <w:rFonts w:ascii="TH Sarabun New" w:hAnsi="TH Sarabun New" w:cs="TH Sarabun New"/>
          <w:szCs w:val="32"/>
          <w:cs/>
        </w:rPr>
        <w:t xml:space="preserve">     </w:t>
      </w:r>
      <w:r w:rsidR="00D046F3">
        <w:rPr>
          <w:rFonts w:ascii="TH Sarabun New" w:hAnsi="TH Sarabun New" w:cs="TH Sarabun New"/>
          <w:szCs w:val="32"/>
          <w:cs/>
        </w:rPr>
        <w:t xml:space="preserve">                         </w:t>
      </w:r>
      <w:r w:rsidRPr="00DE32B0">
        <w:rPr>
          <w:rFonts w:ascii="TH Sarabun New" w:hAnsi="TH Sarabun New" w:cs="TH Sarabun New"/>
          <w:szCs w:val="32"/>
          <w:cs/>
        </w:rPr>
        <w:t xml:space="preserve"> </w:t>
      </w:r>
      <w:r>
        <w:rPr>
          <w:rFonts w:ascii="TH Sarabun New" w:hAnsi="TH Sarabun New" w:cs="TH Sarabun New" w:hint="cs"/>
          <w:szCs w:val="32"/>
          <w:cs/>
        </w:rPr>
        <w:t>4</w:t>
      </w:r>
      <w:r w:rsidR="00D046F3">
        <w:rPr>
          <w:rFonts w:ascii="TH Sarabun New" w:hAnsi="TH Sarabun New" w:cs="TH Sarabun New"/>
          <w:szCs w:val="32"/>
        </w:rPr>
        <w:t>.2.2.3</w:t>
      </w:r>
      <w:r w:rsidR="00D046F3">
        <w:rPr>
          <w:rFonts w:ascii="TH Sarabun New" w:hAnsi="TH Sarabun New" w:cs="TH Sarabun New" w:hint="cs"/>
          <w:szCs w:val="32"/>
          <w:cs/>
        </w:rPr>
        <w:t xml:space="preserve"> </w:t>
      </w:r>
      <w:r w:rsidRPr="00DE32B0">
        <w:rPr>
          <w:rFonts w:ascii="TH Sarabun New" w:hAnsi="TH Sarabun New" w:cs="TH Sarabun New"/>
          <w:szCs w:val="32"/>
          <w:cs/>
        </w:rPr>
        <w:t>ในการพิจารณาบุคคลตัวอย่างให้ได้รับรางวัล ไม่พิจารณาเฉพาะ</w:t>
      </w:r>
      <w:r w:rsidR="00034F70">
        <w:rPr>
          <w:rFonts w:ascii="TH Sarabun New" w:hAnsi="TH Sarabun New" w:cs="TH Sarabun New"/>
          <w:szCs w:val="32"/>
        </w:rPr>
        <w:br/>
      </w:r>
      <w:r w:rsidRPr="00DE32B0">
        <w:rPr>
          <w:rFonts w:ascii="TH Sarabun New" w:hAnsi="TH Sarabun New" w:cs="TH Sarabun New"/>
          <w:szCs w:val="32"/>
          <w:cs/>
        </w:rPr>
        <w:t xml:space="preserve">ผู้ที่มีคะแนนสูงในแต่ละเดือน แต่ต้องนำข้อมูลอื่น อาทิเช่น ผลงาน การมาปฏิบัติงาน ตรงเวลา ความรับผิดชอบ </w:t>
      </w:r>
      <w:r w:rsidR="00034F70">
        <w:rPr>
          <w:rFonts w:ascii="TH Sarabun New" w:hAnsi="TH Sarabun New" w:cs="TH Sarabun New"/>
          <w:szCs w:val="32"/>
        </w:rPr>
        <w:br/>
      </w:r>
      <w:r w:rsidRPr="00DE32B0">
        <w:rPr>
          <w:rFonts w:ascii="TH Sarabun New" w:hAnsi="TH Sarabun New" w:cs="TH Sarabun New"/>
          <w:szCs w:val="32"/>
          <w:cs/>
        </w:rPr>
        <w:t>การกระตือรือร้น และจิตบริการ เป็นต้น  มาประกอบการพิจารณาในแต่ละครั้ง</w:t>
      </w:r>
    </w:p>
    <w:p w:rsidR="006423C7" w:rsidRPr="00DE32B0" w:rsidRDefault="006423C7" w:rsidP="00D046F3">
      <w:pPr>
        <w:pStyle w:val="aa"/>
        <w:tabs>
          <w:tab w:val="left" w:pos="0"/>
          <w:tab w:val="left" w:pos="432"/>
          <w:tab w:val="left" w:pos="897"/>
        </w:tabs>
        <w:spacing w:line="228" w:lineRule="auto"/>
        <w:jc w:val="thaiDistribute"/>
        <w:rPr>
          <w:rFonts w:ascii="TH Sarabun New" w:hAnsi="TH Sarabun New" w:cs="TH Sarabun New"/>
          <w:szCs w:val="32"/>
        </w:rPr>
      </w:pPr>
      <w:r w:rsidRPr="00DE32B0">
        <w:rPr>
          <w:rFonts w:ascii="TH Sarabun New" w:hAnsi="TH Sarabun New" w:cs="TH Sarabun New"/>
          <w:szCs w:val="32"/>
          <w:cs/>
        </w:rPr>
        <w:t xml:space="preserve">    </w:t>
      </w:r>
      <w:r w:rsidR="00D046F3">
        <w:rPr>
          <w:rFonts w:ascii="TH Sarabun New" w:hAnsi="TH Sarabun New" w:cs="TH Sarabun New"/>
          <w:szCs w:val="32"/>
        </w:rPr>
        <w:tab/>
        <w:t xml:space="preserve">               </w:t>
      </w:r>
      <w:r w:rsidR="00D046F3">
        <w:rPr>
          <w:rFonts w:ascii="TH Sarabun New" w:hAnsi="TH Sarabun New" w:cs="TH Sarabun New" w:hint="cs"/>
          <w:szCs w:val="32"/>
          <w:cs/>
        </w:rPr>
        <w:t xml:space="preserve"> </w:t>
      </w:r>
      <w:r>
        <w:rPr>
          <w:rFonts w:ascii="TH Sarabun New" w:hAnsi="TH Sarabun New" w:cs="TH Sarabun New"/>
          <w:szCs w:val="32"/>
        </w:rPr>
        <w:t xml:space="preserve"> </w:t>
      </w:r>
      <w:r>
        <w:rPr>
          <w:rFonts w:ascii="TH Sarabun New" w:hAnsi="TH Sarabun New" w:cs="TH Sarabun New" w:hint="cs"/>
          <w:szCs w:val="32"/>
          <w:cs/>
        </w:rPr>
        <w:t>4</w:t>
      </w:r>
      <w:r w:rsidR="00D046F3">
        <w:rPr>
          <w:rFonts w:ascii="TH Sarabun New" w:hAnsi="TH Sarabun New" w:cs="TH Sarabun New"/>
          <w:szCs w:val="32"/>
        </w:rPr>
        <w:t>.2.3</w:t>
      </w:r>
      <w:r w:rsidR="00D046F3">
        <w:rPr>
          <w:rFonts w:ascii="TH Sarabun New" w:hAnsi="TH Sarabun New" w:cs="TH Sarabun New" w:hint="cs"/>
          <w:szCs w:val="32"/>
          <w:cs/>
        </w:rPr>
        <w:t xml:space="preserve"> </w:t>
      </w:r>
      <w:r w:rsidRPr="00DE32B0">
        <w:rPr>
          <w:rFonts w:ascii="TH Sarabun New" w:hAnsi="TH Sarabun New" w:cs="TH Sarabun New"/>
          <w:szCs w:val="32"/>
          <w:cs/>
        </w:rPr>
        <w:t xml:space="preserve">ประกาศแจ้งผู้ที่ได้รับการเสนอชื่อผู้เป็นบุคคลตัวอย่างในการพิจารณารับรางวัล </w:t>
      </w:r>
      <w:r>
        <w:rPr>
          <w:rFonts w:ascii="TH Sarabun New" w:hAnsi="TH Sarabun New" w:cs="TH Sarabun New" w:hint="cs"/>
          <w:szCs w:val="32"/>
          <w:cs/>
        </w:rPr>
        <w:br/>
      </w:r>
      <w:r w:rsidRPr="00DE32B0">
        <w:rPr>
          <w:rFonts w:ascii="TH Sarabun New" w:hAnsi="TH Sarabun New" w:cs="TH Sarabun New"/>
          <w:szCs w:val="32"/>
          <w:cs/>
        </w:rPr>
        <w:t>“ศรีบัวแก้ว”</w:t>
      </w:r>
      <w:r>
        <w:rPr>
          <w:rFonts w:ascii="TH Sarabun New" w:hAnsi="TH Sarabun New" w:cs="TH Sarabun New" w:hint="cs"/>
          <w:szCs w:val="32"/>
          <w:cs/>
        </w:rPr>
        <w:t xml:space="preserve">  </w:t>
      </w:r>
      <w:r w:rsidRPr="00DE32B0">
        <w:rPr>
          <w:rFonts w:ascii="TH Sarabun New" w:hAnsi="TH Sarabun New" w:cs="TH Sarabun New"/>
          <w:szCs w:val="32"/>
          <w:cs/>
        </w:rPr>
        <w:t>ประจำแต่ละเดือน และมีการมอบเกียรติบัตร ประกาศเกียรติคุณบุคลากรดีเด่น ให้กับผู้ได้รับ</w:t>
      </w:r>
      <w:r w:rsidR="00D046F3">
        <w:rPr>
          <w:rFonts w:ascii="TH Sarabun New" w:hAnsi="TH Sarabun New" w:cs="TH Sarabun New" w:hint="cs"/>
          <w:szCs w:val="32"/>
          <w:cs/>
        </w:rPr>
        <w:br/>
      </w:r>
      <w:r w:rsidRPr="00DE32B0">
        <w:rPr>
          <w:rFonts w:ascii="TH Sarabun New" w:hAnsi="TH Sarabun New" w:cs="TH Sarabun New"/>
          <w:szCs w:val="32"/>
          <w:cs/>
        </w:rPr>
        <w:t>การเสนอชื่อเป็นบุคคลตัวอย่าง</w:t>
      </w:r>
      <w:r w:rsidR="00D046F3">
        <w:rPr>
          <w:rFonts w:ascii="TH Sarabun New" w:hAnsi="TH Sarabun New" w:cs="TH Sarabun New" w:hint="cs"/>
          <w:szCs w:val="32"/>
          <w:cs/>
        </w:rPr>
        <w:t>ในที่ประชุมบุคลากรสายสนับสนุน</w:t>
      </w:r>
      <w:r w:rsidRPr="00DE32B0">
        <w:rPr>
          <w:rFonts w:ascii="TH Sarabun New" w:hAnsi="TH Sarabun New" w:cs="TH Sarabun New"/>
          <w:szCs w:val="32"/>
          <w:cs/>
        </w:rPr>
        <w:t>ด้วย</w:t>
      </w:r>
    </w:p>
    <w:p w:rsidR="006423C7" w:rsidRDefault="006423C7" w:rsidP="00D046F3">
      <w:pPr>
        <w:pStyle w:val="aa"/>
        <w:tabs>
          <w:tab w:val="left" w:pos="0"/>
          <w:tab w:val="left" w:pos="432"/>
          <w:tab w:val="left" w:pos="897"/>
        </w:tabs>
        <w:spacing w:line="228" w:lineRule="auto"/>
        <w:jc w:val="thaiDistribute"/>
        <w:rPr>
          <w:rFonts w:ascii="TH Sarabun New" w:hAnsi="TH Sarabun New" w:cs="TH Sarabun New"/>
          <w:szCs w:val="32"/>
        </w:rPr>
      </w:pPr>
      <w:r w:rsidRPr="00DE32B0">
        <w:rPr>
          <w:rFonts w:ascii="TH Sarabun New" w:hAnsi="TH Sarabun New" w:cs="TH Sarabun New"/>
          <w:szCs w:val="32"/>
        </w:rPr>
        <w:t xml:space="preserve"> </w:t>
      </w:r>
      <w:r w:rsidRPr="00DE32B0">
        <w:rPr>
          <w:rFonts w:ascii="TH Sarabun New" w:hAnsi="TH Sarabun New" w:cs="TH Sarabun New"/>
          <w:szCs w:val="32"/>
        </w:rPr>
        <w:tab/>
        <w:t xml:space="preserve"> </w:t>
      </w:r>
      <w:r w:rsidRPr="00DE32B0">
        <w:rPr>
          <w:rFonts w:ascii="TH Sarabun New" w:hAnsi="TH Sarabun New" w:cs="TH Sarabun New"/>
          <w:szCs w:val="32"/>
          <w:cs/>
        </w:rPr>
        <w:t xml:space="preserve">   </w:t>
      </w:r>
      <w:r w:rsidR="00D046F3">
        <w:rPr>
          <w:rFonts w:ascii="TH Sarabun New" w:hAnsi="TH Sarabun New" w:cs="TH Sarabun New"/>
          <w:szCs w:val="32"/>
        </w:rPr>
        <w:t xml:space="preserve">             </w:t>
      </w:r>
      <w:r>
        <w:rPr>
          <w:rFonts w:ascii="TH Sarabun New" w:hAnsi="TH Sarabun New" w:cs="TH Sarabun New" w:hint="cs"/>
          <w:szCs w:val="32"/>
          <w:cs/>
        </w:rPr>
        <w:t>4</w:t>
      </w:r>
      <w:r w:rsidRPr="00DE32B0">
        <w:rPr>
          <w:rFonts w:ascii="TH Sarabun New" w:hAnsi="TH Sarabun New" w:cs="TH Sarabun New"/>
          <w:szCs w:val="32"/>
          <w:cs/>
        </w:rPr>
        <w:t xml:space="preserve">.2.4 </w:t>
      </w:r>
      <w:r w:rsidR="00D046F3">
        <w:rPr>
          <w:rFonts w:ascii="TH Sarabun New" w:hAnsi="TH Sarabun New" w:cs="TH Sarabun New" w:hint="cs"/>
          <w:szCs w:val="32"/>
          <w:cs/>
        </w:rPr>
        <w:t xml:space="preserve"> </w:t>
      </w:r>
      <w:r w:rsidR="00D046F3" w:rsidRPr="00DE32B0">
        <w:rPr>
          <w:rFonts w:ascii="TH Sarabun New" w:hAnsi="TH Sarabun New" w:cs="TH Sarabun New"/>
          <w:szCs w:val="32"/>
          <w:cs/>
        </w:rPr>
        <w:t xml:space="preserve">เมื่อครบรอบ 1 ปี </w:t>
      </w:r>
      <w:r w:rsidRPr="00DE32B0">
        <w:rPr>
          <w:rFonts w:ascii="TH Sarabun New" w:hAnsi="TH Sarabun New" w:cs="TH Sarabun New"/>
          <w:szCs w:val="32"/>
          <w:cs/>
        </w:rPr>
        <w:t>รวบรวมรายชื่อผู้ที่ได้รับรางวัล”ศรีบัวแก้ว”ประจำแต่ละเดือนเพื่อให้บุคลากรสายสนับสนุนพิจารณาเสนอชื่อจำนวน 1 ชื่อ เพื่อรับรางวัล”ศรีบัวแก้ว”ประจำปีและรับรางวัลบุคลากร</w:t>
      </w:r>
      <w:r w:rsidR="00D046F3">
        <w:rPr>
          <w:rFonts w:ascii="TH Sarabun New" w:hAnsi="TH Sarabun New" w:cs="TH Sarabun New" w:hint="cs"/>
          <w:szCs w:val="32"/>
          <w:cs/>
        </w:rPr>
        <w:br/>
      </w:r>
      <w:r w:rsidRPr="00DE32B0">
        <w:rPr>
          <w:rFonts w:ascii="TH Sarabun New" w:hAnsi="TH Sarabun New" w:cs="TH Sarabun New"/>
          <w:szCs w:val="32"/>
          <w:cs/>
        </w:rPr>
        <w:t>สา</w:t>
      </w:r>
      <w:r w:rsidR="00D046F3">
        <w:rPr>
          <w:rFonts w:ascii="TH Sarabun New" w:hAnsi="TH Sarabun New" w:cs="TH Sarabun New"/>
          <w:szCs w:val="32"/>
          <w:cs/>
        </w:rPr>
        <w:t>ยสนับสนุนดีเด่นในวัน</w:t>
      </w:r>
      <w:r w:rsidR="00D046F3">
        <w:rPr>
          <w:rFonts w:ascii="TH Sarabun New" w:hAnsi="TH Sarabun New" w:cs="TH Sarabun New" w:hint="cs"/>
          <w:szCs w:val="32"/>
          <w:cs/>
        </w:rPr>
        <w:t>สำคัญ</w:t>
      </w:r>
      <w:r w:rsidRPr="00DE32B0">
        <w:rPr>
          <w:rFonts w:ascii="TH Sarabun New" w:hAnsi="TH Sarabun New" w:cs="TH Sarabun New"/>
          <w:szCs w:val="32"/>
          <w:cs/>
        </w:rPr>
        <w:t>ของคณะศึกษาศาสตร์</w:t>
      </w:r>
    </w:p>
    <w:p w:rsidR="006423C7" w:rsidRDefault="00D046F3" w:rsidP="00034F70">
      <w:pPr>
        <w:pStyle w:val="aa"/>
        <w:tabs>
          <w:tab w:val="left" w:pos="0"/>
          <w:tab w:val="left" w:pos="432"/>
          <w:tab w:val="left" w:pos="897"/>
        </w:tabs>
        <w:spacing w:line="228" w:lineRule="auto"/>
        <w:jc w:val="thaiDistribute"/>
        <w:rPr>
          <w:rFonts w:ascii="TH Sarabun New" w:hAnsi="TH Sarabun New" w:cs="TH Sarabun New"/>
          <w:szCs w:val="32"/>
          <w:cs/>
        </w:rPr>
      </w:pPr>
      <w:r>
        <w:rPr>
          <w:rFonts w:ascii="TH Sarabun New" w:hAnsi="TH Sarabun New" w:cs="TH Sarabun New"/>
          <w:szCs w:val="32"/>
        </w:rPr>
        <w:t xml:space="preserve">                      </w:t>
      </w:r>
      <w:r>
        <w:rPr>
          <w:rFonts w:ascii="TH Sarabun New" w:hAnsi="TH Sarabun New" w:cs="TH Sarabun New" w:hint="cs"/>
          <w:szCs w:val="32"/>
          <w:cs/>
        </w:rPr>
        <w:t xml:space="preserve"> </w:t>
      </w:r>
      <w:r w:rsidR="006423C7">
        <w:rPr>
          <w:rFonts w:ascii="TH Sarabun New" w:hAnsi="TH Sarabun New" w:cs="TH Sarabun New"/>
          <w:szCs w:val="32"/>
        </w:rPr>
        <w:t xml:space="preserve">4.2.5  </w:t>
      </w:r>
      <w:r w:rsidR="006423C7">
        <w:rPr>
          <w:rFonts w:ascii="TH Sarabun New" w:hAnsi="TH Sarabun New" w:cs="TH Sarabun New" w:hint="cs"/>
          <w:szCs w:val="32"/>
          <w:cs/>
        </w:rPr>
        <w:t>ให้มีคณะกรรมเพื่อกลั่นกรอ</w:t>
      </w:r>
      <w:r>
        <w:rPr>
          <w:rFonts w:ascii="TH Sarabun New" w:hAnsi="TH Sarabun New" w:cs="TH Sarabun New" w:hint="cs"/>
          <w:szCs w:val="32"/>
          <w:cs/>
        </w:rPr>
        <w:t>งและพิจารณาบุคลากรดีเด่นรับรางวัล</w:t>
      </w:r>
      <w:r w:rsidR="006423C7">
        <w:rPr>
          <w:rFonts w:ascii="TH Sarabun New" w:hAnsi="TH Sarabun New" w:cs="TH Sarabun New" w:hint="cs"/>
          <w:szCs w:val="32"/>
          <w:cs/>
        </w:rPr>
        <w:t xml:space="preserve"> “ศรีบัวแก้ว”ประจำปี โด</w:t>
      </w:r>
      <w:r>
        <w:rPr>
          <w:rFonts w:ascii="TH Sarabun New" w:hAnsi="TH Sarabun New" w:cs="TH Sarabun New" w:hint="cs"/>
          <w:szCs w:val="32"/>
          <w:cs/>
        </w:rPr>
        <w:t>ยแต่งตั้งเป็นคณะกรรมการดำเนินงานโครงการคัดเลือกบุคลากรดีเด่นรับรางวัล</w:t>
      </w:r>
      <w:r w:rsidR="006423C7">
        <w:rPr>
          <w:rFonts w:ascii="TH Sarabun New" w:hAnsi="TH Sarabun New" w:cs="TH Sarabun New" w:hint="cs"/>
          <w:szCs w:val="32"/>
          <w:cs/>
        </w:rPr>
        <w:t xml:space="preserve"> “ศรีบัวแก้ว”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46F3" w:rsidRDefault="00D046F3" w:rsidP="00D046F3">
      <w:pPr>
        <w:tabs>
          <w:tab w:val="left" w:pos="63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</w:t>
      </w:r>
    </w:p>
    <w:p w:rsidR="00D046F3" w:rsidRDefault="00D046F3" w:rsidP="00D046F3">
      <w:pPr>
        <w:tabs>
          <w:tab w:val="left" w:pos="63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D046F3" w:rsidRDefault="00D046F3" w:rsidP="00D046F3">
      <w:pPr>
        <w:tabs>
          <w:tab w:val="left" w:pos="63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6423C7" w:rsidRPr="00D046F3" w:rsidRDefault="00D046F3" w:rsidP="00D046F3">
      <w:pPr>
        <w:tabs>
          <w:tab w:val="left" w:pos="630"/>
          <w:tab w:val="left" w:pos="72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       </w:t>
      </w:r>
      <w:r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6423C7" w:rsidRPr="00D046F3">
        <w:rPr>
          <w:rFonts w:ascii="TH Sarabun New" w:hAnsi="TH Sarabun New" w:cs="TH Sarabun New"/>
          <w:sz w:val="32"/>
          <w:szCs w:val="32"/>
          <w:cs/>
        </w:rPr>
        <w:t>ข้อ 5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423C7" w:rsidRPr="00D046F3">
        <w:rPr>
          <w:rFonts w:ascii="TH Sarabun New" w:hAnsi="TH Sarabun New" w:cs="TH Sarabun New"/>
          <w:sz w:val="32"/>
          <w:szCs w:val="32"/>
          <w:cs/>
        </w:rPr>
        <w:t xml:space="preserve"> รางวัล ประกอบด้วย </w:t>
      </w:r>
      <w:r w:rsidR="006423C7" w:rsidRPr="00D046F3">
        <w:rPr>
          <w:rFonts w:ascii="TH Sarabun New" w:hAnsi="TH Sarabun New" w:cs="TH Sarabun New"/>
          <w:sz w:val="32"/>
          <w:szCs w:val="32"/>
        </w:rPr>
        <w:t>:</w:t>
      </w:r>
      <w:r w:rsidR="006423C7" w:rsidRPr="00D046F3">
        <w:rPr>
          <w:rFonts w:ascii="TH Sarabun New" w:hAnsi="TH Sarabun New" w:cs="TH Sarabun New"/>
          <w:sz w:val="32"/>
          <w:szCs w:val="32"/>
          <w:cs/>
        </w:rPr>
        <w:t xml:space="preserve">                 </w:t>
      </w:r>
      <w:r w:rsidR="006423C7" w:rsidRPr="00D046F3">
        <w:rPr>
          <w:rFonts w:ascii="TH Sarabun New" w:hAnsi="TH Sarabun New" w:cs="TH Sarabun New"/>
          <w:sz w:val="32"/>
          <w:szCs w:val="32"/>
        </w:rPr>
        <w:t xml:space="preserve"> </w:t>
      </w:r>
      <w:r w:rsidR="006423C7" w:rsidRPr="00D046F3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:rsidR="006423C7" w:rsidRPr="00DE32B0" w:rsidRDefault="00D046F3" w:rsidP="00D046F3">
      <w:pPr>
        <w:tabs>
          <w:tab w:val="left" w:pos="720"/>
          <w:tab w:val="left" w:pos="764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</w:t>
      </w:r>
      <w:r w:rsidR="006423C7">
        <w:rPr>
          <w:rFonts w:ascii="TH Sarabun New" w:hAnsi="TH Sarabun New" w:cs="TH Sarabun New" w:hint="cs"/>
          <w:sz w:val="32"/>
          <w:szCs w:val="32"/>
          <w:cs/>
        </w:rPr>
        <w:t>5</w:t>
      </w:r>
      <w:r w:rsidR="006423C7" w:rsidRPr="00DE32B0">
        <w:rPr>
          <w:rFonts w:ascii="TH Sarabun New" w:hAnsi="TH Sarabun New" w:cs="TH Sarabun New"/>
          <w:sz w:val="32"/>
          <w:szCs w:val="32"/>
          <w:cs/>
        </w:rPr>
        <w:t xml:space="preserve">.1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6423C7" w:rsidRPr="00DE32B0">
        <w:rPr>
          <w:rFonts w:ascii="TH Sarabun New" w:hAnsi="TH Sarabun New" w:cs="TH Sarabun New"/>
          <w:sz w:val="32"/>
          <w:szCs w:val="32"/>
          <w:cs/>
        </w:rPr>
        <w:t xml:space="preserve">โล่ </w:t>
      </w:r>
      <w:r w:rsidR="006423C7" w:rsidRPr="00DE32B0">
        <w:rPr>
          <w:rFonts w:ascii="TH Sarabun New" w:hAnsi="TH Sarabun New" w:cs="TH Sarabun New"/>
          <w:sz w:val="32"/>
          <w:szCs w:val="32"/>
        </w:rPr>
        <w:t xml:space="preserve"> </w:t>
      </w:r>
    </w:p>
    <w:p w:rsidR="006423C7" w:rsidRPr="00DE32B0" w:rsidRDefault="006423C7" w:rsidP="00034F70">
      <w:pPr>
        <w:tabs>
          <w:tab w:val="left" w:pos="764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DE32B0">
        <w:rPr>
          <w:rFonts w:ascii="TH Sarabun New" w:hAnsi="TH Sarabun New" w:cs="TH Sarabun New"/>
          <w:sz w:val="32"/>
          <w:szCs w:val="32"/>
          <w:cs/>
        </w:rPr>
        <w:t xml:space="preserve">            </w:t>
      </w:r>
      <w:r w:rsidR="00D046F3">
        <w:rPr>
          <w:rFonts w:ascii="TH Sarabun New" w:hAnsi="TH Sarabun New" w:cs="TH Sarabun New"/>
          <w:sz w:val="32"/>
          <w:szCs w:val="32"/>
        </w:rPr>
        <w:t xml:space="preserve">      </w:t>
      </w:r>
      <w:r w:rsidRPr="00DE32B0">
        <w:rPr>
          <w:rFonts w:ascii="TH Sarabun New" w:hAnsi="TH Sarabun New" w:cs="TH Sarabun New"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>5</w:t>
      </w:r>
      <w:r w:rsidRPr="00DE32B0">
        <w:rPr>
          <w:rFonts w:ascii="TH Sarabun New" w:hAnsi="TH Sarabun New" w:cs="TH Sarabun New"/>
          <w:sz w:val="32"/>
          <w:szCs w:val="32"/>
          <w:cs/>
        </w:rPr>
        <w:t>.2</w:t>
      </w:r>
      <w:r w:rsidRPr="00DE32B0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DE32B0">
        <w:rPr>
          <w:rFonts w:ascii="TH Sarabun New" w:hAnsi="TH Sarabun New" w:cs="TH Sarabun New"/>
          <w:sz w:val="32"/>
          <w:szCs w:val="32"/>
          <w:cs/>
        </w:rPr>
        <w:t>เกียรติบั</w:t>
      </w:r>
      <w:r>
        <w:rPr>
          <w:rFonts w:ascii="TH Sarabun New" w:hAnsi="TH Sarabun New" w:cs="TH Sarabun New"/>
          <w:sz w:val="32"/>
          <w:szCs w:val="32"/>
          <w:cs/>
        </w:rPr>
        <w:t>ตรประกาศเกียรติคุณบุคลากรดีเด่น</w:t>
      </w:r>
      <w:r w:rsidRPr="00DE32B0">
        <w:rPr>
          <w:rFonts w:ascii="TH Sarabun New" w:hAnsi="TH Sarabun New" w:cs="TH Sarabun New"/>
          <w:sz w:val="32"/>
          <w:szCs w:val="32"/>
          <w:cs/>
        </w:rPr>
        <w:t>ประเภทบุคลากรสาย</w:t>
      </w:r>
      <w:r>
        <w:rPr>
          <w:rFonts w:ascii="TH Sarabun New" w:hAnsi="TH Sarabun New" w:cs="TH Sarabun New" w:hint="cs"/>
          <w:sz w:val="32"/>
          <w:szCs w:val="32"/>
          <w:cs/>
        </w:rPr>
        <w:t>สนับสนุน</w:t>
      </w:r>
      <w:r>
        <w:rPr>
          <w:rFonts w:ascii="TH Sarabun New" w:hAnsi="TH Sarabun New" w:cs="TH Sarabun New"/>
          <w:sz w:val="32"/>
          <w:szCs w:val="32"/>
          <w:cs/>
        </w:rPr>
        <w:t xml:space="preserve">                            </w:t>
      </w:r>
    </w:p>
    <w:p w:rsidR="00D046F3" w:rsidRDefault="006423C7" w:rsidP="00034F70">
      <w:pPr>
        <w:tabs>
          <w:tab w:val="left" w:pos="720"/>
          <w:tab w:val="left" w:pos="1620"/>
          <w:tab w:val="left" w:pos="1980"/>
          <w:tab w:val="left" w:pos="234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DE32B0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="00D046F3">
        <w:rPr>
          <w:rFonts w:ascii="TH Sarabun New" w:hAnsi="TH Sarabun New" w:cs="TH Sarabun New" w:hint="cs"/>
          <w:sz w:val="32"/>
          <w:szCs w:val="32"/>
          <w:cs/>
        </w:rPr>
        <w:t xml:space="preserve">  5.3  อื่น ๆ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="00D046F3">
        <w:rPr>
          <w:rFonts w:ascii="TH Sarabun New" w:hAnsi="TH Sarabun New" w:cs="TH Sarabun New" w:hint="cs"/>
          <w:sz w:val="32"/>
          <w:szCs w:val="32"/>
          <w:cs/>
        </w:rPr>
        <w:t xml:space="preserve">                 </w:t>
      </w:r>
    </w:p>
    <w:p w:rsidR="00D046F3" w:rsidRDefault="00D046F3" w:rsidP="00034F70">
      <w:pPr>
        <w:tabs>
          <w:tab w:val="left" w:pos="720"/>
          <w:tab w:val="left" w:pos="1620"/>
          <w:tab w:val="left" w:pos="1980"/>
          <w:tab w:val="left" w:pos="234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</w:t>
      </w:r>
    </w:p>
    <w:p w:rsidR="00D5508A" w:rsidRPr="006423C7" w:rsidRDefault="00D046F3" w:rsidP="00034F70">
      <w:pPr>
        <w:tabs>
          <w:tab w:val="left" w:pos="720"/>
          <w:tab w:val="left" w:pos="1620"/>
          <w:tab w:val="left" w:pos="1980"/>
          <w:tab w:val="left" w:pos="2340"/>
        </w:tabs>
        <w:spacing w:after="0" w:line="240" w:lineRule="auto"/>
        <w:jc w:val="thaiDistribute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</w:t>
      </w:r>
      <w:r w:rsidR="006423C7">
        <w:rPr>
          <w:rFonts w:ascii="TH Sarabun New" w:hAnsi="TH Sarabun New" w:cs="TH Sarabun New" w:hint="cs"/>
          <w:sz w:val="32"/>
          <w:szCs w:val="32"/>
          <w:cs/>
        </w:rPr>
        <w:t>ประกาศ ณ วันที่            สิงหาคม  2562</w:t>
      </w:r>
      <w:r w:rsidR="00AC0411" w:rsidRPr="00D3779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49179B">
        <w:rPr>
          <w:rFonts w:ascii="TH SarabunPSK" w:eastAsia="Cordia New" w:hAnsi="TH SarabunPSK" w:cs="TH SarabunPSK"/>
          <w:sz w:val="32"/>
          <w:szCs w:val="32"/>
        </w:rPr>
        <w:t xml:space="preserve">        </w:t>
      </w:r>
      <w:r w:rsidR="0049179B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CF0BB2">
        <w:rPr>
          <w:rFonts w:ascii="TH SarabunPSK" w:eastAsia="Cordia New" w:hAnsi="TH SarabunPSK" w:cs="TH SarabunPSK"/>
          <w:sz w:val="32"/>
          <w:szCs w:val="32"/>
          <w:cs/>
        </w:rPr>
        <w:tab/>
      </w:r>
    </w:p>
    <w:sectPr w:rsidR="00D5508A" w:rsidRPr="006423C7" w:rsidSect="006423C7">
      <w:headerReference w:type="default" r:id="rId7"/>
      <w:pgSz w:w="11906" w:h="16838"/>
      <w:pgMar w:top="1304" w:right="926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918" w:rsidRDefault="001D6918" w:rsidP="006423C7">
      <w:pPr>
        <w:spacing w:after="0" w:line="240" w:lineRule="auto"/>
      </w:pPr>
      <w:r>
        <w:separator/>
      </w:r>
    </w:p>
  </w:endnote>
  <w:endnote w:type="continuationSeparator" w:id="0">
    <w:p w:rsidR="001D6918" w:rsidRDefault="001D6918" w:rsidP="0064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918" w:rsidRDefault="001D6918" w:rsidP="006423C7">
      <w:pPr>
        <w:spacing w:after="0" w:line="240" w:lineRule="auto"/>
      </w:pPr>
      <w:r>
        <w:separator/>
      </w:r>
    </w:p>
  </w:footnote>
  <w:footnote w:type="continuationSeparator" w:id="0">
    <w:p w:rsidR="001D6918" w:rsidRDefault="001D6918" w:rsidP="00642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50896"/>
      <w:docPartObj>
        <w:docPartGallery w:val="Page Numbers (Top of Page)"/>
        <w:docPartUnique/>
      </w:docPartObj>
    </w:sdtPr>
    <w:sdtContent>
      <w:p w:rsidR="006423C7" w:rsidRDefault="00CF478E">
        <w:pPr>
          <w:pStyle w:val="a6"/>
          <w:jc w:val="right"/>
        </w:pPr>
        <w:fldSimple w:instr=" PAGE   \* MERGEFORMAT ">
          <w:r w:rsidR="00C12E12">
            <w:rPr>
              <w:noProof/>
            </w:rPr>
            <w:t>1</w:t>
          </w:r>
        </w:fldSimple>
      </w:p>
    </w:sdtContent>
  </w:sdt>
  <w:p w:rsidR="006423C7" w:rsidRDefault="006423C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C0411"/>
    <w:rsid w:val="00001CCE"/>
    <w:rsid w:val="0001079C"/>
    <w:rsid w:val="0002022B"/>
    <w:rsid w:val="00023D7F"/>
    <w:rsid w:val="0002425E"/>
    <w:rsid w:val="00030950"/>
    <w:rsid w:val="00033D3D"/>
    <w:rsid w:val="00034F70"/>
    <w:rsid w:val="00035712"/>
    <w:rsid w:val="0005234E"/>
    <w:rsid w:val="00054391"/>
    <w:rsid w:val="00065E87"/>
    <w:rsid w:val="00071F36"/>
    <w:rsid w:val="000760E0"/>
    <w:rsid w:val="00077957"/>
    <w:rsid w:val="00082061"/>
    <w:rsid w:val="000842A6"/>
    <w:rsid w:val="000850C9"/>
    <w:rsid w:val="00085F62"/>
    <w:rsid w:val="0008624E"/>
    <w:rsid w:val="00091793"/>
    <w:rsid w:val="000A1732"/>
    <w:rsid w:val="000A4CF7"/>
    <w:rsid w:val="000B0C17"/>
    <w:rsid w:val="000C13F3"/>
    <w:rsid w:val="000C6E0B"/>
    <w:rsid w:val="000D07BE"/>
    <w:rsid w:val="000D24C7"/>
    <w:rsid w:val="000D7057"/>
    <w:rsid w:val="000E165F"/>
    <w:rsid w:val="000E3553"/>
    <w:rsid w:val="000E6BAE"/>
    <w:rsid w:val="000F3DD9"/>
    <w:rsid w:val="000F7D60"/>
    <w:rsid w:val="00100C20"/>
    <w:rsid w:val="00104B29"/>
    <w:rsid w:val="00113FBB"/>
    <w:rsid w:val="00114E86"/>
    <w:rsid w:val="00132180"/>
    <w:rsid w:val="00137D01"/>
    <w:rsid w:val="00141FF8"/>
    <w:rsid w:val="00142484"/>
    <w:rsid w:val="001505D2"/>
    <w:rsid w:val="00150EB6"/>
    <w:rsid w:val="001615DF"/>
    <w:rsid w:val="0017066A"/>
    <w:rsid w:val="00171005"/>
    <w:rsid w:val="00171F97"/>
    <w:rsid w:val="00181179"/>
    <w:rsid w:val="00185735"/>
    <w:rsid w:val="00190AF3"/>
    <w:rsid w:val="0019343E"/>
    <w:rsid w:val="00194BB4"/>
    <w:rsid w:val="001A0B0D"/>
    <w:rsid w:val="001A14F0"/>
    <w:rsid w:val="001A5C8A"/>
    <w:rsid w:val="001A79BA"/>
    <w:rsid w:val="001A7B16"/>
    <w:rsid w:val="001B1621"/>
    <w:rsid w:val="001B74A1"/>
    <w:rsid w:val="001D162A"/>
    <w:rsid w:val="001D2F84"/>
    <w:rsid w:val="001D58BF"/>
    <w:rsid w:val="001D5DA2"/>
    <w:rsid w:val="001D6918"/>
    <w:rsid w:val="001E1517"/>
    <w:rsid w:val="001E5A7E"/>
    <w:rsid w:val="001E65CC"/>
    <w:rsid w:val="001F337C"/>
    <w:rsid w:val="001F5AD4"/>
    <w:rsid w:val="00200A87"/>
    <w:rsid w:val="00205C9E"/>
    <w:rsid w:val="0022256A"/>
    <w:rsid w:val="00224513"/>
    <w:rsid w:val="0022781C"/>
    <w:rsid w:val="0023178E"/>
    <w:rsid w:val="002332AE"/>
    <w:rsid w:val="00233D5F"/>
    <w:rsid w:val="0023410C"/>
    <w:rsid w:val="00236E73"/>
    <w:rsid w:val="00241C08"/>
    <w:rsid w:val="002427B0"/>
    <w:rsid w:val="00242A2C"/>
    <w:rsid w:val="0025080C"/>
    <w:rsid w:val="002556B3"/>
    <w:rsid w:val="002600DC"/>
    <w:rsid w:val="00264B3B"/>
    <w:rsid w:val="00265D74"/>
    <w:rsid w:val="00282944"/>
    <w:rsid w:val="0028362E"/>
    <w:rsid w:val="0029166C"/>
    <w:rsid w:val="002A0068"/>
    <w:rsid w:val="002A302C"/>
    <w:rsid w:val="002A494A"/>
    <w:rsid w:val="002D5103"/>
    <w:rsid w:val="002D693A"/>
    <w:rsid w:val="002D79A9"/>
    <w:rsid w:val="002D7ABE"/>
    <w:rsid w:val="002E2CC9"/>
    <w:rsid w:val="002E59E4"/>
    <w:rsid w:val="002F20FF"/>
    <w:rsid w:val="002F3163"/>
    <w:rsid w:val="002F4639"/>
    <w:rsid w:val="00301A93"/>
    <w:rsid w:val="003048F3"/>
    <w:rsid w:val="003056AF"/>
    <w:rsid w:val="00314CA2"/>
    <w:rsid w:val="00321365"/>
    <w:rsid w:val="00321986"/>
    <w:rsid w:val="00321C95"/>
    <w:rsid w:val="00324172"/>
    <w:rsid w:val="00326ECD"/>
    <w:rsid w:val="00331120"/>
    <w:rsid w:val="00333934"/>
    <w:rsid w:val="0033463F"/>
    <w:rsid w:val="00341E51"/>
    <w:rsid w:val="00345448"/>
    <w:rsid w:val="00345871"/>
    <w:rsid w:val="00354BED"/>
    <w:rsid w:val="003563DD"/>
    <w:rsid w:val="00362C1A"/>
    <w:rsid w:val="003649CA"/>
    <w:rsid w:val="003706DA"/>
    <w:rsid w:val="0037141A"/>
    <w:rsid w:val="003723E2"/>
    <w:rsid w:val="0037325F"/>
    <w:rsid w:val="00377AA1"/>
    <w:rsid w:val="003861EB"/>
    <w:rsid w:val="00390B66"/>
    <w:rsid w:val="00392522"/>
    <w:rsid w:val="00393A8A"/>
    <w:rsid w:val="003A005B"/>
    <w:rsid w:val="003A3AF3"/>
    <w:rsid w:val="003B02E3"/>
    <w:rsid w:val="003B0A6D"/>
    <w:rsid w:val="003B2EC0"/>
    <w:rsid w:val="003B4C07"/>
    <w:rsid w:val="003B5CAC"/>
    <w:rsid w:val="003B7144"/>
    <w:rsid w:val="003C2AF0"/>
    <w:rsid w:val="003C326D"/>
    <w:rsid w:val="003C3FC6"/>
    <w:rsid w:val="003C64C9"/>
    <w:rsid w:val="003D218F"/>
    <w:rsid w:val="003D3BFB"/>
    <w:rsid w:val="003D482D"/>
    <w:rsid w:val="003D6780"/>
    <w:rsid w:val="003D74E6"/>
    <w:rsid w:val="003E0C12"/>
    <w:rsid w:val="003E17DA"/>
    <w:rsid w:val="003E41E5"/>
    <w:rsid w:val="003E4C53"/>
    <w:rsid w:val="003E56BB"/>
    <w:rsid w:val="003F2573"/>
    <w:rsid w:val="003F7980"/>
    <w:rsid w:val="00406769"/>
    <w:rsid w:val="00406F0E"/>
    <w:rsid w:val="004101A3"/>
    <w:rsid w:val="00415EE4"/>
    <w:rsid w:val="004179E0"/>
    <w:rsid w:val="00421733"/>
    <w:rsid w:val="0042231F"/>
    <w:rsid w:val="00424F73"/>
    <w:rsid w:val="00425725"/>
    <w:rsid w:val="00427EC6"/>
    <w:rsid w:val="0043042A"/>
    <w:rsid w:val="0043297B"/>
    <w:rsid w:val="00433679"/>
    <w:rsid w:val="004354DB"/>
    <w:rsid w:val="00437308"/>
    <w:rsid w:val="00446404"/>
    <w:rsid w:val="00446CCC"/>
    <w:rsid w:val="00451988"/>
    <w:rsid w:val="0045282B"/>
    <w:rsid w:val="00453BE1"/>
    <w:rsid w:val="00461FA6"/>
    <w:rsid w:val="00465944"/>
    <w:rsid w:val="004678AE"/>
    <w:rsid w:val="004704B2"/>
    <w:rsid w:val="004734DB"/>
    <w:rsid w:val="00480B7B"/>
    <w:rsid w:val="004906D1"/>
    <w:rsid w:val="00491172"/>
    <w:rsid w:val="0049179B"/>
    <w:rsid w:val="004954E9"/>
    <w:rsid w:val="004A567B"/>
    <w:rsid w:val="004A6FCE"/>
    <w:rsid w:val="004B27D1"/>
    <w:rsid w:val="004C230A"/>
    <w:rsid w:val="004C42F1"/>
    <w:rsid w:val="004D13A5"/>
    <w:rsid w:val="004E4429"/>
    <w:rsid w:val="004F0BBC"/>
    <w:rsid w:val="004F61C1"/>
    <w:rsid w:val="00500376"/>
    <w:rsid w:val="00501939"/>
    <w:rsid w:val="00502BEF"/>
    <w:rsid w:val="00505F60"/>
    <w:rsid w:val="005137BA"/>
    <w:rsid w:val="00513BA3"/>
    <w:rsid w:val="00517366"/>
    <w:rsid w:val="00524440"/>
    <w:rsid w:val="00530609"/>
    <w:rsid w:val="005357B7"/>
    <w:rsid w:val="00542071"/>
    <w:rsid w:val="005423B6"/>
    <w:rsid w:val="005427C7"/>
    <w:rsid w:val="00544038"/>
    <w:rsid w:val="005506DB"/>
    <w:rsid w:val="005537E1"/>
    <w:rsid w:val="00557448"/>
    <w:rsid w:val="00557F52"/>
    <w:rsid w:val="00566553"/>
    <w:rsid w:val="005708A0"/>
    <w:rsid w:val="0057437A"/>
    <w:rsid w:val="005756F6"/>
    <w:rsid w:val="00576824"/>
    <w:rsid w:val="00576AE2"/>
    <w:rsid w:val="0058065A"/>
    <w:rsid w:val="0059357E"/>
    <w:rsid w:val="005A2FBD"/>
    <w:rsid w:val="005A6A51"/>
    <w:rsid w:val="005B1236"/>
    <w:rsid w:val="005B2D8E"/>
    <w:rsid w:val="005B5CFA"/>
    <w:rsid w:val="005C1BAE"/>
    <w:rsid w:val="005C5A95"/>
    <w:rsid w:val="005C6EBE"/>
    <w:rsid w:val="005D12ED"/>
    <w:rsid w:val="005D2964"/>
    <w:rsid w:val="005D356D"/>
    <w:rsid w:val="005D3BAC"/>
    <w:rsid w:val="005D4AE4"/>
    <w:rsid w:val="005D6BAB"/>
    <w:rsid w:val="005E4587"/>
    <w:rsid w:val="005F275E"/>
    <w:rsid w:val="005F71D9"/>
    <w:rsid w:val="006004E8"/>
    <w:rsid w:val="00605B21"/>
    <w:rsid w:val="0061035C"/>
    <w:rsid w:val="00612B4E"/>
    <w:rsid w:val="0061506B"/>
    <w:rsid w:val="006168BF"/>
    <w:rsid w:val="00617400"/>
    <w:rsid w:val="006231EA"/>
    <w:rsid w:val="00631AC3"/>
    <w:rsid w:val="00632794"/>
    <w:rsid w:val="00640E1D"/>
    <w:rsid w:val="006423C7"/>
    <w:rsid w:val="0064258C"/>
    <w:rsid w:val="00652A0A"/>
    <w:rsid w:val="00654248"/>
    <w:rsid w:val="00660448"/>
    <w:rsid w:val="0066056E"/>
    <w:rsid w:val="006628EE"/>
    <w:rsid w:val="0066304C"/>
    <w:rsid w:val="006638FA"/>
    <w:rsid w:val="00666C11"/>
    <w:rsid w:val="0066795E"/>
    <w:rsid w:val="006715CD"/>
    <w:rsid w:val="006720C3"/>
    <w:rsid w:val="00673A0A"/>
    <w:rsid w:val="0067681F"/>
    <w:rsid w:val="00685FBC"/>
    <w:rsid w:val="00686930"/>
    <w:rsid w:val="00692E92"/>
    <w:rsid w:val="00695753"/>
    <w:rsid w:val="00695F1A"/>
    <w:rsid w:val="006969C0"/>
    <w:rsid w:val="006B4417"/>
    <w:rsid w:val="006B62EE"/>
    <w:rsid w:val="006B6A9B"/>
    <w:rsid w:val="006D04CA"/>
    <w:rsid w:val="006D28EF"/>
    <w:rsid w:val="006D344D"/>
    <w:rsid w:val="006D7989"/>
    <w:rsid w:val="006E0682"/>
    <w:rsid w:val="006E7B7D"/>
    <w:rsid w:val="006F2053"/>
    <w:rsid w:val="006F2569"/>
    <w:rsid w:val="0070042E"/>
    <w:rsid w:val="00700CD1"/>
    <w:rsid w:val="00703B7B"/>
    <w:rsid w:val="00704496"/>
    <w:rsid w:val="00706917"/>
    <w:rsid w:val="0071327B"/>
    <w:rsid w:val="00736EC3"/>
    <w:rsid w:val="00743260"/>
    <w:rsid w:val="00743837"/>
    <w:rsid w:val="00744BCB"/>
    <w:rsid w:val="0075522A"/>
    <w:rsid w:val="007562E2"/>
    <w:rsid w:val="00760D60"/>
    <w:rsid w:val="0076288F"/>
    <w:rsid w:val="00762F5A"/>
    <w:rsid w:val="007631F7"/>
    <w:rsid w:val="00767116"/>
    <w:rsid w:val="00772ED8"/>
    <w:rsid w:val="00772FC7"/>
    <w:rsid w:val="00781463"/>
    <w:rsid w:val="00782235"/>
    <w:rsid w:val="00792109"/>
    <w:rsid w:val="00796171"/>
    <w:rsid w:val="0079638E"/>
    <w:rsid w:val="00796876"/>
    <w:rsid w:val="007A3B8E"/>
    <w:rsid w:val="007A52E9"/>
    <w:rsid w:val="007A68F7"/>
    <w:rsid w:val="007B069A"/>
    <w:rsid w:val="007B0A58"/>
    <w:rsid w:val="007B393A"/>
    <w:rsid w:val="007B4406"/>
    <w:rsid w:val="007B6FB9"/>
    <w:rsid w:val="007B708D"/>
    <w:rsid w:val="007C22A2"/>
    <w:rsid w:val="007D161B"/>
    <w:rsid w:val="007D31E9"/>
    <w:rsid w:val="007E16B6"/>
    <w:rsid w:val="007E5795"/>
    <w:rsid w:val="007F1D6D"/>
    <w:rsid w:val="007F2AE8"/>
    <w:rsid w:val="007F38AD"/>
    <w:rsid w:val="007F5816"/>
    <w:rsid w:val="007F6684"/>
    <w:rsid w:val="008024DA"/>
    <w:rsid w:val="008111B5"/>
    <w:rsid w:val="00815C19"/>
    <w:rsid w:val="00817A50"/>
    <w:rsid w:val="00817F47"/>
    <w:rsid w:val="0082407B"/>
    <w:rsid w:val="00824300"/>
    <w:rsid w:val="00827F99"/>
    <w:rsid w:val="0083007D"/>
    <w:rsid w:val="00832B98"/>
    <w:rsid w:val="00833DBA"/>
    <w:rsid w:val="00835152"/>
    <w:rsid w:val="00836342"/>
    <w:rsid w:val="008368CC"/>
    <w:rsid w:val="00836CCD"/>
    <w:rsid w:val="00840236"/>
    <w:rsid w:val="00846089"/>
    <w:rsid w:val="008520E4"/>
    <w:rsid w:val="00852ACD"/>
    <w:rsid w:val="00856DC8"/>
    <w:rsid w:val="008608C2"/>
    <w:rsid w:val="008609FE"/>
    <w:rsid w:val="008731CF"/>
    <w:rsid w:val="008876FA"/>
    <w:rsid w:val="00887E7E"/>
    <w:rsid w:val="008926BE"/>
    <w:rsid w:val="0089693B"/>
    <w:rsid w:val="008A0A26"/>
    <w:rsid w:val="008A113B"/>
    <w:rsid w:val="008A2135"/>
    <w:rsid w:val="008A2B34"/>
    <w:rsid w:val="008A4592"/>
    <w:rsid w:val="008B066B"/>
    <w:rsid w:val="008B4C3C"/>
    <w:rsid w:val="008C07C3"/>
    <w:rsid w:val="008C29DB"/>
    <w:rsid w:val="008D1E97"/>
    <w:rsid w:val="008D221B"/>
    <w:rsid w:val="008D2DE1"/>
    <w:rsid w:val="008D7998"/>
    <w:rsid w:val="008D7E0B"/>
    <w:rsid w:val="008E4B6A"/>
    <w:rsid w:val="008E7DD8"/>
    <w:rsid w:val="008F24E5"/>
    <w:rsid w:val="008F3320"/>
    <w:rsid w:val="008F776E"/>
    <w:rsid w:val="00900B01"/>
    <w:rsid w:val="00913474"/>
    <w:rsid w:val="00913AFD"/>
    <w:rsid w:val="00915B07"/>
    <w:rsid w:val="009270DC"/>
    <w:rsid w:val="00930FE5"/>
    <w:rsid w:val="009318BE"/>
    <w:rsid w:val="00931A7E"/>
    <w:rsid w:val="00932EB2"/>
    <w:rsid w:val="00933D7D"/>
    <w:rsid w:val="00934C2E"/>
    <w:rsid w:val="00943773"/>
    <w:rsid w:val="00952369"/>
    <w:rsid w:val="009552EA"/>
    <w:rsid w:val="0096460B"/>
    <w:rsid w:val="009650A4"/>
    <w:rsid w:val="00966E1A"/>
    <w:rsid w:val="00971E9D"/>
    <w:rsid w:val="00976DF9"/>
    <w:rsid w:val="00982205"/>
    <w:rsid w:val="00984AF5"/>
    <w:rsid w:val="009879CA"/>
    <w:rsid w:val="00992054"/>
    <w:rsid w:val="00994C50"/>
    <w:rsid w:val="009A1E0E"/>
    <w:rsid w:val="009B29C3"/>
    <w:rsid w:val="009B2B66"/>
    <w:rsid w:val="009B3B70"/>
    <w:rsid w:val="009C08CF"/>
    <w:rsid w:val="009C556E"/>
    <w:rsid w:val="009C6DEF"/>
    <w:rsid w:val="009D5A60"/>
    <w:rsid w:val="009E2A95"/>
    <w:rsid w:val="009E5872"/>
    <w:rsid w:val="009E5D16"/>
    <w:rsid w:val="009F08E1"/>
    <w:rsid w:val="009F40EC"/>
    <w:rsid w:val="00A065C0"/>
    <w:rsid w:val="00A11897"/>
    <w:rsid w:val="00A11B13"/>
    <w:rsid w:val="00A1303F"/>
    <w:rsid w:val="00A15565"/>
    <w:rsid w:val="00A1695A"/>
    <w:rsid w:val="00A16FF8"/>
    <w:rsid w:val="00A17571"/>
    <w:rsid w:val="00A22741"/>
    <w:rsid w:val="00A23FB5"/>
    <w:rsid w:val="00A26603"/>
    <w:rsid w:val="00A26F86"/>
    <w:rsid w:val="00A3296C"/>
    <w:rsid w:val="00A36F8A"/>
    <w:rsid w:val="00A43A87"/>
    <w:rsid w:val="00A46E30"/>
    <w:rsid w:val="00A51E47"/>
    <w:rsid w:val="00A556C1"/>
    <w:rsid w:val="00A5591F"/>
    <w:rsid w:val="00A6342D"/>
    <w:rsid w:val="00A724D9"/>
    <w:rsid w:val="00A72C4F"/>
    <w:rsid w:val="00A7422A"/>
    <w:rsid w:val="00A80D7F"/>
    <w:rsid w:val="00A92D36"/>
    <w:rsid w:val="00AA183B"/>
    <w:rsid w:val="00AA31AD"/>
    <w:rsid w:val="00AA67E1"/>
    <w:rsid w:val="00AA7A7B"/>
    <w:rsid w:val="00AB133E"/>
    <w:rsid w:val="00AC0411"/>
    <w:rsid w:val="00AC1BC1"/>
    <w:rsid w:val="00AD4835"/>
    <w:rsid w:val="00AD4ACD"/>
    <w:rsid w:val="00AD7723"/>
    <w:rsid w:val="00AE0912"/>
    <w:rsid w:val="00AE19EC"/>
    <w:rsid w:val="00AE489B"/>
    <w:rsid w:val="00AF06BB"/>
    <w:rsid w:val="00AF228C"/>
    <w:rsid w:val="00AF24E8"/>
    <w:rsid w:val="00AF3124"/>
    <w:rsid w:val="00B022C2"/>
    <w:rsid w:val="00B1190A"/>
    <w:rsid w:val="00B14534"/>
    <w:rsid w:val="00B15295"/>
    <w:rsid w:val="00B16299"/>
    <w:rsid w:val="00B174AA"/>
    <w:rsid w:val="00B20EB8"/>
    <w:rsid w:val="00B22229"/>
    <w:rsid w:val="00B22346"/>
    <w:rsid w:val="00B22F99"/>
    <w:rsid w:val="00B2588B"/>
    <w:rsid w:val="00B25C9F"/>
    <w:rsid w:val="00B26754"/>
    <w:rsid w:val="00B27288"/>
    <w:rsid w:val="00B27FF8"/>
    <w:rsid w:val="00B30AA1"/>
    <w:rsid w:val="00B3479A"/>
    <w:rsid w:val="00B3576F"/>
    <w:rsid w:val="00B56895"/>
    <w:rsid w:val="00B57A95"/>
    <w:rsid w:val="00B63025"/>
    <w:rsid w:val="00B67580"/>
    <w:rsid w:val="00B75870"/>
    <w:rsid w:val="00B76370"/>
    <w:rsid w:val="00B77DFD"/>
    <w:rsid w:val="00B80360"/>
    <w:rsid w:val="00B81D7E"/>
    <w:rsid w:val="00B84A12"/>
    <w:rsid w:val="00B8510F"/>
    <w:rsid w:val="00B862CE"/>
    <w:rsid w:val="00B86446"/>
    <w:rsid w:val="00B90C0F"/>
    <w:rsid w:val="00B942C8"/>
    <w:rsid w:val="00B95D21"/>
    <w:rsid w:val="00BA3161"/>
    <w:rsid w:val="00BB15B1"/>
    <w:rsid w:val="00BB3A5E"/>
    <w:rsid w:val="00BB4696"/>
    <w:rsid w:val="00BC067E"/>
    <w:rsid w:val="00BC2499"/>
    <w:rsid w:val="00BC3415"/>
    <w:rsid w:val="00BC397C"/>
    <w:rsid w:val="00BC510A"/>
    <w:rsid w:val="00BC614F"/>
    <w:rsid w:val="00BC6615"/>
    <w:rsid w:val="00BD7C50"/>
    <w:rsid w:val="00BE0724"/>
    <w:rsid w:val="00BE43AD"/>
    <w:rsid w:val="00BE497A"/>
    <w:rsid w:val="00BF0AC8"/>
    <w:rsid w:val="00BF645D"/>
    <w:rsid w:val="00BF7965"/>
    <w:rsid w:val="00C12E12"/>
    <w:rsid w:val="00C14E38"/>
    <w:rsid w:val="00C238C3"/>
    <w:rsid w:val="00C24CDE"/>
    <w:rsid w:val="00C311B5"/>
    <w:rsid w:val="00C337E2"/>
    <w:rsid w:val="00C36A45"/>
    <w:rsid w:val="00C4164E"/>
    <w:rsid w:val="00C41C4D"/>
    <w:rsid w:val="00C435CA"/>
    <w:rsid w:val="00C44F7B"/>
    <w:rsid w:val="00C51064"/>
    <w:rsid w:val="00C515CD"/>
    <w:rsid w:val="00C53FB0"/>
    <w:rsid w:val="00C625AE"/>
    <w:rsid w:val="00C63282"/>
    <w:rsid w:val="00C65384"/>
    <w:rsid w:val="00C70D8B"/>
    <w:rsid w:val="00C761AE"/>
    <w:rsid w:val="00C76C78"/>
    <w:rsid w:val="00C823E7"/>
    <w:rsid w:val="00C85C98"/>
    <w:rsid w:val="00C92F12"/>
    <w:rsid w:val="00C97128"/>
    <w:rsid w:val="00CA0084"/>
    <w:rsid w:val="00CA284B"/>
    <w:rsid w:val="00CA7AE5"/>
    <w:rsid w:val="00CB003E"/>
    <w:rsid w:val="00CB00DD"/>
    <w:rsid w:val="00CB41E5"/>
    <w:rsid w:val="00CB6DD5"/>
    <w:rsid w:val="00CB79A1"/>
    <w:rsid w:val="00CD107D"/>
    <w:rsid w:val="00CD489A"/>
    <w:rsid w:val="00CD4C46"/>
    <w:rsid w:val="00CD5572"/>
    <w:rsid w:val="00CD6693"/>
    <w:rsid w:val="00CE6C68"/>
    <w:rsid w:val="00CE761F"/>
    <w:rsid w:val="00CF0BB2"/>
    <w:rsid w:val="00CF3386"/>
    <w:rsid w:val="00CF478E"/>
    <w:rsid w:val="00D000DB"/>
    <w:rsid w:val="00D00A8B"/>
    <w:rsid w:val="00D046F3"/>
    <w:rsid w:val="00D10144"/>
    <w:rsid w:val="00D10DFF"/>
    <w:rsid w:val="00D14692"/>
    <w:rsid w:val="00D214B3"/>
    <w:rsid w:val="00D2541B"/>
    <w:rsid w:val="00D307BD"/>
    <w:rsid w:val="00D3085C"/>
    <w:rsid w:val="00D311A0"/>
    <w:rsid w:val="00D327F9"/>
    <w:rsid w:val="00D33F75"/>
    <w:rsid w:val="00D35157"/>
    <w:rsid w:val="00D53647"/>
    <w:rsid w:val="00D5508A"/>
    <w:rsid w:val="00D572AC"/>
    <w:rsid w:val="00D576A3"/>
    <w:rsid w:val="00D62AA3"/>
    <w:rsid w:val="00D762B3"/>
    <w:rsid w:val="00D839EF"/>
    <w:rsid w:val="00D83B9F"/>
    <w:rsid w:val="00DA09D3"/>
    <w:rsid w:val="00DB334F"/>
    <w:rsid w:val="00DB47F7"/>
    <w:rsid w:val="00DC2107"/>
    <w:rsid w:val="00DC35BF"/>
    <w:rsid w:val="00DD375E"/>
    <w:rsid w:val="00DD5475"/>
    <w:rsid w:val="00DE4C47"/>
    <w:rsid w:val="00DE7DBC"/>
    <w:rsid w:val="00DF2967"/>
    <w:rsid w:val="00DF35A0"/>
    <w:rsid w:val="00DF4F26"/>
    <w:rsid w:val="00E0014C"/>
    <w:rsid w:val="00E03A0A"/>
    <w:rsid w:val="00E0693D"/>
    <w:rsid w:val="00E06D50"/>
    <w:rsid w:val="00E10646"/>
    <w:rsid w:val="00E11172"/>
    <w:rsid w:val="00E13D22"/>
    <w:rsid w:val="00E14ABA"/>
    <w:rsid w:val="00E172CF"/>
    <w:rsid w:val="00E17611"/>
    <w:rsid w:val="00E20FC7"/>
    <w:rsid w:val="00E24167"/>
    <w:rsid w:val="00E24689"/>
    <w:rsid w:val="00E26D52"/>
    <w:rsid w:val="00E367BF"/>
    <w:rsid w:val="00E439A7"/>
    <w:rsid w:val="00E44E5E"/>
    <w:rsid w:val="00E5683C"/>
    <w:rsid w:val="00E669D0"/>
    <w:rsid w:val="00E67147"/>
    <w:rsid w:val="00E70F1E"/>
    <w:rsid w:val="00E729F1"/>
    <w:rsid w:val="00E755D7"/>
    <w:rsid w:val="00E80556"/>
    <w:rsid w:val="00E811A8"/>
    <w:rsid w:val="00E82656"/>
    <w:rsid w:val="00E86474"/>
    <w:rsid w:val="00E90981"/>
    <w:rsid w:val="00E909F8"/>
    <w:rsid w:val="00E976EF"/>
    <w:rsid w:val="00EA30CE"/>
    <w:rsid w:val="00EB42B8"/>
    <w:rsid w:val="00EC6ABD"/>
    <w:rsid w:val="00ED2C00"/>
    <w:rsid w:val="00ED3519"/>
    <w:rsid w:val="00ED3F3E"/>
    <w:rsid w:val="00ED4AAD"/>
    <w:rsid w:val="00ED705A"/>
    <w:rsid w:val="00ED7731"/>
    <w:rsid w:val="00EE3473"/>
    <w:rsid w:val="00EF3AEB"/>
    <w:rsid w:val="00F027AC"/>
    <w:rsid w:val="00F035EC"/>
    <w:rsid w:val="00F14772"/>
    <w:rsid w:val="00F171B0"/>
    <w:rsid w:val="00F204CE"/>
    <w:rsid w:val="00F323BB"/>
    <w:rsid w:val="00F419E9"/>
    <w:rsid w:val="00F53A91"/>
    <w:rsid w:val="00F54167"/>
    <w:rsid w:val="00F55599"/>
    <w:rsid w:val="00F61C7D"/>
    <w:rsid w:val="00F64683"/>
    <w:rsid w:val="00F67B36"/>
    <w:rsid w:val="00F76CFA"/>
    <w:rsid w:val="00F81768"/>
    <w:rsid w:val="00F91F2E"/>
    <w:rsid w:val="00F95FAB"/>
    <w:rsid w:val="00FA0689"/>
    <w:rsid w:val="00FC6F11"/>
    <w:rsid w:val="00FD34D6"/>
    <w:rsid w:val="00FD636C"/>
    <w:rsid w:val="00FE13BE"/>
    <w:rsid w:val="00FE4EE7"/>
    <w:rsid w:val="00FE6EE9"/>
    <w:rsid w:val="00FF26E2"/>
    <w:rsid w:val="00FF4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4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C0411"/>
    <w:rPr>
      <w:rFonts w:ascii="Tahoma" w:hAnsi="Tahoma" w:cs="Angsana New"/>
      <w:sz w:val="16"/>
      <w:szCs w:val="20"/>
    </w:rPr>
  </w:style>
  <w:style w:type="paragraph" w:styleId="a5">
    <w:name w:val="caption"/>
    <w:basedOn w:val="a"/>
    <w:next w:val="a"/>
    <w:uiPriority w:val="35"/>
    <w:unhideWhenUsed/>
    <w:qFormat/>
    <w:rsid w:val="006423C7"/>
    <w:pPr>
      <w:spacing w:line="240" w:lineRule="auto"/>
    </w:pPr>
    <w:rPr>
      <w:b/>
      <w:bCs/>
      <w:color w:val="4F81BD" w:themeColor="accent1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642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6423C7"/>
  </w:style>
  <w:style w:type="paragraph" w:styleId="a8">
    <w:name w:val="footer"/>
    <w:basedOn w:val="a"/>
    <w:link w:val="a9"/>
    <w:uiPriority w:val="99"/>
    <w:semiHidden/>
    <w:unhideWhenUsed/>
    <w:rsid w:val="00642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6423C7"/>
  </w:style>
  <w:style w:type="paragraph" w:styleId="aa">
    <w:name w:val="No Spacing"/>
    <w:uiPriority w:val="1"/>
    <w:qFormat/>
    <w:rsid w:val="006423C7"/>
    <w:pPr>
      <w:spacing w:after="0" w:line="240" w:lineRule="auto"/>
    </w:pPr>
    <w:rPr>
      <w:rFonts w:ascii="TH SarabunPSK" w:eastAsia="Calibri" w:hAnsi="TH SarabunPSK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4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C041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LenovoE73z</cp:lastModifiedBy>
  <cp:revision>2</cp:revision>
  <cp:lastPrinted>2019-08-26T11:11:00Z</cp:lastPrinted>
  <dcterms:created xsi:type="dcterms:W3CDTF">2019-08-30T03:39:00Z</dcterms:created>
  <dcterms:modified xsi:type="dcterms:W3CDTF">2019-08-30T03:39:00Z</dcterms:modified>
</cp:coreProperties>
</file>