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7C" w:rsidRPr="005907D4" w:rsidRDefault="00332F73" w:rsidP="0000229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907D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="00F92F50" w:rsidRPr="005907D4">
        <w:rPr>
          <w:rFonts w:ascii="TH SarabunPSK" w:hAnsi="TH SarabunPSK" w:cs="TH SarabunPSK"/>
          <w:sz w:val="32"/>
          <w:szCs w:val="32"/>
        </w:rPr>
        <w:t>st</w:t>
      </w:r>
      <w:proofErr w:type="spellEnd"/>
      <w:r w:rsidR="00F92F50" w:rsidRPr="005907D4">
        <w:rPr>
          <w:rFonts w:ascii="TH SarabunPSK" w:hAnsi="TH SarabunPSK" w:cs="TH SarabunPSK"/>
          <w:b/>
          <w:bCs/>
          <w:sz w:val="32"/>
          <w:szCs w:val="32"/>
          <w:cs/>
        </w:rPr>
        <w:t>.11-4-4.2-21</w:t>
      </w:r>
      <w:proofErr w:type="gramEnd"/>
    </w:p>
    <w:p w:rsidR="00332F73" w:rsidRPr="005907D4" w:rsidRDefault="00332F73" w:rsidP="000022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รายละเอียดกิจกรรมตามแผนปฏิบัติการประจำปีงบประมาณ</w:t>
      </w:r>
      <w:r w:rsidR="005907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23B2" w:rsidRPr="005907D4">
        <w:rPr>
          <w:rFonts w:ascii="TH SarabunPSK" w:hAnsi="TH SarabunPSK" w:cs="TH SarabunPSK"/>
          <w:sz w:val="32"/>
          <w:szCs w:val="32"/>
          <w:cs/>
        </w:rPr>
        <w:t>256</w:t>
      </w:r>
      <w:r w:rsidR="0000229D">
        <w:rPr>
          <w:rFonts w:ascii="TH SarabunPSK" w:hAnsi="TH SarabunPSK" w:cs="TH SarabunPSK"/>
          <w:sz w:val="32"/>
          <w:szCs w:val="32"/>
        </w:rPr>
        <w:t>2</w:t>
      </w:r>
    </w:p>
    <w:p w:rsidR="00602D9D" w:rsidRDefault="008D4F72" w:rsidP="00602D9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</w:t>
      </w:r>
      <w:r w:rsidR="00B67A58" w:rsidRPr="005907D4">
        <w:rPr>
          <w:rFonts w:ascii="TH SarabunPSK" w:hAnsi="TH SarabunPSK" w:cs="TH SarabunPSK"/>
          <w:b/>
          <w:bCs/>
          <w:sz w:val="32"/>
          <w:szCs w:val="32"/>
          <w:cs/>
        </w:rPr>
        <w:t>ฝ่ายประถมศึกษา</w:t>
      </w:r>
      <w:r w:rsidR="004654C5" w:rsidRPr="005907D4">
        <w:rPr>
          <w:rFonts w:ascii="TH SarabunPSK" w:hAnsi="TH SarabunPSK" w:cs="TH SarabunPSK"/>
          <w:b/>
          <w:bCs/>
          <w:sz w:val="32"/>
          <w:szCs w:val="32"/>
          <w:cs/>
        </w:rPr>
        <w:t>(มอดินแดง)</w:t>
      </w:r>
      <w:r w:rsidR="00602D9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B45E8" w:rsidRPr="000022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 </w:t>
      </w:r>
      <w:r w:rsidR="00332F73" w:rsidRPr="0000229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332F73" w:rsidRPr="0000229D">
        <w:rPr>
          <w:rFonts w:ascii="TH SarabunPSK" w:hAnsi="TH SarabunPSK" w:cs="TH SarabunPSK"/>
          <w:sz w:val="32"/>
          <w:szCs w:val="32"/>
        </w:rPr>
        <w:t xml:space="preserve">: </w:t>
      </w:r>
      <w:r w:rsidR="00332F73" w:rsidRPr="0000229D">
        <w:rPr>
          <w:rFonts w:ascii="TH SarabunPSK" w:hAnsi="TH SarabunPSK" w:cs="TH SarabunPSK"/>
          <w:sz w:val="32"/>
          <w:szCs w:val="32"/>
          <w:cs/>
        </w:rPr>
        <w:t>โค</w:t>
      </w:r>
      <w:r w:rsidR="00CA3D68" w:rsidRPr="0000229D">
        <w:rPr>
          <w:rFonts w:ascii="TH SarabunPSK" w:hAnsi="TH SarabunPSK" w:cs="TH SarabunPSK"/>
          <w:sz w:val="32"/>
          <w:szCs w:val="32"/>
          <w:cs/>
        </w:rPr>
        <w:t>รงการส่งเสริมและสนับสนุนกิจกรรมนักเรียนสอดคล้องกับ</w:t>
      </w:r>
      <w:r w:rsidR="001E23B2" w:rsidRPr="0000229D">
        <w:rPr>
          <w:rFonts w:ascii="TH SarabunPSK" w:hAnsi="TH SarabunPSK" w:cs="TH SarabunPSK"/>
          <w:sz w:val="32"/>
          <w:szCs w:val="32"/>
          <w:cs/>
        </w:rPr>
        <w:t>คุณลักษณะที่พึ</w:t>
      </w:r>
      <w:r w:rsidR="00CA3D68" w:rsidRPr="0000229D">
        <w:rPr>
          <w:rFonts w:ascii="TH SarabunPSK" w:hAnsi="TH SarabunPSK" w:cs="TH SarabunPSK"/>
          <w:sz w:val="32"/>
          <w:szCs w:val="32"/>
          <w:cs/>
        </w:rPr>
        <w:t>ง</w:t>
      </w:r>
      <w:r w:rsidR="004B45E8" w:rsidRPr="0000229D">
        <w:rPr>
          <w:rFonts w:ascii="TH SarabunPSK" w:hAnsi="TH SarabunPSK" w:cs="TH SarabunPSK"/>
          <w:sz w:val="32"/>
          <w:szCs w:val="32"/>
          <w:cs/>
        </w:rPr>
        <w:t>ประสงค์</w:t>
      </w:r>
      <w:bookmarkStart w:id="0" w:name="_GoBack"/>
      <w:bookmarkEnd w:id="0"/>
    </w:p>
    <w:p w:rsidR="000022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0229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="00332F73" w:rsidRPr="0000229D"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</w:t>
      </w:r>
      <w:r w:rsidR="009A12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 xml:space="preserve"> ยุทธศาสตร์</w:t>
      </w:r>
      <w:r w:rsidR="004654C5" w:rsidRPr="0000229D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="004654C5" w:rsidRPr="0000229D">
        <w:rPr>
          <w:rFonts w:ascii="TH SarabunPSK" w:hAnsi="TH SarabunPSK" w:cs="TH SarabunPSK"/>
          <w:sz w:val="32"/>
          <w:szCs w:val="32"/>
          <w:cs/>
        </w:rPr>
        <w:t xml:space="preserve"> 11พัฒนาโรงเรียนสาธิตให้เป็นแหล่งสร้างนวัตกรรมทางการศึกษา</w:t>
      </w:r>
      <w:r w:rsidR="00F92F50" w:rsidRPr="0000229D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4</w:t>
      </w:r>
    </w:p>
    <w:p w:rsidR="00332F73" w:rsidRPr="0000229D" w:rsidRDefault="000022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>ด้</w:t>
      </w:r>
      <w:r w:rsidR="004E5E6C" w:rsidRPr="0000229D">
        <w:rPr>
          <w:rFonts w:ascii="TH SarabunPSK" w:hAnsi="TH SarabunPSK" w:cs="TH SarabunPSK"/>
          <w:sz w:val="32"/>
          <w:szCs w:val="32"/>
          <w:cs/>
        </w:rPr>
        <w:t>า</w:t>
      </w:r>
      <w:r w:rsidR="00F92F50" w:rsidRPr="0000229D">
        <w:rPr>
          <w:rFonts w:ascii="TH SarabunPSK" w:hAnsi="TH SarabunPSK" w:cs="TH SarabunPSK"/>
          <w:sz w:val="32"/>
          <w:szCs w:val="32"/>
          <w:cs/>
        </w:rPr>
        <w:t>นพัฒนานัก</w:t>
      </w:r>
      <w:r w:rsidR="00C4672D" w:rsidRPr="0000229D">
        <w:rPr>
          <w:rFonts w:ascii="TH SarabunPSK" w:hAnsi="TH SarabunPSK" w:cs="TH SarabunPSK"/>
          <w:sz w:val="32"/>
          <w:szCs w:val="32"/>
          <w:cs/>
        </w:rPr>
        <w:t>เรียน</w:t>
      </w:r>
    </w:p>
    <w:p w:rsidR="00C4672D" w:rsidRPr="006920E4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C4672D" w:rsidRPr="006920E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มาตรการ</w:t>
      </w:r>
      <w:r w:rsidR="00F92F50" w:rsidRPr="006920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4.2</w:t>
      </w:r>
      <w:r w:rsidR="00C46773" w:rsidRPr="00692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92F50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ส่งเสริมและสนับสนุนกิจกรรมนักเรียนที่สอดคล้องกับกระบวนการเรียนรู้ การทำงาน</w:t>
      </w:r>
    </w:p>
    <w:p w:rsidR="004654C5" w:rsidRPr="006920E4" w:rsidRDefault="004654C5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ในอนาคต รวมทั้งกิจกรรมพัฒนาตนเอง พัฒนาสังคม</w:t>
      </w:r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3.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ชื่อกิจกรรม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</w:rPr>
        <w:t>: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ค่ายพั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ฒนา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ลูกเสือ</w:t>
      </w:r>
      <w:proofErr w:type="gramEnd"/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C46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>ยุวกาชาด</w:t>
      </w:r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4.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</w:rPr>
        <w:t>: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ฝ่ายพัฒนานักเรียนและชุมชนสัมพันธ์</w:t>
      </w:r>
      <w:proofErr w:type="gramEnd"/>
    </w:p>
    <w:p w:rsidR="00C4672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5.  </w:t>
      </w:r>
      <w:r w:rsidR="00C4672D" w:rsidRPr="00602D9D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C4672D" w:rsidRPr="00602D9D">
        <w:rPr>
          <w:rFonts w:ascii="TH SarabunPSK" w:hAnsi="TH SarabunPSK" w:cs="TH SarabunPSK"/>
          <w:sz w:val="32"/>
          <w:szCs w:val="32"/>
        </w:rPr>
        <w:t xml:space="preserve">: </w:t>
      </w:r>
      <w:r w:rsidR="008D4F72" w:rsidRPr="00602D9D">
        <w:rPr>
          <w:rFonts w:ascii="TH SarabunPSK" w:hAnsi="TH SarabunPSK" w:cs="TH SarabunPSK"/>
          <w:sz w:val="32"/>
          <w:szCs w:val="32"/>
          <w:cs/>
        </w:rPr>
        <w:t>6</w:t>
      </w:r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0,000 </w:t>
      </w:r>
      <w:proofErr w:type="gramStart"/>
      <w:r w:rsidR="00C4672D" w:rsidRPr="00602D9D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1E23B2" w:rsidRPr="00602D9D">
        <w:rPr>
          <w:rFonts w:ascii="TH SarabunPSK" w:hAnsi="TH SarabunPSK" w:cs="TH SarabunPSK"/>
          <w:sz w:val="32"/>
          <w:szCs w:val="32"/>
          <w:cs/>
        </w:rPr>
        <w:t xml:space="preserve"> มกราคม</w:t>
      </w:r>
      <w:proofErr w:type="gramEnd"/>
      <w:r w:rsidR="001E23B2" w:rsidRPr="00602D9D">
        <w:rPr>
          <w:rFonts w:ascii="TH SarabunPSK" w:hAnsi="TH SarabunPSK" w:cs="TH SarabunPSK"/>
          <w:sz w:val="32"/>
          <w:szCs w:val="32"/>
          <w:cs/>
        </w:rPr>
        <w:t xml:space="preserve"> – มีนาคม 256</w:t>
      </w:r>
      <w:r w:rsidR="0000229D" w:rsidRPr="00602D9D">
        <w:rPr>
          <w:rFonts w:ascii="TH SarabunPSK" w:hAnsi="TH SarabunPSK" w:cs="TH SarabunPSK"/>
          <w:sz w:val="32"/>
          <w:szCs w:val="32"/>
        </w:rPr>
        <w:t>2</w:t>
      </w:r>
    </w:p>
    <w:p w:rsidR="00AD6D4E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6.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="00AD6D4E" w:rsidRPr="00602D9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วัตถุประสงค์ของกิจกรรม</w:t>
      </w:r>
      <w:r w:rsidR="004A1A4B" w:rsidRPr="00602D9D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</w:p>
    <w:p w:rsidR="00AD6D4E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6.1 </w:t>
      </w:r>
      <w:r w:rsidR="00AD6D4E" w:rsidRPr="00602D9D">
        <w:rPr>
          <w:rFonts w:ascii="TH SarabunPSK" w:hAnsi="TH SarabunPSK" w:cs="TH SarabunPSK"/>
          <w:sz w:val="32"/>
          <w:szCs w:val="32"/>
          <w:cs/>
        </w:rPr>
        <w:t>เพื่อฝึกให้ลูกเสือ -ยุวกาชาดเป็นผู้มีระเบียบวินัย รู้จักการเป็นผู้นำและผู้ตามที่ดี</w:t>
      </w:r>
    </w:p>
    <w:p w:rsidR="00602D9D" w:rsidRP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6.2 </w:t>
      </w:r>
      <w:r w:rsidR="00AD6D4E" w:rsidRPr="00602D9D">
        <w:rPr>
          <w:rFonts w:ascii="TH SarabunPSK" w:hAnsi="TH SarabunPSK" w:cs="TH SarabunPSK"/>
          <w:sz w:val="32"/>
          <w:szCs w:val="32"/>
          <w:cs/>
        </w:rPr>
        <w:t>เพื่อฝึกความอดทนไม่ย่อท้อต่อความยากลำบาก</w:t>
      </w:r>
    </w:p>
    <w:p w:rsidR="00602D9D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6..3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D6D4E" w:rsidRPr="005907D4">
        <w:rPr>
          <w:rFonts w:ascii="TH SarabunPSK" w:hAnsi="TH SarabunPSK" w:cs="TH SarabunPSK"/>
          <w:sz w:val="32"/>
          <w:szCs w:val="32"/>
          <w:cs/>
        </w:rPr>
        <w:t>เพื่อให้ลูกเสือ –ยุวกาชาดได้เรียนรู้การอยู่ร่วมกับผู้อื่น</w:t>
      </w:r>
    </w:p>
    <w:p w:rsidR="00AD6D4E" w:rsidRPr="005907D4" w:rsidRDefault="00602D9D" w:rsidP="00602D9D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6.4 </w:t>
      </w:r>
      <w:r w:rsidR="00AD6D4E" w:rsidRPr="005907D4">
        <w:rPr>
          <w:rFonts w:ascii="TH SarabunPSK" w:hAnsi="TH SarabunPSK" w:cs="TH SarabunPSK"/>
          <w:sz w:val="32"/>
          <w:szCs w:val="32"/>
          <w:cs/>
        </w:rPr>
        <w:t>เพื่อ</w:t>
      </w:r>
      <w:r w:rsidR="004A1A4B" w:rsidRPr="005907D4">
        <w:rPr>
          <w:rFonts w:ascii="TH SarabunPSK" w:hAnsi="TH SarabunPSK" w:cs="TH SarabunPSK"/>
          <w:sz w:val="32"/>
          <w:szCs w:val="32"/>
          <w:cs/>
        </w:rPr>
        <w:t>ให้ลูกเสือ –ยุวกาชาดรู้จักการวางแผนและแก้ปัญหาในสถานการณ์ต่างๆ</w:t>
      </w:r>
    </w:p>
    <w:p w:rsidR="004A1A4B" w:rsidRPr="005907D4" w:rsidRDefault="004A1A4B" w:rsidP="00602D9D">
      <w:pPr>
        <w:pStyle w:val="ListParagraph"/>
        <w:numPr>
          <w:ilvl w:val="1"/>
          <w:numId w:val="12"/>
        </w:num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>เพื่อทดสอบวิชา</w:t>
      </w:r>
      <w:r w:rsidR="00602D9D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907D4">
        <w:rPr>
          <w:rFonts w:ascii="TH SarabunPSK" w:hAnsi="TH SarabunPSK" w:cs="TH SarabunPSK"/>
          <w:sz w:val="32"/>
          <w:szCs w:val="32"/>
          <w:cs/>
        </w:rPr>
        <w:t>หลักสูตรวิชาลูกเสือ –</w:t>
      </w:r>
      <w:r w:rsidR="00C467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7D4">
        <w:rPr>
          <w:rFonts w:ascii="TH SarabunPSK" w:hAnsi="TH SarabunPSK" w:cs="TH SarabunPSK"/>
          <w:sz w:val="32"/>
          <w:szCs w:val="32"/>
          <w:cs/>
        </w:rPr>
        <w:t>ยุวกาชาด</w:t>
      </w:r>
    </w:p>
    <w:p w:rsidR="004A1A4B" w:rsidRPr="00602D9D" w:rsidRDefault="004A1A4B" w:rsidP="00602D9D">
      <w:pPr>
        <w:pStyle w:val="ListParagraph"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2D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ตัวชี้วัดการประกันคุณภาพภายในและข้อมูลที่ตอบตัวชี้วัดในการจัดกิจกรรม </w:t>
      </w:r>
      <w:r w:rsidRPr="00602D9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F370B" w:rsidRPr="006920E4" w:rsidRDefault="00602D9D" w:rsidP="00602D9D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95703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</w:t>
      </w:r>
      <w:r w:rsidR="005A3C85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สมศ. </w:t>
      </w:r>
      <w:r w:rsidR="008D4F72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ม.1.2.1</w:t>
      </w:r>
      <w:r w:rsidRPr="006920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4F72"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การมีคุณลักษณะและค่านิยมที่ดีตามที่สถานศึกษากำหนดโดยไม่ขัดกับกฏหมาย</w:t>
      </w:r>
      <w:r w:rsidR="005F370B" w:rsidRPr="006920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D4F72" w:rsidRPr="006920E4" w:rsidRDefault="008D4F72" w:rsidP="00602D9D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20E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และวัฒนธรรมอันดีของสังคม</w:t>
      </w:r>
    </w:p>
    <w:tbl>
      <w:tblPr>
        <w:tblStyle w:val="TableGrid"/>
        <w:tblW w:w="0" w:type="auto"/>
        <w:tblInd w:w="720" w:type="dxa"/>
        <w:tblLook w:val="04A0"/>
      </w:tblPr>
      <w:tblGrid>
        <w:gridCol w:w="5342"/>
        <w:gridCol w:w="3180"/>
      </w:tblGrid>
      <w:tr w:rsidR="00395703" w:rsidRPr="005907D4" w:rsidTr="00007638">
        <w:tc>
          <w:tcPr>
            <w:tcW w:w="5342" w:type="dxa"/>
          </w:tcPr>
          <w:p w:rsidR="00395703" w:rsidRPr="005907D4" w:rsidRDefault="00395703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เกณฑ์มาตรฐานของตัวชี้วัด</w:t>
            </w:r>
          </w:p>
        </w:tc>
        <w:tc>
          <w:tcPr>
            <w:tcW w:w="3180" w:type="dxa"/>
          </w:tcPr>
          <w:p w:rsidR="00395703" w:rsidRPr="005907D4" w:rsidRDefault="00395703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ข้อมูลตอบตัวชี้วัด</w:t>
            </w:r>
          </w:p>
        </w:tc>
      </w:tr>
      <w:tr w:rsidR="008D4F72" w:rsidRPr="005907D4" w:rsidTr="00B27DD6">
        <w:trPr>
          <w:trHeight w:val="875"/>
        </w:trPr>
        <w:tc>
          <w:tcPr>
            <w:tcW w:w="5342" w:type="dxa"/>
            <w:vMerge w:val="restart"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ร้อยละของจำนวนนักเรียนมีผลการประเมินคุณลักษณะอันพึงประสง</w:t>
            </w:r>
            <w:r w:rsidR="00471DA4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ระดับ 2 ขึ้นไป (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>BSC KPI 1.2.1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80" w:type="dxa"/>
          </w:tcPr>
          <w:p w:rsidR="008D4F72" w:rsidRPr="005907D4" w:rsidRDefault="008D4F72" w:rsidP="00602D9D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1.มีนักเรียนร้อยละ 90 มีผลการประเมินคุณลักษณะอันพึงประสงค์ระดับ 2 ขึ้นไป</w:t>
            </w:r>
          </w:p>
        </w:tc>
      </w:tr>
      <w:tr w:rsidR="008D4F72" w:rsidRPr="005907D4" w:rsidTr="002A540A">
        <w:trPr>
          <w:trHeight w:val="557"/>
        </w:trPr>
        <w:tc>
          <w:tcPr>
            <w:tcW w:w="5342" w:type="dxa"/>
            <w:vMerge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0" w:type="dxa"/>
          </w:tcPr>
          <w:p w:rsidR="008D4F72" w:rsidRPr="005907D4" w:rsidRDefault="008D4F72" w:rsidP="00602D9D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2.สรุปผลการดำเนินกิจกรรม</w:t>
            </w:r>
          </w:p>
        </w:tc>
      </w:tr>
    </w:tbl>
    <w:p w:rsidR="004A1A4B" w:rsidRPr="005907D4" w:rsidRDefault="00471DA4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  </w:t>
      </w:r>
      <w:proofErr w:type="gramStart"/>
      <w:r w:rsidR="00624215" w:rsidRPr="005907D4">
        <w:rPr>
          <w:rFonts w:ascii="TH SarabunPSK" w:hAnsi="TH SarabunPSK" w:cs="TH SarabunPSK"/>
          <w:sz w:val="32"/>
          <w:szCs w:val="32"/>
          <w:cs/>
        </w:rPr>
        <w:t>วิธี</w:t>
      </w:r>
      <w:r w:rsidR="00624215" w:rsidRPr="005907D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ดำเนินกิจกรรม </w:t>
      </w:r>
      <w:r w:rsidR="00624215" w:rsidRPr="005907D4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Style w:val="TableGrid"/>
        <w:tblW w:w="0" w:type="auto"/>
        <w:tblInd w:w="720" w:type="dxa"/>
        <w:tblLook w:val="04A0"/>
      </w:tblPr>
      <w:tblGrid>
        <w:gridCol w:w="4473"/>
        <w:gridCol w:w="4498"/>
      </w:tblGrid>
      <w:tr w:rsidR="00624215" w:rsidRPr="005907D4" w:rsidTr="00471DA4">
        <w:tc>
          <w:tcPr>
            <w:tcW w:w="4473" w:type="dxa"/>
          </w:tcPr>
          <w:p w:rsidR="00624215" w:rsidRPr="005907D4" w:rsidRDefault="00624215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5E6F11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E6F11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92FD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.ค. 25</w:t>
            </w:r>
            <w:r w:rsidR="00B92FD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ประชุมผู้กำกับลูกเสือ – ผู้นำยุวกาชาด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21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4215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ม.ค. 25</w:t>
            </w:r>
            <w:r w:rsidR="00E5303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  <w:r w:rsidR="00471DA4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ร่วมกับวิทยากร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28 </w:t>
            </w:r>
            <w:r w:rsidR="00F46EF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25</w:t>
            </w:r>
            <w:r w:rsidR="00E5303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ประชุมครูทั้งระดับ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DA4">
              <w:rPr>
                <w:rFonts w:ascii="TH SarabunPSK" w:hAnsi="TH SarabunPSK" w:cs="TH SarabunPSK"/>
                <w:sz w:val="32"/>
                <w:szCs w:val="32"/>
              </w:rPr>
              <w:t xml:space="preserve">- 9  </w:t>
            </w:r>
            <w:r w:rsidR="00F92F50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ก.พ</w:t>
            </w:r>
            <w:r w:rsidR="00F46EFE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. 25</w:t>
            </w:r>
            <w:r w:rsidR="002010AC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5907D4" w:rsidRDefault="00F46EFE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 (อยู่ค่ายพักแรม)</w:t>
            </w:r>
          </w:p>
        </w:tc>
      </w:tr>
      <w:tr w:rsidR="00624215" w:rsidRPr="005907D4" w:rsidTr="00471DA4">
        <w:tc>
          <w:tcPr>
            <w:tcW w:w="4473" w:type="dxa"/>
          </w:tcPr>
          <w:p w:rsidR="00624215" w:rsidRPr="00471DA4" w:rsidRDefault="00471DA4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27  </w:t>
            </w:r>
            <w:r w:rsidR="00004432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ก.พ. 25</w:t>
            </w:r>
            <w:r w:rsidR="002010AC"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602D9D" w:rsidRPr="00471DA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8" w:type="dxa"/>
          </w:tcPr>
          <w:p w:rsidR="00624215" w:rsidRPr="00471DA4" w:rsidRDefault="00F46EFE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71DA4">
              <w:rPr>
                <w:rFonts w:ascii="TH SarabunPSK" w:hAnsi="TH SarabunPSK" w:cs="TH SarabunPSK"/>
                <w:sz w:val="32"/>
                <w:szCs w:val="32"/>
                <w:cs/>
              </w:rPr>
              <w:t>สรุปกิจกรรม</w:t>
            </w:r>
          </w:p>
        </w:tc>
      </w:tr>
    </w:tbl>
    <w:p w:rsidR="00637486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471DA4" w:rsidRDefault="00471DA4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F3336" w:rsidRPr="005907D4" w:rsidRDefault="003F333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สถานที่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2010AC" w:rsidRPr="005907D4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โรงเรียนสาธิตมหาวิทยาลัยขอนแก่นระดับประถมศึกษา (มอดินแดง)</w:t>
      </w:r>
    </w:p>
    <w:p w:rsidR="00F46EFE" w:rsidRPr="000B4BE3" w:rsidRDefault="000B4BE3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9. </w:t>
      </w:r>
      <w:r w:rsidR="00F46EFE" w:rsidRPr="000B4BE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รายละเอียดงบประมาณที่ขออนุมัติตามหมวดเงินและค่าใช้สอย</w:t>
      </w:r>
    </w:p>
    <w:tbl>
      <w:tblPr>
        <w:tblStyle w:val="TableGrid"/>
        <w:tblW w:w="0" w:type="auto"/>
        <w:tblInd w:w="720" w:type="dxa"/>
        <w:tblLook w:val="04A0"/>
      </w:tblPr>
      <w:tblGrid>
        <w:gridCol w:w="4208"/>
        <w:gridCol w:w="1417"/>
        <w:gridCol w:w="1418"/>
        <w:gridCol w:w="1843"/>
      </w:tblGrid>
      <w:tr w:rsidR="00F46EFE" w:rsidRPr="005907D4" w:rsidTr="00452029">
        <w:trPr>
          <w:trHeight w:val="221"/>
        </w:trPr>
        <w:tc>
          <w:tcPr>
            <w:tcW w:w="4208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รายการค่าใช้สอย</w:t>
            </w:r>
          </w:p>
        </w:tc>
        <w:tc>
          <w:tcPr>
            <w:tcW w:w="1417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418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7534F2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843" w:type="dxa"/>
          </w:tcPr>
          <w:p w:rsidR="00F46EFE" w:rsidRPr="005907D4" w:rsidRDefault="007534F2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534F2" w:rsidRPr="005907D4" w:rsidRDefault="00452029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บาท)</w:t>
            </w:r>
          </w:p>
        </w:tc>
      </w:tr>
      <w:tr w:rsidR="003F3336" w:rsidRPr="005907D4" w:rsidTr="00452029">
        <w:trPr>
          <w:trHeight w:val="420"/>
        </w:trPr>
        <w:tc>
          <w:tcPr>
            <w:tcW w:w="4208" w:type="dxa"/>
          </w:tcPr>
          <w:p w:rsidR="00452029" w:rsidRDefault="003F3336" w:rsidP="009A5498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ค่าอาหารบุลคากรและวิทยากร </w:t>
            </w:r>
          </w:p>
          <w:p w:rsidR="003F3336" w:rsidRPr="005907D4" w:rsidRDefault="00452029" w:rsidP="009A5498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53A4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FA36D8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9A5498">
              <w:rPr>
                <w:rFonts w:ascii="TH SarabunPSK" w:hAnsi="TH SarabunPSK" w:cs="TH SarabunPSK"/>
                <w:sz w:val="32"/>
                <w:szCs w:val="32"/>
              </w:rPr>
              <w:t xml:space="preserve"> x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</w:t>
            </w:r>
            <w:r w:rsidR="00A7340B">
              <w:rPr>
                <w:rFonts w:ascii="TH SarabunPSK" w:hAnsi="TH SarabunPSK" w:cs="TH SarabunPSK"/>
                <w:sz w:val="32"/>
                <w:szCs w:val="32"/>
              </w:rPr>
              <w:t xml:space="preserve"> x 85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="00B53A4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3F3336" w:rsidRDefault="00FA36D8" w:rsidP="006920E4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418" w:type="dxa"/>
          </w:tcPr>
          <w:p w:rsidR="003F3336" w:rsidRDefault="009A5498" w:rsidP="00B53A4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7340B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843" w:type="dxa"/>
          </w:tcPr>
          <w:p w:rsidR="003F3336" w:rsidRDefault="00A7340B" w:rsidP="00FA36D8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21,675</w:t>
            </w:r>
          </w:p>
        </w:tc>
      </w:tr>
      <w:tr w:rsidR="00F46EFE" w:rsidRPr="005907D4" w:rsidTr="00452029">
        <w:trPr>
          <w:trHeight w:val="420"/>
        </w:trPr>
        <w:tc>
          <w:tcPr>
            <w:tcW w:w="4208" w:type="dxa"/>
          </w:tcPr>
          <w:p w:rsidR="00C46773" w:rsidRPr="00C46773" w:rsidRDefault="00E53030" w:rsidP="00A7340B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0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  <w:r w:rsidR="006920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>ลูกเสือ –</w:t>
            </w:r>
            <w:r w:rsidR="00C4677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467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ยุวกาชาด </w:t>
            </w:r>
            <w:r w:rsidR="006920E4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 และวิทยากร</w:t>
            </w:r>
            <w:r w:rsidR="00C467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F3336">
              <w:rPr>
                <w:rFonts w:ascii="TH SarabunPSK" w:hAnsi="TH SarabunPSK" w:cs="TH SarabunPSK"/>
                <w:sz w:val="32"/>
                <w:szCs w:val="32"/>
              </w:rPr>
              <w:t>(4</w:t>
            </w:r>
            <w:r w:rsidR="00FA36D8">
              <w:rPr>
                <w:rFonts w:ascii="TH SarabunPSK" w:hAnsi="TH SarabunPSK" w:cs="TH SarabunPSK"/>
                <w:sz w:val="32"/>
                <w:szCs w:val="32"/>
              </w:rPr>
              <w:t xml:space="preserve">05 </w:t>
            </w:r>
            <w:r w:rsidR="00452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</w:t>
            </w:r>
            <w:r w:rsidR="003F333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A7340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33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2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 </w:t>
            </w:r>
            <w:r w:rsidR="003F333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A7340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A36D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520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  <w:r w:rsidR="003F33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F46EFE" w:rsidRPr="005907D4" w:rsidRDefault="003F3336" w:rsidP="00FA36D8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6920E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FA36D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F46EFE" w:rsidRPr="005907D4" w:rsidRDefault="00A7340B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843" w:type="dxa"/>
          </w:tcPr>
          <w:p w:rsidR="00B53A41" w:rsidRDefault="00A7340B" w:rsidP="00B53A41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32,400</w:t>
            </w:r>
          </w:p>
          <w:p w:rsidR="003F3336" w:rsidRPr="005907D4" w:rsidRDefault="003F3336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030" w:rsidRPr="005907D4" w:rsidTr="00452029">
        <w:trPr>
          <w:trHeight w:val="413"/>
        </w:trPr>
        <w:tc>
          <w:tcPr>
            <w:tcW w:w="4208" w:type="dxa"/>
          </w:tcPr>
          <w:p w:rsidR="00E53030" w:rsidRPr="005907D4" w:rsidRDefault="00E53030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B4B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417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E53030" w:rsidRPr="005907D4" w:rsidRDefault="00E0323D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843" w:type="dxa"/>
          </w:tcPr>
          <w:p w:rsidR="00E53030" w:rsidRPr="005907D4" w:rsidRDefault="003115F6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0323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9A5498" w:rsidRPr="005907D4" w:rsidTr="00452029">
        <w:trPr>
          <w:trHeight w:val="413"/>
        </w:trPr>
        <w:tc>
          <w:tcPr>
            <w:tcW w:w="4208" w:type="dxa"/>
          </w:tcPr>
          <w:p w:rsidR="009A5498" w:rsidRPr="005907D4" w:rsidRDefault="009A5498" w:rsidP="000B4BE3">
            <w:pPr>
              <w:tabs>
                <w:tab w:val="left" w:pos="284"/>
                <w:tab w:val="left" w:pos="567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อุปกรณ์เข้าค่าย</w:t>
            </w:r>
          </w:p>
        </w:tc>
        <w:tc>
          <w:tcPr>
            <w:tcW w:w="1417" w:type="dxa"/>
          </w:tcPr>
          <w:p w:rsidR="009A5498" w:rsidRDefault="009A5498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9A5498" w:rsidRDefault="00A7340B" w:rsidP="000B4BE3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925</w:t>
            </w:r>
          </w:p>
        </w:tc>
        <w:tc>
          <w:tcPr>
            <w:tcW w:w="1843" w:type="dxa"/>
          </w:tcPr>
          <w:p w:rsidR="009A5498" w:rsidRDefault="00FA36D8" w:rsidP="00A734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11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7340B">
              <w:rPr>
                <w:rFonts w:ascii="TH SarabunPSK" w:hAnsi="TH SarabunPSK" w:cs="TH SarabunPSK"/>
                <w:sz w:val="32"/>
                <w:szCs w:val="32"/>
              </w:rPr>
              <w:t>925</w:t>
            </w:r>
          </w:p>
        </w:tc>
      </w:tr>
      <w:tr w:rsidR="006A0CB7" w:rsidRPr="005907D4" w:rsidTr="00452029">
        <w:trPr>
          <w:trHeight w:val="418"/>
        </w:trPr>
        <w:tc>
          <w:tcPr>
            <w:tcW w:w="8886" w:type="dxa"/>
            <w:gridSpan w:val="4"/>
          </w:tcPr>
          <w:p w:rsidR="006A0CB7" w:rsidRPr="005907D4" w:rsidRDefault="006A0CB7" w:rsidP="00A7340B">
            <w:pPr>
              <w:pStyle w:val="ListParagraph"/>
              <w:tabs>
                <w:tab w:val="left" w:pos="284"/>
                <w:tab w:val="left" w:pos="567"/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</w:t>
            </w:r>
            <w:r w:rsidR="0045202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รวมเป็นเงิน </w:t>
            </w:r>
            <w:r w:rsidR="00A7340B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หกหมื่นบาทถ้วน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452029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20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0,000 </w:t>
            </w:r>
          </w:p>
        </w:tc>
      </w:tr>
    </w:tbl>
    <w:p w:rsidR="003F4D79" w:rsidRPr="003F4D79" w:rsidRDefault="003F4D79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F46EFE" w:rsidRPr="005907D4" w:rsidRDefault="003F4D79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3F4D7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ถัวเฉลี่ยเหมาจ่ายทุกรายการ</w:t>
      </w:r>
    </w:p>
    <w:p w:rsidR="00637486" w:rsidRPr="005907D4" w:rsidRDefault="00637486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3606BA" w:rsidRPr="005907D4" w:rsidRDefault="003606BA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205F" w:rsidRPr="005907D4" w:rsidRDefault="008F205F" w:rsidP="000B4BE3">
      <w:pPr>
        <w:pStyle w:val="ListParagraph"/>
        <w:tabs>
          <w:tab w:val="left" w:pos="284"/>
          <w:tab w:val="left" w:pos="567"/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                         ลงชื่อ  .</w:t>
      </w:r>
      <w:r w:rsidR="001D12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332F73" w:rsidRPr="005907D4" w:rsidRDefault="008F205F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</w:t>
      </w:r>
      <w:r w:rsidR="008D2600">
        <w:rPr>
          <w:rFonts w:ascii="TH SarabunPSK" w:hAnsi="TH SarabunPSK" w:cs="TH SarabunPSK"/>
          <w:sz w:val="32"/>
          <w:szCs w:val="32"/>
        </w:rPr>
        <w:t xml:space="preserve"> 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91EC4">
        <w:rPr>
          <w:rFonts w:ascii="TH SarabunPSK" w:hAnsi="TH SarabunPSK" w:cs="TH SarabunPSK" w:hint="cs"/>
          <w:sz w:val="32"/>
          <w:szCs w:val="32"/>
          <w:cs/>
        </w:rPr>
        <w:t>นายชูเกียรติ ลอองแก้ว</w:t>
      </w:r>
      <w:r w:rsidRPr="005907D4">
        <w:rPr>
          <w:rFonts w:ascii="TH SarabunPSK" w:hAnsi="TH SarabunPSK" w:cs="TH SarabunPSK"/>
          <w:sz w:val="32"/>
          <w:szCs w:val="32"/>
          <w:cs/>
        </w:rPr>
        <w:t>)</w:t>
      </w:r>
    </w:p>
    <w:p w:rsidR="008F205F" w:rsidRPr="005907D4" w:rsidRDefault="008F205F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5907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D260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Pr="005907D4">
        <w:rPr>
          <w:rFonts w:ascii="TH SarabunPSK" w:hAnsi="TH SarabunPSK" w:cs="TH SarabunPSK"/>
          <w:sz w:val="32"/>
          <w:szCs w:val="32"/>
          <w:cs/>
        </w:rPr>
        <w:t xml:space="preserve"> ผู้รับผิดชอบ</w:t>
      </w:r>
      <w:r w:rsidR="004E5E6C" w:rsidRPr="005907D4">
        <w:rPr>
          <w:rFonts w:ascii="TH SarabunPSK" w:hAnsi="TH SarabunPSK" w:cs="TH SarabunPSK"/>
          <w:sz w:val="32"/>
          <w:szCs w:val="32"/>
          <w:cs/>
        </w:rPr>
        <w:t>กิจกรรม</w:t>
      </w:r>
    </w:p>
    <w:p w:rsidR="00637486" w:rsidRPr="005907D4" w:rsidRDefault="00637486" w:rsidP="000B4BE3">
      <w:pPr>
        <w:tabs>
          <w:tab w:val="left" w:pos="284"/>
          <w:tab w:val="left" w:pos="567"/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37486" w:rsidRPr="005907D4" w:rsidRDefault="00637486" w:rsidP="0000229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606" w:type="dxa"/>
        <w:tblLook w:val="04A0"/>
      </w:tblPr>
      <w:tblGrid>
        <w:gridCol w:w="3369"/>
        <w:gridCol w:w="3118"/>
        <w:gridCol w:w="3119"/>
      </w:tblGrid>
      <w:tr w:rsidR="008F205F" w:rsidRPr="005907D4" w:rsidTr="007B6219">
        <w:tc>
          <w:tcPr>
            <w:tcW w:w="3369" w:type="dxa"/>
          </w:tcPr>
          <w:p w:rsidR="00BB5339" w:rsidRPr="005907D4" w:rsidRDefault="00BB0812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ผู้ช่วยผู้อำนวยการฝ่ายแผนและประกันคุณภาพ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เห็นสมควรดำเนินการจัดกิจกรรมเนื่องจากอยู่ภายใต้โครงการได้รับอนุมัติแล้ว(ตามที่แนบมา)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( นายธนะภัศล์</w:t>
            </w:r>
            <w:r w:rsidR="00BC4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เฮ้าส์ทาคุณาพาณิช )</w:t>
            </w:r>
          </w:p>
          <w:p w:rsidR="00BB0812" w:rsidRPr="005907D4" w:rsidRDefault="00BB081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วันที่ </w:t>
            </w:r>
            <w:r w:rsidR="00AF5962"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  <w:p w:rsidR="008F205F" w:rsidRPr="005907D4" w:rsidRDefault="008F205F" w:rsidP="0000229D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8F205F" w:rsidRPr="005907D4" w:rsidRDefault="007B6219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2.รองผู้อำนวยการฝ่ายประถมศึกษา (มอดินแดง)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ได้ตรวจสอบแล้วกิจกรรมนี้ได้รับการจัดงบประมาณตามแผนปฏิบัติการหน้า 2</w:t>
            </w:r>
            <w:r w:rsidR="00F92F50"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...........................................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(ผศ.ทับทิม  สุริยสุภาพงศ์)</w:t>
            </w:r>
          </w:p>
          <w:p w:rsidR="007B6219" w:rsidRPr="005907D4" w:rsidRDefault="00AF5962" w:rsidP="00002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</w:tc>
        <w:tc>
          <w:tcPr>
            <w:tcW w:w="3119" w:type="dxa"/>
          </w:tcPr>
          <w:p w:rsidR="008F205F" w:rsidRPr="005907D4" w:rsidRDefault="007B6219" w:rsidP="000022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เรียนผู้อำนวยการ</w:t>
            </w:r>
          </w:p>
          <w:p w:rsidR="007B6219" w:rsidRPr="005907D4" w:rsidRDefault="007B6219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เห็นสมควรอนุมัติตามเสนอ</w:t>
            </w: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:rsidR="00A01AF2" w:rsidRPr="005907D4" w:rsidRDefault="00A01AF2" w:rsidP="000022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 นางสายชล  จิตภิลัย)</w:t>
            </w:r>
          </w:p>
          <w:p w:rsidR="00A01AF2" w:rsidRPr="005907D4" w:rsidRDefault="00AF5962" w:rsidP="000022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07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___/_________/______</w:t>
            </w:r>
          </w:p>
        </w:tc>
      </w:tr>
    </w:tbl>
    <w:p w:rsidR="008F205F" w:rsidRPr="005907D4" w:rsidRDefault="008F205F" w:rsidP="0000229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F205F" w:rsidRPr="005907D4" w:rsidSect="003F3336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79E"/>
    <w:multiLevelType w:val="hybridMultilevel"/>
    <w:tmpl w:val="357C2FBA"/>
    <w:lvl w:ilvl="0" w:tplc="5768A2F6">
      <w:start w:val="6"/>
      <w:numFmt w:val="decimal"/>
      <w:lvlText w:val="%1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9E65081"/>
    <w:multiLevelType w:val="hybridMultilevel"/>
    <w:tmpl w:val="8E18D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4E8"/>
    <w:multiLevelType w:val="hybridMultilevel"/>
    <w:tmpl w:val="DF7E8200"/>
    <w:lvl w:ilvl="0" w:tplc="1CDEBCFE">
      <w:start w:val="8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9235CD5"/>
    <w:multiLevelType w:val="hybridMultilevel"/>
    <w:tmpl w:val="380A4C16"/>
    <w:lvl w:ilvl="0" w:tplc="9F0C2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85D5D"/>
    <w:multiLevelType w:val="hybridMultilevel"/>
    <w:tmpl w:val="2BB40E6E"/>
    <w:lvl w:ilvl="0" w:tplc="7B38A3D8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13835"/>
    <w:multiLevelType w:val="hybridMultilevel"/>
    <w:tmpl w:val="89D0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45E0"/>
    <w:multiLevelType w:val="hybridMultilevel"/>
    <w:tmpl w:val="E2D4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5146"/>
    <w:multiLevelType w:val="hybridMultilevel"/>
    <w:tmpl w:val="0C4C3E28"/>
    <w:lvl w:ilvl="0" w:tplc="3948FD10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3047F06"/>
    <w:multiLevelType w:val="multilevel"/>
    <w:tmpl w:val="97A286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>
    <w:nsid w:val="579A7F3C"/>
    <w:multiLevelType w:val="multilevel"/>
    <w:tmpl w:val="5BC4C5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0">
    <w:nsid w:val="66E23208"/>
    <w:multiLevelType w:val="hybridMultilevel"/>
    <w:tmpl w:val="12802F0A"/>
    <w:lvl w:ilvl="0" w:tplc="E5E4146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77260C7"/>
    <w:multiLevelType w:val="multilevel"/>
    <w:tmpl w:val="01EC0C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6FBA0204"/>
    <w:multiLevelType w:val="hybridMultilevel"/>
    <w:tmpl w:val="FCA4B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15DD"/>
    <w:multiLevelType w:val="hybridMultilevel"/>
    <w:tmpl w:val="DD72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332F73"/>
    <w:rsid w:val="0000229D"/>
    <w:rsid w:val="00004432"/>
    <w:rsid w:val="00007638"/>
    <w:rsid w:val="00051887"/>
    <w:rsid w:val="000524D5"/>
    <w:rsid w:val="00091EC4"/>
    <w:rsid w:val="000B4BE3"/>
    <w:rsid w:val="000C7F50"/>
    <w:rsid w:val="00117732"/>
    <w:rsid w:val="00126518"/>
    <w:rsid w:val="001A6998"/>
    <w:rsid w:val="001C187C"/>
    <w:rsid w:val="001D1251"/>
    <w:rsid w:val="001E23B2"/>
    <w:rsid w:val="002010AC"/>
    <w:rsid w:val="0022789F"/>
    <w:rsid w:val="002A540A"/>
    <w:rsid w:val="002A77B1"/>
    <w:rsid w:val="002B5D51"/>
    <w:rsid w:val="002C7583"/>
    <w:rsid w:val="003115F6"/>
    <w:rsid w:val="00332F73"/>
    <w:rsid w:val="00336D5E"/>
    <w:rsid w:val="00340885"/>
    <w:rsid w:val="003542EE"/>
    <w:rsid w:val="003606BA"/>
    <w:rsid w:val="00395703"/>
    <w:rsid w:val="003F3336"/>
    <w:rsid w:val="003F4D79"/>
    <w:rsid w:val="00452029"/>
    <w:rsid w:val="004654C5"/>
    <w:rsid w:val="00471DA4"/>
    <w:rsid w:val="00487581"/>
    <w:rsid w:val="004A1A4B"/>
    <w:rsid w:val="004B45E8"/>
    <w:rsid w:val="004E5E6C"/>
    <w:rsid w:val="004F3E5B"/>
    <w:rsid w:val="005907D4"/>
    <w:rsid w:val="005A3C85"/>
    <w:rsid w:val="005E6F11"/>
    <w:rsid w:val="005F370B"/>
    <w:rsid w:val="00602D9D"/>
    <w:rsid w:val="00624215"/>
    <w:rsid w:val="006259D6"/>
    <w:rsid w:val="00637486"/>
    <w:rsid w:val="006920E4"/>
    <w:rsid w:val="006A0CB7"/>
    <w:rsid w:val="007534F2"/>
    <w:rsid w:val="007576BA"/>
    <w:rsid w:val="007B6219"/>
    <w:rsid w:val="00852FEB"/>
    <w:rsid w:val="008D2600"/>
    <w:rsid w:val="008D4F72"/>
    <w:rsid w:val="008F205F"/>
    <w:rsid w:val="00982A2D"/>
    <w:rsid w:val="009A1257"/>
    <w:rsid w:val="009A5498"/>
    <w:rsid w:val="00A01AF2"/>
    <w:rsid w:val="00A03798"/>
    <w:rsid w:val="00A7340B"/>
    <w:rsid w:val="00AD6D4E"/>
    <w:rsid w:val="00AF5962"/>
    <w:rsid w:val="00B53A41"/>
    <w:rsid w:val="00B6127D"/>
    <w:rsid w:val="00B67A58"/>
    <w:rsid w:val="00B807B9"/>
    <w:rsid w:val="00B92FDE"/>
    <w:rsid w:val="00BB0812"/>
    <w:rsid w:val="00BB5339"/>
    <w:rsid w:val="00BC434B"/>
    <w:rsid w:val="00C33FF1"/>
    <w:rsid w:val="00C4672D"/>
    <w:rsid w:val="00C46773"/>
    <w:rsid w:val="00CA3D68"/>
    <w:rsid w:val="00D12318"/>
    <w:rsid w:val="00D20B2C"/>
    <w:rsid w:val="00D44D20"/>
    <w:rsid w:val="00D62D97"/>
    <w:rsid w:val="00E0323D"/>
    <w:rsid w:val="00E05911"/>
    <w:rsid w:val="00E11C0E"/>
    <w:rsid w:val="00E1631B"/>
    <w:rsid w:val="00E53030"/>
    <w:rsid w:val="00E70976"/>
    <w:rsid w:val="00EA23C1"/>
    <w:rsid w:val="00EE0703"/>
    <w:rsid w:val="00F46EFE"/>
    <w:rsid w:val="00F769E1"/>
    <w:rsid w:val="00F92F50"/>
    <w:rsid w:val="00FA36D8"/>
    <w:rsid w:val="00FC4741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73"/>
    <w:pPr>
      <w:ind w:left="720"/>
      <w:contextualSpacing/>
    </w:pPr>
  </w:style>
  <w:style w:type="table" w:styleId="TableGrid">
    <w:name w:val="Table Grid"/>
    <w:basedOn w:val="TableNormal"/>
    <w:uiPriority w:val="59"/>
    <w:rsid w:val="003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9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F73"/>
    <w:pPr>
      <w:ind w:left="720"/>
      <w:contextualSpacing/>
    </w:pPr>
  </w:style>
  <w:style w:type="table" w:styleId="a4">
    <w:name w:val="Table Grid"/>
    <w:basedOn w:val="a1"/>
    <w:uiPriority w:val="59"/>
    <w:rsid w:val="00395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78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pongcom18</dc:creator>
  <cp:lastModifiedBy>yoi</cp:lastModifiedBy>
  <cp:revision>18</cp:revision>
  <cp:lastPrinted>2019-01-03T09:13:00Z</cp:lastPrinted>
  <dcterms:created xsi:type="dcterms:W3CDTF">2019-01-02T09:12:00Z</dcterms:created>
  <dcterms:modified xsi:type="dcterms:W3CDTF">2019-01-03T09:25:00Z</dcterms:modified>
</cp:coreProperties>
</file>