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E67" w:rsidRPr="00A72C01" w:rsidRDefault="00FC6E67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</w:t>
      </w:r>
    </w:p>
    <w:p w:rsidR="006D60EA" w:rsidRPr="00A72C01" w:rsidRDefault="00A26F6B" w:rsidP="003569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ตามกรอบหลักสูตรโรงเรียนสาธิตมหาวิทยาลัยขอนแก่น สร้างนวัตกรส่งเสริมความคิดสร้างสรรค์</w:t>
      </w:r>
    </w:p>
    <w:p w:rsidR="00A26F6B" w:rsidRPr="00A72C01" w:rsidRDefault="006D60EA" w:rsidP="003569AE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กลุ่มสาระการเรีย</w:t>
      </w:r>
      <w:r w:rsidR="001A41AC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นรู้คณิตศาสตร์</w:t>
      </w:r>
    </w:p>
    <w:p w:rsidR="006D60EA" w:rsidRPr="00A72C01" w:rsidRDefault="006D60EA" w:rsidP="003569AE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โรงเรียนสาธิตมหาวิทยาลัยขอนแก่น ฝ่ายประถมศึกษา (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มอดินแดง</w:t>
      </w: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)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="008D03C8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         </w:t>
      </w:r>
      <w:r w:rsidR="009471C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ชั้น</w:t>
      </w:r>
      <w:r w:rsidR="002B2BAD" w:rsidRPr="00A72C01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ประถมศึกษาปีที่ 6</w:t>
      </w:r>
    </w:p>
    <w:p w:rsidR="00FC6E67" w:rsidRPr="00A72C01" w:rsidRDefault="00FC6E67" w:rsidP="003569AE">
      <w:pPr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  <w:cs/>
        </w:rPr>
        <w:t>ียนรู้ที่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1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83A6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>ห.ร.ม. และ ค.ร.น.</w:t>
      </w:r>
      <w:r w:rsidR="00E964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965E1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</w:t>
      </w:r>
      <w:r w:rsidR="00CD256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r w:rsidR="008D03C8" w:rsidRPr="00A72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E9648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948B4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9471C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E9648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คาบ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C6E67" w:rsidRPr="00A72C01" w:rsidRDefault="00FC6E67" w:rsidP="003569A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คาบที่ </w:t>
      </w:r>
      <w:proofErr w:type="gramStart"/>
      <w:r w:rsidR="00783A68" w:rsidRPr="00A72C01">
        <w:rPr>
          <w:rFonts w:ascii="TH SarabunPSK" w:hAnsi="TH SarabunPSK" w:cs="TH SarabunPSK"/>
          <w:b/>
          <w:bCs/>
          <w:sz w:val="32"/>
          <w:szCs w:val="32"/>
        </w:rPr>
        <w:t>1</w:t>
      </w:r>
      <w:r w:rsidR="006A0C81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</w:t>
      </w:r>
      <w:r w:rsidR="005965E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โจทย์ปัญหา </w:t>
      </w:r>
      <w:r w:rsidR="00DE4BF4">
        <w:rPr>
          <w:rFonts w:ascii="TH SarabunPSK" w:hAnsi="TH SarabunPSK" w:cs="TH SarabunPSK" w:hint="cs"/>
          <w:b/>
          <w:bCs/>
          <w:sz w:val="32"/>
          <w:szCs w:val="32"/>
          <w:cs/>
        </w:rPr>
        <w:t>ห.ร.ม.</w:t>
      </w:r>
      <w:proofErr w:type="gramEnd"/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</w:t>
      </w:r>
      <w:r w:rsidR="00947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9471C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ผู้สอน</w:t>
      </w:r>
      <w:r w:rsidR="008D03C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946FE"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A26F6B" w:rsidRPr="00E96484" w:rsidRDefault="00641DD1" w:rsidP="009471CB">
      <w:pPr>
        <w:spacing w:after="0" w:line="240" w:lineRule="auto"/>
        <w:ind w:right="-188"/>
        <w:jc w:val="center"/>
        <w:rPr>
          <w:rFonts w:ascii="TH SarabunPSK" w:hAnsi="TH SarabunPSK" w:cs="TH SarabunPSK"/>
          <w:b/>
          <w:bCs/>
          <w:sz w:val="24"/>
          <w:szCs w:val="24"/>
        </w:rPr>
      </w:pPr>
      <w:r>
        <w:rPr>
          <w:rFonts w:ascii="TH SarabunPSK" w:hAnsi="TH SarabunPSK" w:cs="TH SarabunPSK"/>
          <w:b/>
          <w:b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5" type="#_x0000_t32" style="position:absolute;left:0;text-align:left;margin-left:1.35pt;margin-top:6.65pt;width:482.95pt;height:0;z-index:251680768" o:connectortype="straight">
            <v:stroke dashstyle="dash"/>
          </v:shape>
        </w:pict>
      </w:r>
      <w:r w:rsidR="009471CB">
        <w:rPr>
          <w:rFonts w:ascii="TH SarabunPSK" w:hAnsi="TH SarabunPSK" w:cs="TH SarabunPSK" w:hint="cs"/>
          <w:b/>
          <w:bCs/>
          <w:sz w:val="24"/>
          <w:szCs w:val="24"/>
          <w:cs/>
        </w:rPr>
        <w:t>-</w:t>
      </w:r>
    </w:p>
    <w:p w:rsidR="00A26F6B" w:rsidRPr="00A72C01" w:rsidRDefault="00445D2A" w:rsidP="003569AE">
      <w:pPr>
        <w:tabs>
          <w:tab w:val="left" w:pos="567"/>
        </w:tabs>
        <w:spacing w:after="0" w:line="240" w:lineRule="auto"/>
        <w:ind w:right="-188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="00A26F6B" w:rsidRPr="00A72C01">
        <w:rPr>
          <w:rFonts w:ascii="TH SarabunPSK" w:hAnsi="TH SarabunPSK" w:cs="TH SarabunPSK"/>
          <w:b/>
          <w:bCs/>
          <w:sz w:val="32"/>
          <w:szCs w:val="32"/>
          <w:cs/>
        </w:rPr>
        <w:t>ความคิดรวบยอด</w:t>
      </w:r>
    </w:p>
    <w:p w:rsidR="00121E38" w:rsidRDefault="005965E1" w:rsidP="003569AE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05473">
        <w:rPr>
          <w:sz w:val="32"/>
          <w:szCs w:val="32"/>
        </w:rPr>
        <w:tab/>
      </w:r>
      <w:r w:rsidR="00A05473">
        <w:rPr>
          <w:rFonts w:hint="cs"/>
          <w:sz w:val="32"/>
          <w:szCs w:val="32"/>
          <w:cs/>
        </w:rPr>
        <w:t>โจทย์ปัญหาหมายถึง</w:t>
      </w:r>
      <w:r w:rsidR="00B67CED">
        <w:rPr>
          <w:rFonts w:hint="cs"/>
          <w:sz w:val="32"/>
          <w:szCs w:val="32"/>
          <w:cs/>
        </w:rPr>
        <w:t xml:space="preserve"> </w:t>
      </w:r>
      <w:r w:rsidR="00B67CED" w:rsidRPr="00B67CED">
        <w:rPr>
          <w:sz w:val="32"/>
          <w:szCs w:val="32"/>
          <w:cs/>
        </w:rPr>
        <w:t>ปัญหา</w:t>
      </w:r>
      <w:r w:rsidR="00B67CED" w:rsidRPr="00B67CED">
        <w:rPr>
          <w:sz w:val="32"/>
          <w:szCs w:val="32"/>
        </w:rPr>
        <w:t> </w:t>
      </w:r>
      <w:r w:rsidR="00B67CED" w:rsidRPr="00B67CED">
        <w:rPr>
          <w:sz w:val="32"/>
          <w:szCs w:val="32"/>
          <w:cs/>
        </w:rPr>
        <w:t>หรือสถานการณ์ที่เกี่ยวกับปริมาณ ซึ่งสามารถหาคำตอบได้โดยใช้ความรู้ความเข้าใจ และทักษะต่างๆที่มีอยู่ เป็นเครื่องมือในการแก้ปัญหา</w:t>
      </w:r>
      <w:r w:rsidR="00B67CED" w:rsidRPr="00B67CED">
        <w:rPr>
          <w:sz w:val="32"/>
          <w:szCs w:val="32"/>
        </w:rPr>
        <w:t> </w:t>
      </w:r>
      <w:r w:rsidR="00B67CED" w:rsidRPr="00B67CED">
        <w:rPr>
          <w:sz w:val="32"/>
          <w:szCs w:val="32"/>
          <w:cs/>
        </w:rPr>
        <w:t>หรือสถานการณ์นั้นอย่างเป็นกระบวนการ</w:t>
      </w:r>
    </w:p>
    <w:p w:rsidR="00877752" w:rsidRDefault="00877752" w:rsidP="003569AE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ในโจทย์ปัญหาหนึ่ง ๆ จะต้องมีส่วนประกอบที่สำคัญ 2 </w:t>
      </w:r>
      <w:r w:rsidR="005A3460">
        <w:rPr>
          <w:rFonts w:hint="cs"/>
          <w:sz w:val="32"/>
          <w:szCs w:val="32"/>
          <w:cs/>
        </w:rPr>
        <w:t>ส่วน</w:t>
      </w:r>
      <w:r>
        <w:rPr>
          <w:rFonts w:hint="cs"/>
          <w:sz w:val="32"/>
          <w:szCs w:val="32"/>
          <w:cs/>
        </w:rPr>
        <w:t>คือ</w:t>
      </w:r>
    </w:p>
    <w:p w:rsidR="00877752" w:rsidRDefault="00877752" w:rsidP="003569AE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 ส่วนที่โจทย์กำหนดให้</w:t>
      </w:r>
    </w:p>
    <w:p w:rsidR="00877752" w:rsidRDefault="00877752" w:rsidP="003569AE">
      <w:pPr>
        <w:pStyle w:val="Default"/>
        <w:tabs>
          <w:tab w:val="left" w:pos="567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 ส่วนที่โจทย์ถาม</w:t>
      </w:r>
    </w:p>
    <w:p w:rsidR="00877752" w:rsidRPr="00A72C01" w:rsidRDefault="00877752" w:rsidP="003569AE">
      <w:pPr>
        <w:pStyle w:val="Default"/>
        <w:tabs>
          <w:tab w:val="left" w:pos="567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  <w:t xml:space="preserve">* ส่วนประกอบทั้ง 2 </w:t>
      </w:r>
      <w:r w:rsidR="005A3460">
        <w:rPr>
          <w:rFonts w:hint="cs"/>
          <w:sz w:val="32"/>
          <w:szCs w:val="32"/>
          <w:cs/>
        </w:rPr>
        <w:t>ส่วน</w:t>
      </w:r>
      <w:r>
        <w:rPr>
          <w:rFonts w:hint="cs"/>
          <w:sz w:val="32"/>
          <w:szCs w:val="32"/>
          <w:cs/>
        </w:rPr>
        <w:t xml:space="preserve"> จะต้องมีความสัมพันธ์กัน*</w:t>
      </w:r>
    </w:p>
    <w:p w:rsidR="000B5D4E" w:rsidRPr="00A72C01" w:rsidRDefault="00445D2A" w:rsidP="003569AE">
      <w:pPr>
        <w:pStyle w:val="NoSpacing1"/>
        <w:tabs>
          <w:tab w:val="left" w:pos="56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</w:rPr>
        <w:t>2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มาตรฐานการเรียนรู้/ตัวชี้วัด</w:t>
      </w:r>
    </w:p>
    <w:p w:rsidR="003569AE" w:rsidRPr="00A72C01" w:rsidRDefault="003569AE" w:rsidP="003569AE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noProof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มาตรฐาน ค 1.1</w:t>
      </w:r>
      <w:r w:rsidRPr="00A72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72C01">
        <w:rPr>
          <w:rFonts w:ascii="TH SarabunPSK" w:hAnsi="TH SarabunPSK" w:cs="TH SarabunPSK"/>
          <w:noProof/>
          <w:sz w:val="32"/>
          <w:szCs w:val="32"/>
          <w:cs/>
        </w:rPr>
        <w:t>เข้าใจความหลากหลายของการแสดงจำนวนระบบจำนวน การดำเนินการของจำนวนผล</w:t>
      </w:r>
    </w:p>
    <w:p w:rsidR="003569AE" w:rsidRPr="00A72C01" w:rsidRDefault="003569AE" w:rsidP="003569AE">
      <w:pPr>
        <w:tabs>
          <w:tab w:val="left" w:pos="567"/>
        </w:tabs>
        <w:spacing w:after="0"/>
        <w:ind w:right="-196"/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 w:rsidRPr="00A72C01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           ที่เกิดขึ้นจากการดำเนินการ สมบัติของการดำเนินการ และนำไปใช้</w:t>
      </w:r>
    </w:p>
    <w:p w:rsidR="003569AE" w:rsidRPr="00A72C01" w:rsidRDefault="00A05473" w:rsidP="003569AE">
      <w:pPr>
        <w:tabs>
          <w:tab w:val="left" w:pos="567"/>
          <w:tab w:val="left" w:pos="709"/>
          <w:tab w:val="left" w:pos="993"/>
        </w:tabs>
        <w:spacing w:after="0"/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3569AE" w:rsidRPr="00A72C01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  <w:r w:rsidR="009C48F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3569AE" w:rsidRPr="00A72C01">
        <w:rPr>
          <w:rFonts w:ascii="TH SarabunPSK" w:hAnsi="TH SarabunPSK" w:cs="TH SarabunPSK"/>
          <w:b/>
          <w:bCs/>
          <w:sz w:val="32"/>
          <w:szCs w:val="32"/>
          <w:cs/>
        </w:rPr>
        <w:t>ค 1</w:t>
      </w:r>
      <w:proofErr w:type="gramStart"/>
      <w:r w:rsidR="003569AE" w:rsidRPr="00A72C01">
        <w:rPr>
          <w:rFonts w:ascii="TH SarabunPSK" w:hAnsi="TH SarabunPSK" w:cs="TH SarabunPSK"/>
          <w:b/>
          <w:bCs/>
          <w:sz w:val="32"/>
          <w:szCs w:val="32"/>
        </w:rPr>
        <w:t xml:space="preserve">.1  </w:t>
      </w:r>
      <w:r w:rsidR="009C48F8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1548D" w:rsidRPr="00CB766A">
        <w:rPr>
          <w:rFonts w:ascii="TH SarabunPSK" w:hAnsi="TH SarabunPSK" w:cs="TH SarabunPSK"/>
          <w:noProof/>
          <w:sz w:val="32"/>
          <w:szCs w:val="32"/>
          <w:cs/>
        </w:rPr>
        <w:t>ป.</w:t>
      </w:r>
      <w:r w:rsidR="0041548D">
        <w:rPr>
          <w:rFonts w:ascii="TH SarabunPSK" w:hAnsi="TH SarabunPSK" w:cs="TH SarabunPSK"/>
          <w:noProof/>
          <w:sz w:val="32"/>
          <w:szCs w:val="32"/>
          <w:cs/>
        </w:rPr>
        <w:t>6</w:t>
      </w:r>
      <w:r w:rsidR="0041548D" w:rsidRPr="00CB766A">
        <w:rPr>
          <w:rFonts w:ascii="TH SarabunPSK" w:hAnsi="TH SarabunPSK" w:cs="TH SarabunPSK"/>
          <w:noProof/>
          <w:sz w:val="32"/>
          <w:szCs w:val="32"/>
          <w:cs/>
        </w:rPr>
        <w:t>/</w:t>
      </w:r>
      <w:r w:rsidR="0041548D">
        <w:rPr>
          <w:rFonts w:ascii="TH SarabunPSK" w:hAnsi="TH SarabunPSK" w:cs="TH SarabunPSK" w:hint="cs"/>
          <w:noProof/>
          <w:sz w:val="32"/>
          <w:szCs w:val="32"/>
          <w:cs/>
        </w:rPr>
        <w:t xml:space="preserve">6 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แสดงวิธีหาคำตอบของโจทย์ปัญหาโดยใช้ความรู้เกี่ยวกับ</w:t>
      </w:r>
      <w:r w:rsidR="0041548D" w:rsidRPr="0041548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ห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ม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 xml:space="preserve">. 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และ</w:t>
      </w:r>
      <w:r w:rsidR="0041548D" w:rsidRPr="0041548D">
        <w:rPr>
          <w:rFonts w:ascii="TH SarabunPSK" w:hAnsi="TH SarabunPSK" w:cs="TH SarabunPSK" w:hint="cs"/>
          <w:noProof/>
          <w:sz w:val="32"/>
          <w:szCs w:val="32"/>
          <w:cs/>
        </w:rPr>
        <w:t xml:space="preserve"> 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ค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ร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r w:rsidR="0041548D" w:rsidRPr="0041548D">
        <w:rPr>
          <w:rFonts w:ascii="TH SarabunPSK" w:hAnsi="TH SarabunPSK" w:cs="TH SarabunPSK"/>
          <w:noProof/>
          <w:sz w:val="32"/>
          <w:szCs w:val="32"/>
          <w:cs/>
        </w:rPr>
        <w:t>น</w:t>
      </w:r>
      <w:r w:rsidR="0041548D" w:rsidRPr="0041548D">
        <w:rPr>
          <w:rFonts w:ascii="TH SarabunPSK" w:hAnsi="TH SarabunPSK" w:cs="TH SarabunPSK"/>
          <w:noProof/>
          <w:sz w:val="32"/>
          <w:szCs w:val="32"/>
        </w:rPr>
        <w:t>.</w:t>
      </w:r>
      <w:proofErr w:type="gramEnd"/>
    </w:p>
    <w:p w:rsidR="00685AEE" w:rsidRPr="00A72C01" w:rsidRDefault="00445D2A" w:rsidP="003569AE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3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332539" w:rsidRPr="00A72C01">
        <w:rPr>
          <w:rFonts w:ascii="TH SarabunPSK" w:hAnsi="TH SarabunPSK" w:cs="TH SarabunPSK"/>
          <w:b/>
          <w:bCs/>
          <w:sz w:val="32"/>
          <w:szCs w:val="32"/>
          <w:cs/>
        </w:rPr>
        <w:t>วัตถุ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>ประสงค์การเรียนรู้</w:t>
      </w:r>
    </w:p>
    <w:p w:rsidR="008D0FC0" w:rsidRDefault="008D0FC0" w:rsidP="003569AE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</w:rPr>
        <w:tab/>
      </w:r>
      <w:r w:rsidRPr="00A72C01">
        <w:rPr>
          <w:rFonts w:ascii="TH SarabunPSK" w:hAnsi="TH SarabunPSK" w:cs="TH SarabunPSK"/>
          <w:sz w:val="32"/>
          <w:szCs w:val="32"/>
          <w:cs/>
        </w:rPr>
        <w:t>เมื่อนักเรียนเรียนเรื่องนี้แล้วนักเรียนสามารถ</w:t>
      </w:r>
    </w:p>
    <w:p w:rsidR="00344F63" w:rsidRDefault="00344F63" w:rsidP="003569AE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246017">
        <w:rPr>
          <w:rFonts w:ascii="TH SarabunPSK" w:hAnsi="TH SarabunPSK" w:cs="TH SarabunPSK" w:hint="cs"/>
          <w:sz w:val="32"/>
          <w:szCs w:val="32"/>
          <w:cs/>
        </w:rPr>
        <w:t>ส่วน</w:t>
      </w:r>
      <w:r>
        <w:rPr>
          <w:rFonts w:ascii="TH SarabunPSK" w:hAnsi="TH SarabunPSK" w:cs="TH SarabunPSK" w:hint="cs"/>
          <w:sz w:val="32"/>
          <w:szCs w:val="32"/>
          <w:cs/>
        </w:rPr>
        <w:t>ประกอบของโจทย์ปัญหา ห.ร.ม. ได้</w:t>
      </w:r>
    </w:p>
    <w:p w:rsidR="00344F63" w:rsidRDefault="00344F63" w:rsidP="003569AE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 ตั้งข้อสังเกตลักษณะของโจทย์ปัญหา ห.ร.ม. ได้</w:t>
      </w:r>
    </w:p>
    <w:p w:rsidR="00344F63" w:rsidRDefault="00344F63" w:rsidP="00344F63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 แสดงวิธีแก้โจทย์ปัญหา ห.ร.ม. ได้</w:t>
      </w:r>
    </w:p>
    <w:p w:rsidR="00344F63" w:rsidRPr="00A72C01" w:rsidRDefault="00344F63" w:rsidP="003569AE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4. ตระหนักและใช้แนวคิดเกี่ยวกับ ห.ร.ม. สร้างสรรค์ผลงานได้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685AEE" w:rsidRPr="00A72C01" w:rsidRDefault="00445D2A" w:rsidP="00A72C01">
      <w:pPr>
        <w:tabs>
          <w:tab w:val="left" w:pos="567"/>
          <w:tab w:val="left" w:pos="851"/>
          <w:tab w:val="left" w:pos="718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FC6E67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685AEE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สาระการเรียนรู้ </w:t>
      </w:r>
    </w:p>
    <w:p w:rsidR="00685AEE" w:rsidRPr="00A72C01" w:rsidRDefault="00685AEE" w:rsidP="00A72C01">
      <w:pPr>
        <w:tabs>
          <w:tab w:val="left" w:pos="567"/>
          <w:tab w:val="left" w:pos="851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</w:rPr>
        <w:tab/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ด้านองค์ความรู้ </w:t>
      </w:r>
      <w:r w:rsidRPr="00A72C01">
        <w:rPr>
          <w:rFonts w:ascii="TH SarabunPSK" w:hAnsi="TH SarabunPSK" w:cs="TH SarabunPSK"/>
          <w:b/>
          <w:bCs/>
          <w:sz w:val="32"/>
          <w:szCs w:val="32"/>
        </w:rPr>
        <w:t>(Knowledge)</w:t>
      </w:r>
    </w:p>
    <w:p w:rsidR="00B67CED" w:rsidRDefault="00B67CED" w:rsidP="00336281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eastAsiaTheme="minorHAnsi" w:hAnsi="TH SarabunPSK" w:cs="TH SarabunPSK"/>
          <w:sz w:val="32"/>
          <w:szCs w:val="32"/>
          <w:lang w:bidi="th-TH"/>
        </w:rPr>
      </w:pPr>
      <w:r>
        <w:rPr>
          <w:rFonts w:ascii="Arial" w:hAnsi="Arial" w:hint="cs"/>
          <w:color w:val="222222"/>
          <w:sz w:val="18"/>
          <w:shd w:val="clear" w:color="auto" w:fill="FFFFFF"/>
          <w:cs/>
          <w:lang w:bidi="th-TH"/>
        </w:rPr>
        <w:tab/>
      </w:r>
      <w:r>
        <w:rPr>
          <w:rFonts w:ascii="Arial" w:hAnsi="Arial" w:cs="Arial"/>
          <w:color w:val="222222"/>
          <w:sz w:val="18"/>
          <w:szCs w:val="18"/>
          <w:shd w:val="clear" w:color="auto" w:fill="FFFFFF"/>
        </w:rPr>
        <w:t> 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โจทย์ปัญหา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ห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.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ร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.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ม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.</w:t>
      </w:r>
      <w:r w:rsidR="003138BA"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เป็นสถานการณ์ปัญหาที่เราเผชิญในชีวิตประจำวันค่อนข้างมาก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ไม่ว่าจะเป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>็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นการจัดสิ่งของ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การแบ่งสิ่งของ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หรือแม้กระทั่งการก่อสร้าง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เช่น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ติดหลอดไฟ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คำนวณกระเบื้องปูพื้น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เป็นต้น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 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ลักษณะของโจทย์ปัญหา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ห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.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ร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.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ม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. 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มีข้อที่น่าสังเกตคือ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 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โจทย์นั้น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ๆมักมีข้อความหรือคำที่มีความหมายในลักษณะ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</w:t>
      </w:r>
      <w:r w:rsidRPr="00B67CED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  <w:lang w:bidi="th-TH"/>
        </w:rPr>
        <w:t>มากที่สุด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</w:t>
      </w:r>
      <w:r w:rsidRPr="00B67CED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  <w:lang w:bidi="th-TH"/>
        </w:rPr>
        <w:t>ยาวที่สุด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ในกรณีที่มีสิ่งของหลาย</w:t>
      </w:r>
      <w:r w:rsidRPr="00B67CED">
        <w:rPr>
          <w:rFonts w:ascii="TH SarabunPSK" w:eastAsiaTheme="minorHAnsi" w:hAnsi="TH SarabunPSK" w:cs="TH SarabunPSK"/>
          <w:sz w:val="32"/>
          <w:szCs w:val="32"/>
          <w:cs/>
        </w:rPr>
        <w:t xml:space="preserve"> </w:t>
      </w:r>
      <w:r w:rsidRPr="00B67CED">
        <w:rPr>
          <w:rFonts w:ascii="TH SarabunPSK" w:eastAsiaTheme="minorHAnsi" w:hAnsi="TH SarabunPSK" w:cs="TH SarabunPSK"/>
          <w:sz w:val="32"/>
          <w:szCs w:val="32"/>
          <w:cs/>
          <w:lang w:bidi="th-TH"/>
        </w:rPr>
        <w:t>ๆชนิดมักมีเงื่อนไขเพิ่มเติมคือ</w:t>
      </w:r>
      <w:r w:rsidRPr="00B67CED">
        <w:rPr>
          <w:rFonts w:ascii="TH SarabunPSK" w:eastAsiaTheme="minorHAnsi" w:hAnsi="TH SarabunPSK" w:cs="TH SarabunPSK"/>
          <w:sz w:val="32"/>
          <w:szCs w:val="32"/>
          <w:lang w:bidi="th-TH"/>
        </w:rPr>
        <w:t> </w:t>
      </w:r>
      <w:r w:rsidRPr="00B67CED">
        <w:rPr>
          <w:rFonts w:ascii="TH SarabunPSK" w:eastAsiaTheme="minorHAnsi" w:hAnsi="TH SarabunPSK" w:cs="TH SarabunPSK" w:hint="cs"/>
          <w:b/>
          <w:bCs/>
          <w:i/>
          <w:iCs/>
          <w:sz w:val="32"/>
          <w:szCs w:val="32"/>
          <w:cs/>
          <w:lang w:bidi="th-TH"/>
        </w:rPr>
        <w:t>ไม่ปนกัน</w:t>
      </w:r>
      <w:r>
        <w:rPr>
          <w:rFonts w:ascii="TH SarabunPSK" w:eastAsiaTheme="minorHAnsi" w:hAnsi="TH SarabunPSK" w:cs="TH SarabunPSK" w:hint="cs"/>
          <w:sz w:val="32"/>
          <w:szCs w:val="32"/>
          <w:cs/>
          <w:lang w:bidi="th-TH"/>
        </w:rPr>
        <w:t xml:space="preserve"> เป็นต้น</w:t>
      </w:r>
    </w:p>
    <w:p w:rsidR="00146074" w:rsidRPr="00A72C01" w:rsidRDefault="00305471" w:rsidP="00336281">
      <w:pPr>
        <w:pStyle w:val="NoSpacing"/>
        <w:tabs>
          <w:tab w:val="left" w:pos="567"/>
          <w:tab w:val="left" w:pos="851"/>
          <w:tab w:val="left" w:pos="113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ด้านทักษะ กระบวนการ</w:t>
      </w:r>
      <w:r w:rsidR="00146074"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sz w:val="32"/>
          <w:szCs w:val="32"/>
          <w:cs/>
        </w:rPr>
        <w:t>ทักษะการแก้ปัญหา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</w:t>
      </w:r>
      <w:r w:rsidR="00344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8BA">
        <w:rPr>
          <w:rFonts w:ascii="TH SarabunPSK" w:hAnsi="TH SarabunPSK" w:cs="TH SarabunPSK" w:hint="cs"/>
          <w:sz w:val="32"/>
          <w:szCs w:val="32"/>
          <w:cs/>
        </w:rPr>
        <w:t>วิเคราะห์</w:t>
      </w:r>
      <w:r w:rsidR="00821D36">
        <w:rPr>
          <w:rFonts w:ascii="TH SarabunPSK" w:hAnsi="TH SarabunPSK" w:cs="TH SarabunPSK" w:hint="cs"/>
          <w:sz w:val="32"/>
          <w:szCs w:val="32"/>
          <w:cs/>
        </w:rPr>
        <w:t>ส่วนประกอบ</w:t>
      </w:r>
      <w:r w:rsidR="003138BA">
        <w:rPr>
          <w:rFonts w:ascii="TH SarabunPSK" w:hAnsi="TH SarabunPSK" w:cs="TH SarabunPSK" w:hint="cs"/>
          <w:sz w:val="32"/>
          <w:szCs w:val="32"/>
          <w:cs/>
        </w:rPr>
        <w:t>ของโจทย์ปัญหา ห.ร.ม. ได้</w:t>
      </w:r>
    </w:p>
    <w:p w:rsidR="003138BA" w:rsidRDefault="00B5323D" w:rsidP="003138BA">
      <w:pPr>
        <w:tabs>
          <w:tab w:val="left" w:pos="567"/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138B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344F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138BA">
        <w:rPr>
          <w:rFonts w:ascii="TH SarabunPSK" w:hAnsi="TH SarabunPSK" w:cs="TH SarabunPSK" w:hint="cs"/>
          <w:sz w:val="32"/>
          <w:szCs w:val="32"/>
          <w:cs/>
        </w:rPr>
        <w:t>แสดงวิธีแก้โจทย์ปัญหา ห.ร.ม. ได้</w:t>
      </w: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hAnsi="TH SarabunPSK" w:cs="TH SarabunPSK"/>
          <w:sz w:val="32"/>
          <w:szCs w:val="32"/>
          <w:cs/>
        </w:rPr>
        <w:t>ทักษะการให้เหตุผล</w:t>
      </w:r>
    </w:p>
    <w:p w:rsidR="00146074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1548D">
        <w:rPr>
          <w:rFonts w:ascii="TH SarabunPSK" w:hAnsi="TH SarabunPSK" w:cs="TH SarabunPSK"/>
          <w:sz w:val="32"/>
          <w:szCs w:val="32"/>
        </w:rPr>
        <w:t xml:space="preserve"> </w:t>
      </w:r>
      <w:r w:rsidR="003138BA">
        <w:rPr>
          <w:rFonts w:ascii="TH SarabunPSK" w:hAnsi="TH SarabunPSK" w:cs="TH SarabunPSK" w:hint="cs"/>
          <w:sz w:val="32"/>
          <w:szCs w:val="32"/>
          <w:cs/>
        </w:rPr>
        <w:t xml:space="preserve">   - </w:t>
      </w:r>
      <w:r w:rsidR="00821D36">
        <w:rPr>
          <w:rFonts w:ascii="TH SarabunPSK" w:hAnsi="TH SarabunPSK" w:cs="TH SarabunPSK"/>
          <w:sz w:val="32"/>
          <w:szCs w:val="32"/>
        </w:rPr>
        <w:t xml:space="preserve"> </w:t>
      </w:r>
      <w:r w:rsidR="00821D36">
        <w:rPr>
          <w:rFonts w:ascii="TH SarabunPSK" w:hAnsi="TH SarabunPSK" w:cs="TH SarabunPSK" w:hint="cs"/>
          <w:sz w:val="32"/>
          <w:szCs w:val="32"/>
          <w:cs/>
        </w:rPr>
        <w:t>บอกถึงข้อสังเกตของคำที่มักปรากฏในโจทย์ปัญหา ห.ร.ม. ได้</w:t>
      </w:r>
    </w:p>
    <w:p w:rsidR="008E662E" w:rsidRDefault="00821D36" w:rsidP="008E662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E662E" w:rsidRPr="00B5323D" w:rsidRDefault="008E662E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6074" w:rsidRPr="00A72C01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</w:t>
      </w:r>
      <w:r w:rsidR="007D111D" w:rsidRPr="00A72C01">
        <w:rPr>
          <w:rFonts w:ascii="TH SarabunPSK" w:hAnsi="TH SarabunPSK" w:cs="TH SarabunPSK"/>
          <w:sz w:val="32"/>
          <w:szCs w:val="32"/>
          <w:cs/>
        </w:rPr>
        <w:t>คิดสร้างสรรค์</w:t>
      </w:r>
    </w:p>
    <w:p w:rsidR="008E662E" w:rsidRDefault="008E662E" w:rsidP="008E662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-</w:t>
      </w:r>
      <w:r w:rsidR="00103296">
        <w:rPr>
          <w:rFonts w:ascii="TH SarabunPSK" w:hAnsi="TH SarabunPSK" w:cs="TH SarabunPSK" w:hint="cs"/>
          <w:sz w:val="32"/>
          <w:szCs w:val="32"/>
          <w:cs/>
        </w:rPr>
        <w:t xml:space="preserve"> ผู้เรียนคิดออกแบบสร้างสรรค์ผลิตภัณฑ์ที่ใช้ความรู้เกี่ยวกับ ห.ร.ม. ได้</w:t>
      </w:r>
    </w:p>
    <w:p w:rsidR="008E662E" w:rsidRDefault="00103296" w:rsidP="008E662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451A1">
        <w:rPr>
          <w:rFonts w:ascii="TH SarabunPSK" w:hAnsi="TH SarabunPSK" w:cs="TH SarabunPSK" w:hint="cs"/>
          <w:sz w:val="32"/>
          <w:szCs w:val="32"/>
          <w:cs/>
        </w:rPr>
        <w:tab/>
      </w:r>
      <w:r w:rsidR="00D451A1">
        <w:rPr>
          <w:rFonts w:ascii="TH SarabunPSK" w:hAnsi="TH SarabunPSK" w:cs="TH SarabunPSK" w:hint="cs"/>
          <w:sz w:val="32"/>
          <w:szCs w:val="32"/>
          <w:cs/>
        </w:rPr>
        <w:tab/>
        <w:t>4.</w:t>
      </w:r>
      <w:r w:rsidR="00D451A1">
        <w:rPr>
          <w:rFonts w:ascii="TH SarabunPSK" w:hAnsi="TH SarabunPSK" w:cs="TH SarabunPSK" w:hint="cs"/>
          <w:sz w:val="32"/>
          <w:szCs w:val="32"/>
          <w:cs/>
        </w:rPr>
        <w:tab/>
      </w:r>
      <w:r w:rsidR="00D451A1" w:rsidRPr="00D06900">
        <w:rPr>
          <w:rFonts w:ascii="TH SarabunPSK" w:hAnsi="TH SarabunPSK" w:cs="TH SarabunPSK"/>
          <w:sz w:val="32"/>
          <w:szCs w:val="32"/>
          <w:cs/>
        </w:rPr>
        <w:t>ทักษะการนำเสนอ</w:t>
      </w:r>
    </w:p>
    <w:p w:rsidR="00821D36" w:rsidRDefault="00821D36" w:rsidP="008E662E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- </w:t>
      </w:r>
      <w:r w:rsidR="003D5BAF">
        <w:rPr>
          <w:rFonts w:ascii="TH SarabunPSK" w:hAnsi="TH SarabunPSK" w:cs="TH SarabunPSK" w:hint="cs"/>
          <w:sz w:val="32"/>
          <w:szCs w:val="32"/>
          <w:cs/>
        </w:rPr>
        <w:t>สรุปแนวคิดคิดเกี่ยวกับโจทย์ปัญหา ห.ร.ม.</w:t>
      </w:r>
      <w:proofErr w:type="gramEnd"/>
      <w:r w:rsidR="003D5BA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146074" w:rsidRPr="00B5323D" w:rsidRDefault="00B5323D" w:rsidP="00B5323D">
      <w:pPr>
        <w:tabs>
          <w:tab w:val="left" w:pos="567"/>
          <w:tab w:val="left" w:pos="851"/>
          <w:tab w:val="left" w:pos="1134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146074" w:rsidRPr="00B5323D">
        <w:rPr>
          <w:rFonts w:ascii="TH SarabunPSK" w:eastAsia="Calibri" w:hAnsi="TH SarabunPSK" w:cs="TH SarabunPSK"/>
          <w:b/>
          <w:bCs/>
          <w:sz w:val="32"/>
          <w:szCs w:val="32"/>
          <w:cs/>
        </w:rPr>
        <w:t>ด้านคุณลักษณะอันพึงประสงค์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1.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ใฝ่เรียนรู้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146074" w:rsidRPr="00A72C01">
        <w:rPr>
          <w:rFonts w:ascii="TH SarabunPSK" w:eastAsia="Calibri" w:hAnsi="TH SarabunPSK" w:cs="TH SarabunPSK"/>
          <w:sz w:val="32"/>
          <w:szCs w:val="32"/>
          <w:cs/>
        </w:rPr>
        <w:t>กล้าแสดงออก</w:t>
      </w:r>
    </w:p>
    <w:p w:rsidR="00146074" w:rsidRPr="00A72C01" w:rsidRDefault="00B5323D" w:rsidP="00B5323D">
      <w:pPr>
        <w:tabs>
          <w:tab w:val="center" w:pos="268"/>
          <w:tab w:val="left" w:pos="567"/>
          <w:tab w:val="left" w:pos="851"/>
          <w:tab w:val="left" w:pos="1134"/>
          <w:tab w:val="left" w:pos="1276"/>
        </w:tabs>
        <w:spacing w:after="0" w:line="240" w:lineRule="auto"/>
        <w:ind w:left="142"/>
        <w:contextualSpacing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</w:t>
      </w:r>
      <w:r>
        <w:rPr>
          <w:rFonts w:ascii="TH SarabunPSK" w:hAnsi="TH SarabunPSK" w:cs="TH SarabunPSK" w:hint="cs"/>
          <w:sz w:val="32"/>
          <w:szCs w:val="32"/>
          <w:cs/>
        </w:rPr>
        <w:tab/>
        <w:t>มุ่งมั่นในการทำงาน</w:t>
      </w:r>
    </w:p>
    <w:p w:rsidR="00026D78" w:rsidRPr="00A72C01" w:rsidRDefault="00B5323D" w:rsidP="00B5323D">
      <w:pPr>
        <w:tabs>
          <w:tab w:val="left" w:pos="0"/>
          <w:tab w:val="left" w:pos="567"/>
          <w:tab w:val="left" w:pos="851"/>
          <w:tab w:val="left" w:pos="1134"/>
          <w:tab w:val="left" w:pos="1276"/>
        </w:tabs>
        <w:spacing w:after="0" w:line="254" w:lineRule="auto"/>
        <w:ind w:left="142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4.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350D86" w:rsidRPr="00A72C01">
        <w:rPr>
          <w:rFonts w:ascii="TH SarabunPSK" w:hAnsi="TH SarabunPSK" w:cs="TH SarabunPSK"/>
          <w:sz w:val="32"/>
          <w:szCs w:val="32"/>
          <w:cs/>
        </w:rPr>
        <w:t>ตระหนักถึงความสำคัญในการนำความรู้เรื่อง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83D">
        <w:rPr>
          <w:rFonts w:ascii="TH SarabunPSK" w:hAnsi="TH SarabunPSK" w:cs="TH SarabunPSK" w:hint="cs"/>
          <w:sz w:val="32"/>
          <w:szCs w:val="32"/>
          <w:cs/>
        </w:rPr>
        <w:t>ห.ร.ม.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471CB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350D86" w:rsidRPr="00A72C01">
        <w:rPr>
          <w:rFonts w:ascii="TH SarabunPSK" w:hAnsi="TH SarabunPSK" w:cs="TH SarabunPSK"/>
          <w:sz w:val="32"/>
          <w:szCs w:val="32"/>
          <w:cs/>
        </w:rPr>
        <w:t>สร้างสรรค์</w:t>
      </w:r>
      <w:r>
        <w:rPr>
          <w:rFonts w:ascii="TH SarabunPSK" w:hAnsi="TH SarabunPSK" w:cs="TH SarabunPSK" w:hint="cs"/>
          <w:sz w:val="32"/>
          <w:szCs w:val="32"/>
          <w:cs/>
        </w:rPr>
        <w:t>ผลงาน</w:t>
      </w:r>
    </w:p>
    <w:p w:rsidR="00A26F6B" w:rsidRPr="00A72C01" w:rsidRDefault="00A26F6B" w:rsidP="00E03BED">
      <w:pPr>
        <w:tabs>
          <w:tab w:val="left" w:pos="0"/>
          <w:tab w:val="left" w:pos="284"/>
          <w:tab w:val="left" w:pos="851"/>
          <w:tab w:val="left" w:pos="1134"/>
          <w:tab w:val="left" w:pos="1276"/>
        </w:tabs>
        <w:spacing w:after="0" w:line="254" w:lineRule="auto"/>
        <w:ind w:left="1440" w:hanging="1440"/>
        <w:contextualSpacing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5. </w:t>
      </w:r>
      <w:r w:rsidR="0069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กระบวนการจัดการเรียนรู้ </w:t>
      </w:r>
    </w:p>
    <w:p w:rsidR="006E3EB3" w:rsidRPr="00A72C01" w:rsidRDefault="00A26F6B" w:rsidP="00E03BED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6E3EB3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นำเข้าสู่บทเรียน </w:t>
      </w:r>
    </w:p>
    <w:p w:rsidR="00060E70" w:rsidRPr="006763DB" w:rsidRDefault="00060E70" w:rsidP="00060E70">
      <w:pPr>
        <w:tabs>
          <w:tab w:val="left" w:pos="284"/>
          <w:tab w:val="left" w:pos="851"/>
          <w:tab w:val="left" w:pos="1134"/>
          <w:tab w:val="left" w:pos="1276"/>
        </w:tabs>
        <w:spacing w:after="0"/>
        <w:ind w:left="1440" w:hanging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34AAF">
        <w:rPr>
          <w:rFonts w:ascii="TH SarabunPSK" w:hAnsi="TH SarabunPSK" w:cs="TH SarabunPSK" w:hint="cs"/>
          <w:sz w:val="32"/>
          <w:szCs w:val="32"/>
          <w:cs/>
        </w:rPr>
        <w:tab/>
      </w:r>
      <w:r w:rsidRPr="006763DB">
        <w:rPr>
          <w:rFonts w:ascii="TH SarabunPSK" w:hAnsi="TH SarabunPSK" w:cs="TH SarabunPSK"/>
          <w:b/>
          <w:bCs/>
          <w:sz w:val="32"/>
          <w:szCs w:val="32"/>
          <w:cs/>
        </w:rPr>
        <w:t xml:space="preserve">5.1 </w:t>
      </w:r>
      <w:r w:rsidRPr="006763D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763DB">
        <w:rPr>
          <w:rFonts w:ascii="TH SarabunPSK" w:hAnsi="TH SarabunPSK" w:cs="TH SarabunPSK"/>
          <w:b/>
          <w:bCs/>
          <w:sz w:val="32"/>
          <w:szCs w:val="32"/>
          <w:cs/>
        </w:rPr>
        <w:t>การเชื่อมโยงความรู้เดิมกับความรู้ใหม่</w:t>
      </w:r>
    </w:p>
    <w:p w:rsidR="0003418C" w:rsidRDefault="00641DD1" w:rsidP="003D5BAF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41" type="#_x0000_t202" style="position:absolute;margin-left:163.8pt;margin-top:-.05pt;width:69.35pt;height:21.6pt;z-index:251721728;mso-width-relative:margin;mso-height-relative:margin">
            <v:textbox>
              <w:txbxContent>
                <w:p w:rsidR="0003418C" w:rsidRPr="0003418C" w:rsidRDefault="0003418C" w:rsidP="0003418C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proofErr w:type="gramStart"/>
                  <w:r w:rsidRPr="0003418C">
                    <w:rPr>
                      <w:rFonts w:ascii="TH SarabunPSK" w:hAnsi="TH SarabunPSK" w:cs="TH SarabunPSK"/>
                      <w:sz w:val="24"/>
                      <w:szCs w:val="32"/>
                    </w:rPr>
                    <w:t>24 ,</w:t>
                  </w:r>
                  <w:proofErr w:type="gramEnd"/>
                  <w:r w:rsidRPr="0003418C"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 48 , 64</w:t>
                  </w:r>
                </w:p>
              </w:txbxContent>
            </v:textbox>
          </v:shape>
        </w:pict>
      </w:r>
      <w:r w:rsidR="003D5BAF">
        <w:rPr>
          <w:rFonts w:ascii="TH SarabunPSK" w:hAnsi="TH SarabunPSK" w:cs="TH SarabunPSK" w:hint="cs"/>
          <w:sz w:val="32"/>
          <w:szCs w:val="32"/>
          <w:cs/>
        </w:rPr>
        <w:tab/>
      </w:r>
      <w:r w:rsidR="003D5BAF">
        <w:rPr>
          <w:rFonts w:ascii="TH SarabunPSK" w:hAnsi="TH SarabunPSK" w:cs="TH SarabunPSK" w:hint="cs"/>
          <w:sz w:val="32"/>
          <w:szCs w:val="32"/>
          <w:cs/>
        </w:rPr>
        <w:tab/>
      </w:r>
      <w:r w:rsidR="003D5BAF">
        <w:rPr>
          <w:rFonts w:ascii="TH SarabunPSK" w:hAnsi="TH SarabunPSK" w:cs="TH SarabunPSK" w:hint="cs"/>
          <w:sz w:val="32"/>
          <w:szCs w:val="32"/>
          <w:cs/>
        </w:rPr>
        <w:tab/>
      </w:r>
      <w:r w:rsidR="003D5BAF">
        <w:rPr>
          <w:rFonts w:ascii="TH SarabunPSK" w:hAnsi="TH SarabunPSK" w:cs="TH SarabunPSK" w:hint="cs"/>
          <w:sz w:val="32"/>
          <w:szCs w:val="32"/>
          <w:cs/>
        </w:rPr>
        <w:tab/>
      </w:r>
      <w:r w:rsidR="0003418C">
        <w:rPr>
          <w:rFonts w:ascii="TH SarabunPSK" w:hAnsi="TH SarabunPSK" w:cs="TH SarabunPSK"/>
          <w:sz w:val="32"/>
          <w:szCs w:val="32"/>
        </w:rPr>
        <w:t xml:space="preserve">1. </w:t>
      </w:r>
      <w:r w:rsidR="0003418C">
        <w:rPr>
          <w:rFonts w:ascii="TH SarabunPSK" w:hAnsi="TH SarabunPSK" w:cs="TH SarabunPSK" w:hint="cs"/>
          <w:sz w:val="32"/>
          <w:szCs w:val="32"/>
          <w:cs/>
        </w:rPr>
        <w:t xml:space="preserve">ครูติดบัตรจำนวนนับ </w:t>
      </w:r>
      <w:r w:rsidR="00E058FE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03418C">
        <w:rPr>
          <w:rFonts w:ascii="TH SarabunPSK" w:hAnsi="TH SarabunPSK" w:cs="TH SarabunPSK" w:hint="cs"/>
          <w:sz w:val="32"/>
          <w:szCs w:val="32"/>
          <w:cs/>
        </w:rPr>
        <w:t>บนกระดาน</w:t>
      </w:r>
    </w:p>
    <w:p w:rsidR="0003418C" w:rsidRDefault="0003418C" w:rsidP="003D5BAF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ผู้เรียนจับคู่ จากนั้นครูแจกกระดาษ </w:t>
      </w:r>
      <w:r>
        <w:rPr>
          <w:rFonts w:ascii="TH SarabunPSK" w:hAnsi="TH SarabunPSK" w:cs="TH SarabunPSK"/>
          <w:sz w:val="32"/>
          <w:szCs w:val="32"/>
        </w:rPr>
        <w:t>A4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ให้ผู้เรียนทุกคู่ แล้วให้ผู้เรียนช่วยกันหา ห.ร.ม. ของจำนวน</w:t>
      </w:r>
    </w:p>
    <w:p w:rsidR="0003418C" w:rsidRDefault="0003418C" w:rsidP="003D5BAF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ดังกล่าวจะหาโดยวิธีใดก็ได้ </w:t>
      </w:r>
    </w:p>
    <w:p w:rsidR="00483B9A" w:rsidRDefault="0003418C" w:rsidP="003D5BAF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3. ครูถามผู้เรียนถึงวิธีการหา ห.ร.ม. ว่า คู่ใดหา ห.ร.ม. โดยวิธีหาตัวหารร่วม คู่ใดหาโดยวิธี</w:t>
      </w:r>
      <w:r w:rsidR="00483B9A">
        <w:rPr>
          <w:rFonts w:ascii="TH SarabunPSK" w:hAnsi="TH SarabunPSK" w:cs="TH SarabunPSK" w:hint="cs"/>
          <w:sz w:val="32"/>
          <w:szCs w:val="32"/>
          <w:cs/>
        </w:rPr>
        <w:t>แยกตัว</w:t>
      </w:r>
    </w:p>
    <w:p w:rsidR="003D5BAF" w:rsidRPr="003D5BAF" w:rsidRDefault="00483B9A" w:rsidP="003D5BAF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ประกอบ และค่ใดหาโดยวิธีตั้งการ </w:t>
      </w:r>
      <w:r w:rsidR="0003418C">
        <w:rPr>
          <w:rFonts w:ascii="TH SarabunPSK" w:hAnsi="TH SarabunPSK" w:cs="TH SarabunPSK" w:hint="cs"/>
          <w:sz w:val="32"/>
          <w:szCs w:val="32"/>
          <w:cs/>
        </w:rPr>
        <w:t xml:space="preserve">สุ่มผู้เรียนออกมาเสนอชิ้นงานหน้าห้อง </w:t>
      </w:r>
      <w:r w:rsidR="00E058FE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</w:p>
    <w:p w:rsidR="000F33C2" w:rsidRPr="00A72C01" w:rsidRDefault="006857D6" w:rsidP="003D5BAF">
      <w:pPr>
        <w:tabs>
          <w:tab w:val="left" w:pos="284"/>
          <w:tab w:val="left" w:pos="851"/>
          <w:tab w:val="left" w:pos="1134"/>
          <w:tab w:val="left" w:pos="1276"/>
          <w:tab w:val="left" w:pos="261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696E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6441C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กระบวนการเรียนรู้</w:t>
      </w:r>
    </w:p>
    <w:p w:rsidR="006E3EB3" w:rsidRDefault="00AE77BC" w:rsidP="000E22D9">
      <w:pPr>
        <w:tabs>
          <w:tab w:val="left" w:pos="284"/>
          <w:tab w:val="left" w:pos="851"/>
          <w:tab w:val="left" w:pos="1134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="00E03BE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proofErr w:type="gramStart"/>
      <w:r w:rsidR="006E3EB3" w:rsidRPr="00A72C01"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การกระตุ้นให้เกิดความขัดแย้งทางปัญญา</w:t>
      </w:r>
      <w:proofErr w:type="gramEnd"/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4032F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C2222" w:rsidRPr="00A72C01">
        <w:rPr>
          <w:rFonts w:ascii="TH SarabunPSK" w:hAnsi="TH SarabunPSK" w:cs="TH SarabunPSK"/>
          <w:b/>
          <w:bCs/>
          <w:sz w:val="32"/>
          <w:szCs w:val="32"/>
          <w:cs/>
        </w:rPr>
        <w:t>ความสงสัย และปฏิบัติภารกิจการเรียนรู้</w:t>
      </w:r>
    </w:p>
    <w:p w:rsidR="00CD35D9" w:rsidRDefault="000E22D9" w:rsidP="000E22D9">
      <w:pPr>
        <w:pStyle w:val="Default"/>
        <w:tabs>
          <w:tab w:val="left" w:pos="567"/>
          <w:tab w:val="left" w:pos="851"/>
          <w:tab w:val="left" w:pos="1134"/>
          <w:tab w:val="left" w:pos="1276"/>
          <w:tab w:val="left" w:pos="7371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483B9A">
        <w:rPr>
          <w:rFonts w:hint="cs"/>
          <w:sz w:val="32"/>
          <w:szCs w:val="32"/>
          <w:cs/>
        </w:rPr>
        <w:t>1.</w:t>
      </w:r>
      <w:r>
        <w:rPr>
          <w:rFonts w:hint="cs"/>
          <w:sz w:val="32"/>
          <w:szCs w:val="32"/>
          <w:cs/>
        </w:rPr>
        <w:t xml:space="preserve"> </w:t>
      </w:r>
      <w:r w:rsidR="00CD35D9">
        <w:rPr>
          <w:rFonts w:hint="cs"/>
          <w:sz w:val="32"/>
          <w:szCs w:val="32"/>
          <w:cs/>
        </w:rPr>
        <w:t>ครู</w:t>
      </w:r>
      <w:r w:rsidR="003812B3">
        <w:rPr>
          <w:rFonts w:hint="cs"/>
          <w:sz w:val="32"/>
          <w:szCs w:val="32"/>
          <w:cs/>
        </w:rPr>
        <w:t>ฉาย</w:t>
      </w:r>
      <w:r w:rsidR="00B137E5">
        <w:rPr>
          <w:rFonts w:hint="cs"/>
          <w:sz w:val="32"/>
          <w:szCs w:val="32"/>
          <w:cs/>
        </w:rPr>
        <w:t>สไลด์จาก</w:t>
      </w:r>
      <w:r w:rsidR="003812B3">
        <w:rPr>
          <w:rFonts w:hint="cs"/>
          <w:sz w:val="32"/>
          <w:szCs w:val="32"/>
          <w:cs/>
        </w:rPr>
        <w:t xml:space="preserve"> Power point </w:t>
      </w:r>
      <w:r w:rsidR="00CD35D9">
        <w:rPr>
          <w:rFonts w:hint="cs"/>
          <w:sz w:val="32"/>
          <w:szCs w:val="32"/>
          <w:cs/>
        </w:rPr>
        <w:t xml:space="preserve"> </w:t>
      </w:r>
    </w:p>
    <w:p w:rsidR="00CD35D9" w:rsidRDefault="00641DD1" w:rsidP="000E22D9">
      <w:pPr>
        <w:pStyle w:val="Default"/>
        <w:tabs>
          <w:tab w:val="left" w:pos="567"/>
          <w:tab w:val="left" w:pos="851"/>
          <w:tab w:val="left" w:pos="1134"/>
          <w:tab w:val="left" w:pos="1276"/>
          <w:tab w:val="left" w:pos="7371"/>
        </w:tabs>
        <w:rPr>
          <w:sz w:val="32"/>
          <w:szCs w:val="32"/>
        </w:rPr>
      </w:pPr>
      <w:r>
        <w:rPr>
          <w:noProof/>
          <w:sz w:val="32"/>
          <w:szCs w:val="32"/>
          <w:lang w:eastAsia="zh-TW" w:bidi="ar-SA"/>
        </w:rPr>
        <w:pict>
          <v:shape id="_x0000_s1142" type="#_x0000_t202" style="position:absolute;margin-left:46.45pt;margin-top:1.85pt;width:435.75pt;height:45.8pt;z-index:251723776;mso-width-relative:margin;mso-height-relative:margin">
            <v:textbox>
              <w:txbxContent>
                <w:p w:rsidR="00CD35D9" w:rsidRPr="00A67558" w:rsidRDefault="00CD35D9" w:rsidP="00CD35D9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75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ลูกปัด</w:t>
                  </w:r>
                  <w:r w:rsidRPr="00A675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สีแดง และ สีเหลือง อยู่ </w:t>
                  </w: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18 ,</w:t>
                  </w:r>
                  <w:proofErr w:type="gram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เม็ด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ตามลำดับ ถ้าจะจัดลูกปัดที่มีเป็นกลุ่ม กลุ่มละเท่า ๆกัน </w:t>
                  </w:r>
                  <w:r w:rsidR="00C40F6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โดยไม่ปนกัน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จะจัดได้</w:t>
                  </w:r>
                  <w:r w:rsidRPr="008412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กลุ่มละกี่เม็ด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</w:t>
                  </w:r>
                  <w:r w:rsidRPr="008412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ได้กี่กลุ่ม</w:t>
                  </w:r>
                </w:p>
              </w:txbxContent>
            </v:textbox>
          </v:shape>
        </w:pict>
      </w:r>
      <w:r w:rsidR="00CD35D9">
        <w:rPr>
          <w:rFonts w:hint="cs"/>
          <w:sz w:val="32"/>
          <w:szCs w:val="32"/>
          <w:cs/>
        </w:rPr>
        <w:tab/>
      </w:r>
      <w:r w:rsidR="00CD35D9">
        <w:rPr>
          <w:rFonts w:hint="cs"/>
          <w:sz w:val="32"/>
          <w:szCs w:val="32"/>
          <w:cs/>
        </w:rPr>
        <w:tab/>
      </w:r>
    </w:p>
    <w:p w:rsidR="00CD35D9" w:rsidRDefault="00CD35D9" w:rsidP="000E22D9">
      <w:pPr>
        <w:pStyle w:val="Default"/>
        <w:tabs>
          <w:tab w:val="left" w:pos="567"/>
          <w:tab w:val="left" w:pos="851"/>
          <w:tab w:val="left" w:pos="1134"/>
          <w:tab w:val="left" w:pos="1276"/>
          <w:tab w:val="left" w:pos="7371"/>
        </w:tabs>
        <w:rPr>
          <w:sz w:val="32"/>
          <w:szCs w:val="32"/>
          <w:cs/>
        </w:rPr>
      </w:pPr>
    </w:p>
    <w:p w:rsidR="00CD35D9" w:rsidRPr="00A67558" w:rsidRDefault="00CD35D9" w:rsidP="000E22D9">
      <w:pPr>
        <w:pStyle w:val="Default"/>
        <w:tabs>
          <w:tab w:val="left" w:pos="567"/>
          <w:tab w:val="left" w:pos="851"/>
          <w:tab w:val="left" w:pos="1134"/>
          <w:tab w:val="left" w:pos="1276"/>
          <w:tab w:val="left" w:pos="7371"/>
        </w:tabs>
        <w:rPr>
          <w:sz w:val="16"/>
          <w:szCs w:val="16"/>
        </w:rPr>
      </w:pPr>
    </w:p>
    <w:p w:rsidR="000E22D9" w:rsidRDefault="000E22D9" w:rsidP="000E22D9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2. ครูสนทนากับผู้เรียนถึงส่วนประกอบของโจทย์ปัญหาดังกล่าวถึง</w:t>
      </w:r>
    </w:p>
    <w:p w:rsidR="000E22D9" w:rsidRDefault="000E22D9" w:rsidP="000E22D9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- ส่วนที่โจทย์กำหนดให้มีอะไรบ้าง (จำนวนลูกปัดสีแดง , จำนวนลูกปัดสีเหลือง , การจัดลูดปัดเป็น  </w:t>
      </w:r>
    </w:p>
    <w:p w:rsidR="000E22D9" w:rsidRDefault="000E22D9" w:rsidP="000E22D9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กลุ่ม ๆละเท่า ๆกัน)</w:t>
      </w:r>
    </w:p>
    <w:p w:rsidR="000E22D9" w:rsidRDefault="000E22D9" w:rsidP="000E22D9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- ส่วนที่โจทย์ถามมีอะไรบ้าง (จำนวนกลุ่มของลูกปัด , จำนวนลูกปัดในแต่ละกลุ่ม)</w:t>
      </w:r>
    </w:p>
    <w:p w:rsidR="00CD35D9" w:rsidRPr="0055000D" w:rsidRDefault="00CD35D9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  <w:r w:rsidR="000E22D9">
        <w:rPr>
          <w:rFonts w:hint="cs"/>
          <w:sz w:val="32"/>
          <w:szCs w:val="32"/>
          <w:cs/>
        </w:rPr>
        <w:tab/>
      </w:r>
      <w:r w:rsidR="000E22D9">
        <w:rPr>
          <w:rFonts w:hint="cs"/>
          <w:sz w:val="32"/>
          <w:szCs w:val="32"/>
          <w:cs/>
        </w:rPr>
        <w:tab/>
      </w:r>
      <w:r w:rsidR="001C40EE"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3.</w:t>
      </w:r>
      <w:r w:rsidR="001C40EE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ครูแจกลูกปัดสีแดง </w:t>
      </w:r>
      <w:r>
        <w:rPr>
          <w:sz w:val="32"/>
          <w:szCs w:val="32"/>
        </w:rPr>
        <w:t xml:space="preserve">18 </w:t>
      </w:r>
      <w:r>
        <w:rPr>
          <w:rFonts w:hint="cs"/>
          <w:sz w:val="32"/>
          <w:szCs w:val="32"/>
          <w:cs/>
        </w:rPr>
        <w:t xml:space="preserve">เม็ด สีเหลือง </w:t>
      </w:r>
      <w:r>
        <w:rPr>
          <w:sz w:val="32"/>
          <w:szCs w:val="32"/>
        </w:rPr>
        <w:t>12</w:t>
      </w:r>
      <w:r>
        <w:rPr>
          <w:rFonts w:hint="cs"/>
          <w:sz w:val="32"/>
          <w:szCs w:val="32"/>
          <w:cs/>
        </w:rPr>
        <w:t xml:space="preserve"> เม็ด กระดาษตาราง </w:t>
      </w:r>
      <w:r>
        <w:rPr>
          <w:sz w:val="32"/>
          <w:szCs w:val="32"/>
        </w:rPr>
        <w:t>1</w:t>
      </w:r>
      <w:r>
        <w:rPr>
          <w:rFonts w:hint="cs"/>
          <w:sz w:val="32"/>
          <w:szCs w:val="32"/>
          <w:cs/>
        </w:rPr>
        <w:t xml:space="preserve"> แผ่น ให้ผู้เรียนแต่ละกลุ่ม</w:t>
      </w:r>
    </w:p>
    <w:p w:rsidR="00CD35D9" w:rsidRDefault="00CD35D9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  <w:r w:rsidR="000E22D9">
        <w:rPr>
          <w:rFonts w:hint="cs"/>
          <w:sz w:val="32"/>
          <w:szCs w:val="32"/>
          <w:cs/>
        </w:rPr>
        <w:tab/>
      </w:r>
      <w:r w:rsidR="000E22D9">
        <w:rPr>
          <w:rFonts w:hint="cs"/>
          <w:sz w:val="32"/>
          <w:szCs w:val="32"/>
          <w:cs/>
        </w:rPr>
        <w:tab/>
      </w:r>
      <w:r w:rsidR="001C40E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 xml:space="preserve">4. </w:t>
      </w:r>
      <w:r>
        <w:rPr>
          <w:rFonts w:hint="cs"/>
          <w:sz w:val="32"/>
          <w:szCs w:val="32"/>
          <w:cs/>
        </w:rPr>
        <w:t>ผู้เรียนแต่ละกลุ่มลงมือจัดลูกปัดตามโจทย์ปัญหา แล้วเขียนผลลงในตาราง</w:t>
      </w:r>
    </w:p>
    <w:p w:rsidR="00CD35D9" w:rsidRDefault="00CD35D9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0E22D9">
        <w:rPr>
          <w:rFonts w:hint="cs"/>
          <w:sz w:val="32"/>
          <w:szCs w:val="32"/>
          <w:cs/>
        </w:rPr>
        <w:tab/>
      </w:r>
      <w:r w:rsidR="000E22D9">
        <w:rPr>
          <w:rFonts w:hint="cs"/>
          <w:sz w:val="32"/>
          <w:szCs w:val="32"/>
          <w:cs/>
        </w:rPr>
        <w:tab/>
      </w:r>
      <w:r w:rsidR="001C40EE"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</w:rPr>
        <w:t>5.</w:t>
      </w:r>
      <w:r w:rsidR="001C40EE">
        <w:rPr>
          <w:rFonts w:hint="cs"/>
          <w:sz w:val="32"/>
          <w:szCs w:val="32"/>
          <w:cs/>
        </w:rPr>
        <w:t xml:space="preserve"> </w:t>
      </w:r>
      <w:r w:rsidR="000E22D9">
        <w:rPr>
          <w:rFonts w:hint="cs"/>
          <w:sz w:val="32"/>
          <w:szCs w:val="32"/>
          <w:cs/>
        </w:rPr>
        <w:t>ผู้เรียนติดชิ้นงานบนกระดานแล้วให้ผู้เรียนตรวจสอบชิ้นงานของกลุ่มอื่น ๆด้วย</w:t>
      </w:r>
    </w:p>
    <w:p w:rsidR="00AE426B" w:rsidRPr="00A72C01" w:rsidRDefault="00696EB9" w:rsidP="001C40EE">
      <w:pPr>
        <w:tabs>
          <w:tab w:val="left" w:pos="567"/>
          <w:tab w:val="left" w:pos="851"/>
          <w:tab w:val="left" w:pos="1134"/>
          <w:tab w:val="left" w:pos="1276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071B2" w:rsidRPr="00A72C01">
        <w:rPr>
          <w:rFonts w:ascii="TH SarabunPSK" w:hAnsi="TH SarabunPSK" w:cs="TH SarabunPSK"/>
          <w:b/>
          <w:bCs/>
          <w:sz w:val="32"/>
          <w:szCs w:val="32"/>
          <w:cs/>
        </w:rPr>
        <w:t>5.3 การสร้างและแสวงหาความรู้ด้วยตนเองและขยายแนวคิดที่หลากหลาย</w:t>
      </w:r>
    </w:p>
    <w:p w:rsidR="00A61540" w:rsidRDefault="00A61540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1C40EE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1.</w:t>
      </w:r>
      <w:r w:rsidR="001C40EE">
        <w:rPr>
          <w:rFonts w:hint="cs"/>
          <w:sz w:val="32"/>
          <w:szCs w:val="32"/>
          <w:cs/>
        </w:rPr>
        <w:t xml:space="preserve"> </w:t>
      </w:r>
      <w:r w:rsidR="003812B3">
        <w:rPr>
          <w:rFonts w:hint="cs"/>
          <w:sz w:val="32"/>
          <w:szCs w:val="32"/>
          <w:cs/>
        </w:rPr>
        <w:t>ครูฉาย</w:t>
      </w:r>
      <w:r w:rsidR="00B137E5">
        <w:rPr>
          <w:rFonts w:hint="cs"/>
          <w:sz w:val="32"/>
          <w:szCs w:val="32"/>
          <w:cs/>
        </w:rPr>
        <w:t>สไลด์จาก</w:t>
      </w:r>
      <w:r w:rsidR="003812B3">
        <w:rPr>
          <w:rFonts w:hint="cs"/>
          <w:sz w:val="32"/>
          <w:szCs w:val="32"/>
          <w:cs/>
        </w:rPr>
        <w:t xml:space="preserve"> Power point  </w:t>
      </w:r>
    </w:p>
    <w:p w:rsidR="00A61540" w:rsidRDefault="00641DD1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143" type="#_x0000_t202" style="position:absolute;margin-left:42.15pt;margin-top:3.2pt;width:435.75pt;height:45.4pt;z-index:251725824;mso-width-relative:margin;mso-height-relative:margin">
            <v:textbox>
              <w:txbxContent>
                <w:p w:rsidR="00A61540" w:rsidRPr="00A67558" w:rsidRDefault="00A61540" w:rsidP="00A61540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A675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ลูกปัด</w:t>
                  </w:r>
                  <w:r w:rsidRPr="00A6755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สีแดง และ สีเหลือง อยู่ </w:t>
                  </w:r>
                  <w:proofErr w:type="gramStart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18 ,</w:t>
                  </w:r>
                  <w:proofErr w:type="gramEnd"/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12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เม็ด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ตามลำดับ ถ้าจะจัดลูกปัดที่มีเป็นกลุ่ม กลุ่มละเท่า ๆกัน โดยไม่ให้</w:t>
                  </w:r>
                  <w:r w:rsidR="00C40F6D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กัน และให้ได้จำนวนลูกปัดในแต่ละกลุ่ม</w:t>
                  </w:r>
                  <w:r w:rsidRPr="008412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มากที่สุด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จะจัดได้</w:t>
                  </w:r>
                  <w:r w:rsidRPr="008412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กลุ่มละกี่เม็ด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และ</w:t>
                  </w:r>
                  <w:r w:rsidRPr="008412F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ได้กี่กลุ่ม</w:t>
                  </w:r>
                </w:p>
              </w:txbxContent>
            </v:textbox>
          </v:shape>
        </w:pict>
      </w:r>
    </w:p>
    <w:p w:rsidR="00A61540" w:rsidRDefault="00A61540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</w:p>
    <w:p w:rsidR="00A61540" w:rsidRDefault="00A61540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</w:p>
    <w:p w:rsidR="001C40EE" w:rsidRDefault="00A61540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1C40EE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2</w:t>
      </w:r>
      <w:r>
        <w:rPr>
          <w:sz w:val="32"/>
          <w:szCs w:val="32"/>
        </w:rPr>
        <w:t>.</w:t>
      </w:r>
      <w:r w:rsidR="001C40EE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ผู้เรียนร่วมกันพิจารณาโจทย์ปัญหาและแนวคิดว่าเหมือนหรือต่างจากโจทย์แรกหรือไม่ </w:t>
      </w:r>
      <w:r w:rsidR="001C40EE">
        <w:rPr>
          <w:rFonts w:hint="cs"/>
          <w:sz w:val="32"/>
          <w:szCs w:val="32"/>
          <w:cs/>
        </w:rPr>
        <w:t xml:space="preserve">(ต่าง) </w:t>
      </w:r>
    </w:p>
    <w:p w:rsidR="00A61540" w:rsidRDefault="001C40EE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</w:t>
      </w:r>
      <w:r w:rsidR="00A61540">
        <w:rPr>
          <w:rFonts w:hint="cs"/>
          <w:sz w:val="32"/>
          <w:szCs w:val="32"/>
          <w:cs/>
        </w:rPr>
        <w:t>อย่างไรแล้วควรจะตอบเท่าไร</w:t>
      </w:r>
      <w:r>
        <w:rPr>
          <w:rFonts w:hint="cs"/>
          <w:sz w:val="32"/>
          <w:szCs w:val="32"/>
          <w:cs/>
        </w:rPr>
        <w:t xml:space="preserve"> (มีคำว่า “มากที่สุด”)</w:t>
      </w:r>
    </w:p>
    <w:p w:rsidR="001C40EE" w:rsidRPr="00AD7149" w:rsidRDefault="001C40EE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3. ผู้เรียนบอกถึงคำที่มีความหมายคล้าย ๆกับคำว่า “มากที่สุด” (ยาวที่สุด ,</w:t>
      </w:r>
      <w:r w:rsidR="00C40F6D">
        <w:rPr>
          <w:rFonts w:hint="cs"/>
          <w:sz w:val="32"/>
          <w:szCs w:val="32"/>
          <w:cs/>
        </w:rPr>
        <w:t xml:space="preserve"> ห่างที่สุด , กว้างที่สุด</w:t>
      </w:r>
      <w:r>
        <w:rPr>
          <w:rFonts w:hint="cs"/>
          <w:sz w:val="32"/>
          <w:szCs w:val="32"/>
          <w:cs/>
        </w:rPr>
        <w:t>)</w:t>
      </w:r>
    </w:p>
    <w:p w:rsidR="00C40F6D" w:rsidRPr="001C40EE" w:rsidRDefault="00C40F6D" w:rsidP="00C40F6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16"/>
          <w:szCs w:val="16"/>
        </w:rPr>
      </w:pPr>
    </w:p>
    <w:p w:rsidR="00C40F6D" w:rsidRPr="001C40EE" w:rsidRDefault="00C40F6D" w:rsidP="00C40F6D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16"/>
          <w:szCs w:val="16"/>
        </w:rPr>
      </w:pPr>
    </w:p>
    <w:p w:rsidR="00A61540" w:rsidRDefault="00A61540" w:rsidP="001C40EE">
      <w:pPr>
        <w:pStyle w:val="Default"/>
        <w:tabs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1C40EE">
        <w:rPr>
          <w:rFonts w:hint="cs"/>
          <w:sz w:val="32"/>
          <w:szCs w:val="32"/>
          <w:cs/>
        </w:rPr>
        <w:tab/>
      </w:r>
      <w:r w:rsidR="001C40EE">
        <w:rPr>
          <w:rFonts w:hint="cs"/>
          <w:sz w:val="32"/>
          <w:szCs w:val="32"/>
          <w:cs/>
        </w:rPr>
        <w:tab/>
        <w:t xml:space="preserve">  3</w:t>
      </w:r>
      <w:r>
        <w:rPr>
          <w:sz w:val="32"/>
          <w:szCs w:val="32"/>
        </w:rPr>
        <w:t>.</w:t>
      </w:r>
      <w:r w:rsidR="001C40EE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ครูให้ผู้เรียนพิจารณาดูว่า</w:t>
      </w:r>
      <w:r w:rsidR="001C40EE">
        <w:rPr>
          <w:rFonts w:hint="cs"/>
          <w:sz w:val="32"/>
          <w:szCs w:val="32"/>
          <w:cs/>
        </w:rPr>
        <w:t>ถ้าเรานำผลจากตารางมาตอบ จะตอบเท่าไร (กลุ่มละ 6 ลูก , 5 กลุ่ม)</w:t>
      </w:r>
    </w:p>
    <w:p w:rsidR="001C40EE" w:rsidRDefault="001C40EE" w:rsidP="001C40EE">
      <w:pPr>
        <w:pStyle w:val="Default"/>
        <w:tabs>
          <w:tab w:val="left" w:pos="0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4. ครูสุ่มถามผู้เรียนถึงคำตอบในข้อ 3. จำนวนลูกปัดในแต่ละกลุ่มคืออะไรของจำนวนลูกปัดสีแดงและ </w:t>
      </w:r>
    </w:p>
    <w:p w:rsidR="001C40EE" w:rsidRDefault="001C40EE" w:rsidP="001C40EE">
      <w:pPr>
        <w:pStyle w:val="Default"/>
        <w:tabs>
          <w:tab w:val="left" w:pos="0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ลูกปัดสีเหลือง (ห.ร.ม.)</w:t>
      </w:r>
    </w:p>
    <w:p w:rsidR="001C40EE" w:rsidRDefault="001C40EE" w:rsidP="001C40EE">
      <w:pPr>
        <w:pStyle w:val="Default"/>
        <w:tabs>
          <w:tab w:val="left" w:pos="0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A61540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5</w:t>
      </w:r>
      <w:r w:rsidR="00A61540"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 w:rsidR="00A61540">
        <w:rPr>
          <w:rFonts w:hint="cs"/>
          <w:sz w:val="32"/>
          <w:szCs w:val="32"/>
          <w:cs/>
        </w:rPr>
        <w:t>ครูและผู้เรียนร่วมกันวิเคราะห์ถึงโจทย์ปัญหา ห.ร.ม. มีข้อความใดเป็นที่น่าสังเกต โดยครูคอยกระตุ้น</w:t>
      </w:r>
    </w:p>
    <w:p w:rsidR="00A61540" w:rsidRDefault="001C40EE" w:rsidP="001C40EE">
      <w:pPr>
        <w:pStyle w:val="Default"/>
        <w:tabs>
          <w:tab w:val="left" w:pos="0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</w:t>
      </w:r>
      <w:r w:rsidR="00A61540">
        <w:rPr>
          <w:rFonts w:hint="cs"/>
          <w:sz w:val="32"/>
          <w:szCs w:val="32"/>
          <w:cs/>
        </w:rPr>
        <w:t>และเพิ่มเติมข้อสังเกตในส่วนที่ขาดหายไป</w:t>
      </w:r>
    </w:p>
    <w:p w:rsidR="00F267A1" w:rsidRPr="00A72C01" w:rsidRDefault="00D233A6" w:rsidP="003D5BAF">
      <w:pPr>
        <w:tabs>
          <w:tab w:val="left" w:pos="851"/>
          <w:tab w:val="left" w:pos="1276"/>
          <w:tab w:val="left" w:pos="1560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sz w:val="32"/>
          <w:szCs w:val="32"/>
          <w:cs/>
        </w:rPr>
        <w:tab/>
      </w:r>
      <w:r w:rsidR="00F267A1" w:rsidRPr="00A72C01">
        <w:rPr>
          <w:rFonts w:ascii="TH SarabunPSK" w:hAnsi="TH SarabunPSK" w:cs="TH SarabunPSK"/>
          <w:b/>
          <w:bCs/>
          <w:sz w:val="32"/>
          <w:szCs w:val="32"/>
        </w:rPr>
        <w:t>5.4</w:t>
      </w:r>
      <w:r w:rsidR="00F267A1" w:rsidRPr="00A72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E028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267A1" w:rsidRPr="00A72C01">
        <w:rPr>
          <w:rFonts w:ascii="TH SarabunPSK" w:hAnsi="TH SarabunPSK" w:cs="TH SarabunPSK"/>
          <w:b/>
          <w:bCs/>
          <w:sz w:val="32"/>
          <w:szCs w:val="32"/>
          <w:cs/>
        </w:rPr>
        <w:t>การสร้างความเข้าใจของตนเองและกลุ่มโดยการสะท้อนความคิดและสรุปองค์ความรู้</w:t>
      </w:r>
    </w:p>
    <w:p w:rsidR="00C40F6D" w:rsidRDefault="00C40F6D" w:rsidP="00C40F6D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1.</w:t>
      </w:r>
      <w:r>
        <w:rPr>
          <w:rFonts w:hint="cs"/>
          <w:sz w:val="32"/>
          <w:szCs w:val="32"/>
          <w:cs/>
        </w:rPr>
        <w:t xml:space="preserve"> ครูแจกใบงานให้ผู้เรียนทุกกลุ่มได้หาแนวทางแก้ปัญหา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จากนั้นครูและผู้เรียนร่วมกันตรววจสอบ</w:t>
      </w:r>
    </w:p>
    <w:p w:rsidR="00C40F6D" w:rsidRDefault="00C40F6D" w:rsidP="00C40F6D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ความถูกต้อง</w:t>
      </w:r>
    </w:p>
    <w:p w:rsidR="00C40F6D" w:rsidRDefault="00C40F6D" w:rsidP="00C40F6D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2  ครูและผู้เรียนร่วมกันสรุปถึงประเด็นที่ว่า</w:t>
      </w:r>
    </w:p>
    <w:p w:rsidR="00C40F6D" w:rsidRDefault="00C40F6D" w:rsidP="00C40F6D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- ข้อสังเกตของโจทย์ปัญหา ห.ร.ม.</w:t>
      </w:r>
    </w:p>
    <w:p w:rsidR="00C40F6D" w:rsidRPr="00183857" w:rsidRDefault="00C40F6D" w:rsidP="00C40F6D">
      <w:pPr>
        <w:pStyle w:val="Default"/>
        <w:tabs>
          <w:tab w:val="left" w:pos="454"/>
          <w:tab w:val="left" w:pos="567"/>
          <w:tab w:val="left" w:pos="851"/>
          <w:tab w:val="left" w:pos="1134"/>
          <w:tab w:val="left" w:pos="1276"/>
        </w:tabs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          - วิธีแก้ปัญหาโจทย์ปัญหา ห.ร.ม.</w:t>
      </w:r>
    </w:p>
    <w:p w:rsidR="005E37BB" w:rsidRPr="003D0FD7" w:rsidRDefault="005E37BB" w:rsidP="003B7C81">
      <w:pPr>
        <w:tabs>
          <w:tab w:val="left" w:pos="454"/>
          <w:tab w:val="left" w:pos="851"/>
          <w:tab w:val="left" w:pos="1134"/>
          <w:tab w:val="left" w:pos="1276"/>
          <w:tab w:val="left" w:pos="1560"/>
          <w:tab w:val="left" w:pos="2425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3D0FD7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5.5 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</w:t>
      </w:r>
      <w:r w:rsidRPr="003D0FD7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การสร้างผลิตภัณฑ์เชิงสร้างสรรค์</w:t>
      </w:r>
    </w:p>
    <w:p w:rsidR="003B7C81" w:rsidRPr="00BC4D76" w:rsidRDefault="00E233F5" w:rsidP="00E233F5">
      <w:pPr>
        <w:pStyle w:val="ListParagraph"/>
        <w:tabs>
          <w:tab w:val="left" w:pos="1560"/>
        </w:tabs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                   </w:t>
      </w:r>
      <w:r w:rsidR="005442B9">
        <w:rPr>
          <w:rFonts w:ascii="TH SarabunPSK" w:hAnsi="TH SarabunPSK" w:cs="TH SarabunPSK" w:hint="cs"/>
          <w:noProof/>
          <w:sz w:val="32"/>
          <w:szCs w:val="32"/>
          <w:cs/>
        </w:rPr>
        <w:t xml:space="preserve">- </w:t>
      </w:r>
      <w:r w:rsidR="003B7C81" w:rsidRPr="00BC4D76">
        <w:rPr>
          <w:rFonts w:ascii="TH SarabunPSK" w:hAnsi="TH SarabunPSK" w:cs="TH SarabunPSK"/>
          <w:sz w:val="32"/>
          <w:szCs w:val="32"/>
          <w:cs/>
        </w:rPr>
        <w:t>สร้างแนวคิดการเป็น</w:t>
      </w:r>
      <w:r w:rsidR="003B7C81"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 w:rsidR="003B7C81" w:rsidRPr="00BC4D76">
        <w:rPr>
          <w:rFonts w:ascii="TH SarabunPSK" w:hAnsi="TH SarabunPSK" w:cs="TH SarabunPSK"/>
          <w:sz w:val="32"/>
          <w:szCs w:val="32"/>
          <w:cs/>
        </w:rPr>
        <w:t>โดยมอบหมายภารกิจการเรียนรู้ให้ผู้เรียนดังนี้</w:t>
      </w:r>
    </w:p>
    <w:p w:rsidR="003A77C9" w:rsidRDefault="003B7C81" w:rsidP="003A77C9">
      <w:pPr>
        <w:pStyle w:val="NoSpacing1"/>
        <w:tabs>
          <w:tab w:val="left" w:pos="156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noProof/>
          <w:sz w:val="32"/>
          <w:szCs w:val="32"/>
          <w:cs/>
        </w:rPr>
        <w:t xml:space="preserve">   - </w:t>
      </w:r>
      <w:r w:rsidRPr="00BC4D76">
        <w:rPr>
          <w:rFonts w:ascii="TH SarabunPSK" w:hAnsi="TH SarabunPSK" w:cs="TH SarabunPSK"/>
          <w:sz w:val="32"/>
          <w:szCs w:val="32"/>
          <w:cs/>
        </w:rPr>
        <w:t>ให้นักเรียนออกแบบ</w:t>
      </w:r>
      <w:r>
        <w:rPr>
          <w:rFonts w:ascii="TH SarabunPSK" w:hAnsi="TH SarabunPSK" w:cs="TH SarabunPSK" w:hint="cs"/>
          <w:sz w:val="32"/>
          <w:szCs w:val="32"/>
          <w:cs/>
        </w:rPr>
        <w:t>ผลิตภัณฑ์</w:t>
      </w:r>
      <w:r>
        <w:rPr>
          <w:rFonts w:ascii="TH SarabunPSK" w:hAnsi="TH SarabunPSK" w:cs="TH SarabunPSK"/>
          <w:sz w:val="32"/>
          <w:szCs w:val="32"/>
          <w:cs/>
        </w:rPr>
        <w:t>เชิง</w:t>
      </w:r>
      <w:r w:rsidRPr="00BC4D76">
        <w:rPr>
          <w:rFonts w:ascii="TH SarabunPSK" w:hAnsi="TH SarabunPSK" w:cs="TH SarabunPSK"/>
          <w:sz w:val="32"/>
          <w:szCs w:val="32"/>
          <w:cs/>
        </w:rPr>
        <w:t>สร้างสรรค์โ</w:t>
      </w:r>
      <w:r>
        <w:rPr>
          <w:rFonts w:ascii="TH SarabunPSK" w:hAnsi="TH SarabunPSK" w:cs="TH SarabunPSK"/>
          <w:sz w:val="32"/>
          <w:szCs w:val="32"/>
          <w:cs/>
        </w:rPr>
        <w:t>ดยใช้ความรู้เรื่อง</w:t>
      </w:r>
      <w:r w:rsidR="0069310F">
        <w:rPr>
          <w:rFonts w:ascii="TH SarabunPSK" w:hAnsi="TH SarabunPSK" w:cs="TH SarabunPSK" w:hint="cs"/>
          <w:sz w:val="32"/>
          <w:szCs w:val="32"/>
          <w:cs/>
        </w:rPr>
        <w:t xml:space="preserve"> ห.ร.ม.</w:t>
      </w:r>
      <w:r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3A77C9">
        <w:rPr>
          <w:rFonts w:ascii="TH SarabunPSK" w:hAnsi="TH SarabunPSK" w:cs="TH SarabunPSK" w:hint="cs"/>
          <w:sz w:val="32"/>
          <w:szCs w:val="32"/>
          <w:cs/>
        </w:rPr>
        <w:t>ออกแบบตระกร้า</w:t>
      </w:r>
    </w:p>
    <w:p w:rsidR="003A77C9" w:rsidRPr="005442B9" w:rsidRDefault="003A77C9" w:rsidP="003A77C9">
      <w:pPr>
        <w:pStyle w:val="NoSpacing1"/>
        <w:tabs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หรือชะลอมใส่ผลไม้ </w:t>
      </w:r>
    </w:p>
    <w:p w:rsidR="005E37BB" w:rsidRPr="00A72C01" w:rsidRDefault="005E37BB" w:rsidP="00E233F5">
      <w:pPr>
        <w:pStyle w:val="NoSpacing1"/>
        <w:tabs>
          <w:tab w:val="left" w:pos="454"/>
          <w:tab w:val="left" w:pos="851"/>
          <w:tab w:val="left" w:pos="1134"/>
          <w:tab w:val="left" w:pos="1276"/>
          <w:tab w:val="left" w:pos="1560"/>
        </w:tabs>
        <w:rPr>
          <w:rFonts w:ascii="TH SarabunPSK" w:hAnsi="TH SarabunPSK" w:cs="TH SarabunPSK"/>
          <w:b/>
          <w:bCs/>
          <w:noProof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ab/>
      </w:r>
      <w:r w:rsidRPr="00A72C01">
        <w:rPr>
          <w:rFonts w:ascii="TH SarabunPSK" w:hAnsi="TH SarabunPSK" w:cs="TH SarabunPSK"/>
          <w:b/>
          <w:bCs/>
          <w:noProof/>
          <w:sz w:val="32"/>
          <w:szCs w:val="32"/>
        </w:rPr>
        <w:t>5.6</w:t>
      </w:r>
      <w:r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 xml:space="preserve">   </w:t>
      </w:r>
      <w:r w:rsidRPr="00A72C01">
        <w:rPr>
          <w:rFonts w:ascii="TH SarabunPSK" w:hAnsi="TH SarabunPSK" w:cs="TH SarabunPSK"/>
          <w:b/>
          <w:bCs/>
          <w:noProof/>
          <w:sz w:val="32"/>
          <w:szCs w:val="32"/>
          <w:cs/>
        </w:rPr>
        <w:t>การนำเสนอผลิตภัณฑ์</w:t>
      </w:r>
    </w:p>
    <w:p w:rsidR="00E233F5" w:rsidRDefault="00E233F5" w:rsidP="00E233F5">
      <w:pPr>
        <w:pStyle w:val="NoSpacing1"/>
        <w:tabs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- </w:t>
      </w:r>
      <w:r w:rsidRPr="00BC4D76">
        <w:rPr>
          <w:rFonts w:ascii="TH SarabunPSK" w:hAnsi="TH SarabunPSK" w:cs="TH SarabunPSK"/>
          <w:noProof/>
          <w:sz w:val="32"/>
          <w:szCs w:val="32"/>
          <w:cs/>
        </w:rPr>
        <w:t xml:space="preserve">สร้างแนวทางการเผยแพร่ผลิตภัณฑ์รวมทั้งสร้างแนวคิดเชิงการตลาด เช่น 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การนำเสนอผลิตภัณฑ์</w:t>
      </w:r>
    </w:p>
    <w:p w:rsidR="005442B9" w:rsidRPr="005442B9" w:rsidRDefault="00E233F5" w:rsidP="00E233F5">
      <w:pPr>
        <w:pStyle w:val="NoSpacing1"/>
        <w:tabs>
          <w:tab w:val="left" w:pos="1560"/>
        </w:tabs>
        <w:rPr>
          <w:rFonts w:ascii="TH SarabunPSK" w:hAnsi="TH SarabunPSK" w:cs="TH SarabunPSK"/>
          <w:noProof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  <w:cs/>
        </w:rPr>
        <w:tab/>
        <w:t xml:space="preserve">  ในกลุ่มเกษตรกรชาวสวนผลไม้</w:t>
      </w:r>
    </w:p>
    <w:p w:rsidR="00A626AC" w:rsidRPr="00A72C01" w:rsidRDefault="00A626AC" w:rsidP="004032F1">
      <w:pPr>
        <w:tabs>
          <w:tab w:val="left" w:pos="567"/>
          <w:tab w:val="left" w:pos="851"/>
          <w:tab w:val="left" w:pos="1134"/>
          <w:tab w:val="left" w:pos="2805"/>
        </w:tabs>
        <w:spacing w:after="0"/>
        <w:rPr>
          <w:rFonts w:ascii="TH SarabunPSK" w:hAnsi="TH SarabunPSK" w:cs="TH SarabunPSK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6.  สื่อ/วัสดุ/อุปกรณ์/แหล่งเรียนรู้</w:t>
      </w:r>
    </w:p>
    <w:p w:rsidR="001C664E" w:rsidRDefault="004032F1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  <w:t>1</w:t>
      </w:r>
      <w:r w:rsidR="00733664" w:rsidRPr="00A72C01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3D180F">
        <w:rPr>
          <w:rFonts w:ascii="TH SarabunPSK" w:hAnsi="TH SarabunPSK" w:cs="TH SarabunPSK"/>
          <w:sz w:val="32"/>
          <w:szCs w:val="32"/>
        </w:rPr>
        <w:t xml:space="preserve"> </w:t>
      </w:r>
      <w:r w:rsidR="000E22D9">
        <w:rPr>
          <w:rFonts w:ascii="TH SarabunPSK" w:hAnsi="TH SarabunPSK" w:cs="TH SarabunPSK" w:hint="cs"/>
          <w:sz w:val="32"/>
          <w:szCs w:val="32"/>
          <w:cs/>
        </w:rPr>
        <w:t>บัตรจำนวนนับ</w:t>
      </w:r>
    </w:p>
    <w:p w:rsidR="00705121" w:rsidRDefault="00705121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2)  </w:t>
      </w:r>
      <w:r w:rsidR="003D180F">
        <w:rPr>
          <w:rFonts w:ascii="TH SarabunPSK" w:hAnsi="TH SarabunPSK" w:cs="TH SarabunPSK"/>
          <w:sz w:val="32"/>
          <w:szCs w:val="32"/>
        </w:rPr>
        <w:t xml:space="preserve"> </w:t>
      </w:r>
      <w:r w:rsidR="009C351C">
        <w:rPr>
          <w:rFonts w:ascii="TH SarabunPSK" w:hAnsi="TH SarabunPSK" w:cs="TH SarabunPSK" w:hint="cs"/>
          <w:sz w:val="32"/>
          <w:szCs w:val="32"/>
          <w:cs/>
        </w:rPr>
        <w:t xml:space="preserve">สไลด์จาก </w:t>
      </w:r>
      <w:r w:rsidR="00E233F5">
        <w:rPr>
          <w:rFonts w:ascii="TH SarabunPSK" w:hAnsi="TH SarabunPSK" w:cs="TH SarabunPSK"/>
          <w:sz w:val="32"/>
          <w:szCs w:val="32"/>
        </w:rPr>
        <w:t xml:space="preserve">Power point </w:t>
      </w:r>
    </w:p>
    <w:p w:rsidR="000E22D9" w:rsidRDefault="000E22D9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3)  ลูกปัด</w:t>
      </w:r>
    </w:p>
    <w:p w:rsidR="000E22D9" w:rsidRDefault="000E22D9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4)  กระดาษตาราง</w:t>
      </w:r>
    </w:p>
    <w:p w:rsidR="005442B9" w:rsidRPr="00A72C01" w:rsidRDefault="005442B9" w:rsidP="004032F1">
      <w:pPr>
        <w:tabs>
          <w:tab w:val="left" w:pos="567"/>
          <w:tab w:val="left" w:pos="851"/>
          <w:tab w:val="left" w:pos="1134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5. ใบงาน </w:t>
      </w:r>
    </w:p>
    <w:p w:rsidR="00685AEE" w:rsidRPr="00A72C01" w:rsidRDefault="00685AEE" w:rsidP="00696EB9">
      <w:pPr>
        <w:tabs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t>7. การวัดและประเมินผล</w:t>
      </w:r>
    </w:p>
    <w:p w:rsidR="001F69AF" w:rsidRPr="001D2069" w:rsidRDefault="001F69AF" w:rsidP="001F69AF">
      <w:pPr>
        <w:tabs>
          <w:tab w:val="left" w:pos="454"/>
          <w:tab w:val="left" w:pos="851"/>
          <w:tab w:val="left" w:pos="1134"/>
        </w:tabs>
        <w:spacing w:after="0"/>
        <w:rPr>
          <w:rFonts w:ascii="TH SarabunPSK" w:hAnsi="TH SarabunPSK" w:cs="TH SarabunPSK"/>
          <w:b/>
          <w:bCs/>
          <w:sz w:val="12"/>
          <w:szCs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2337"/>
        <w:gridCol w:w="2337"/>
        <w:gridCol w:w="2338"/>
        <w:gridCol w:w="2427"/>
      </w:tblGrid>
      <w:tr w:rsidR="001F69AF" w:rsidRPr="00A72C01" w:rsidTr="00BA280C">
        <w:trPr>
          <w:tblHeader/>
          <w:jc w:val="center"/>
        </w:trPr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สิ่งที่ต้องการวัด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เครื่องมือที่ใช้วัด</w:t>
            </w:r>
          </w:p>
        </w:tc>
        <w:tc>
          <w:tcPr>
            <w:tcW w:w="2427" w:type="dxa"/>
          </w:tcPr>
          <w:p w:rsidR="001F69AF" w:rsidRPr="00A72C01" w:rsidRDefault="001F69AF" w:rsidP="00BA280C">
            <w:pPr>
              <w:tabs>
                <w:tab w:val="left" w:pos="111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1F69AF" w:rsidRPr="00A72C01" w:rsidTr="00BA280C">
        <w:trPr>
          <w:trHeight w:val="980"/>
          <w:jc w:val="center"/>
        </w:trPr>
        <w:tc>
          <w:tcPr>
            <w:tcW w:w="2337" w:type="dxa"/>
          </w:tcPr>
          <w:p w:rsidR="00246017" w:rsidRDefault="001F69AF" w:rsidP="00BA280C">
            <w:pPr>
              <w:tabs>
                <w:tab w:val="left" w:pos="0"/>
              </w:tabs>
              <w:spacing w:line="254" w:lineRule="auto"/>
              <w:contextualSpacing/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2460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วิเคราะห์ส่วนประกอบ  </w:t>
            </w:r>
          </w:p>
          <w:p w:rsidR="001F69AF" w:rsidRPr="00A72C01" w:rsidRDefault="00246017" w:rsidP="00BA280C">
            <w:pPr>
              <w:tabs>
                <w:tab w:val="left" w:pos="0"/>
              </w:tabs>
              <w:spacing w:line="254" w:lineRule="auto"/>
              <w:contextualSpacing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ของโจทย์ปัญหา ห.ร.ม. </w:t>
            </w:r>
          </w:p>
        </w:tc>
        <w:tc>
          <w:tcPr>
            <w:tcW w:w="2337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การตอบคำถามในชั้นเรียน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การร่วมมือในกลุ่ม</w:t>
            </w:r>
          </w:p>
        </w:tc>
        <w:tc>
          <w:tcPr>
            <w:tcW w:w="2338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คำถาม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ผลงานกลุ่ม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ความร่วมมือในการตอบคำถาม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ความร่วมมือในกลุ่ม</w:t>
            </w:r>
          </w:p>
        </w:tc>
      </w:tr>
      <w:tr w:rsidR="001F69AF" w:rsidRPr="00A72C01" w:rsidTr="00BA280C">
        <w:trPr>
          <w:jc w:val="center"/>
        </w:trPr>
        <w:tc>
          <w:tcPr>
            <w:tcW w:w="2337" w:type="dxa"/>
          </w:tcPr>
          <w:p w:rsidR="00246017" w:rsidRDefault="001F69AF" w:rsidP="001F69AF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60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ตั้งข้อสังเกตลักษณะ  </w:t>
            </w:r>
          </w:p>
          <w:p w:rsidR="001F69AF" w:rsidRPr="00A72C01" w:rsidRDefault="00246017" w:rsidP="001F69AF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ของโจทย์ปัญหา ห.ร.ม. 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การทำงานกลุ่ม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การระดมความคิดในกลุ่ม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ความถูกต้องของผลงาน</w:t>
            </w:r>
          </w:p>
        </w:tc>
      </w:tr>
      <w:tr w:rsidR="001F69AF" w:rsidRPr="00A72C01" w:rsidTr="00BA280C">
        <w:trPr>
          <w:jc w:val="center"/>
        </w:trPr>
        <w:tc>
          <w:tcPr>
            <w:tcW w:w="2337" w:type="dxa"/>
          </w:tcPr>
          <w:p w:rsidR="001F69AF" w:rsidRPr="00A72C01" w:rsidRDefault="001F69AF" w:rsidP="00246017">
            <w:pPr>
              <w:tabs>
                <w:tab w:val="left" w:pos="0"/>
                <w:tab w:val="left" w:pos="567"/>
                <w:tab w:val="left" w:pos="851"/>
              </w:tabs>
              <w:spacing w:line="254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72C01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460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การแก้โจทย์ปัญหา ห.ร.ม. </w:t>
            </w:r>
          </w:p>
        </w:tc>
        <w:tc>
          <w:tcPr>
            <w:tcW w:w="2337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การทำงานกลุ่ม</w:t>
            </w:r>
          </w:p>
        </w:tc>
        <w:tc>
          <w:tcPr>
            <w:tcW w:w="2338" w:type="dxa"/>
          </w:tcPr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ใบงาน</w:t>
            </w:r>
          </w:p>
        </w:tc>
        <w:tc>
          <w:tcPr>
            <w:tcW w:w="2427" w:type="dxa"/>
          </w:tcPr>
          <w:p w:rsidR="001F69AF" w:rsidRDefault="001F69AF" w:rsidP="00BA280C">
            <w:pPr>
              <w:tabs>
                <w:tab w:val="left" w:pos="1110"/>
              </w:tabs>
              <w:ind w:right="-148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การระดมความคิดในกลุ่ม</w:t>
            </w:r>
          </w:p>
          <w:p w:rsidR="001F69AF" w:rsidRPr="00A72C01" w:rsidRDefault="001F69AF" w:rsidP="00BA280C">
            <w:pPr>
              <w:tabs>
                <w:tab w:val="left" w:pos="111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ความถูกต้องของผลงาน</w:t>
            </w:r>
          </w:p>
        </w:tc>
      </w:tr>
    </w:tbl>
    <w:p w:rsidR="001F69AF" w:rsidRDefault="001F69AF" w:rsidP="001F69A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1F69AF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7AEF" w:rsidRPr="00A72C01" w:rsidRDefault="00A87AEF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Pr="003812B3" w:rsidRDefault="00A94E3D" w:rsidP="003569AE">
      <w:pPr>
        <w:spacing w:after="0"/>
        <w:jc w:val="center"/>
        <w:rPr>
          <w:rFonts w:ascii="TH SarabunPSK" w:hAnsi="TH SarabunPSK" w:cs="TH SarabunPSK"/>
          <w:sz w:val="18"/>
          <w:szCs w:val="18"/>
        </w:rPr>
      </w:pPr>
    </w:p>
    <w:p w:rsidR="00A94E3D" w:rsidRDefault="00641DD1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1DD1">
        <w:rPr>
          <w:rFonts w:ascii="TH SarabunPSK" w:hAnsi="TH SarabunPSK" w:cs="TH SarabunPSK"/>
          <w:noProof/>
          <w:sz w:val="18"/>
          <w:szCs w:val="18"/>
        </w:rPr>
        <w:pict>
          <v:shape id="_x0000_s1139" type="#_x0000_t202" style="position:absolute;left:0;text-align:left;margin-left:11.7pt;margin-top:2.2pt;width:457pt;height:672.95pt;z-index:251720704;mso-width-relative:margin;mso-height-relative:margin">
            <v:textbox>
              <w:txbxContent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 w:rsidRPr="00EC0334"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  <w:t>ใบงาน</w:t>
                  </w:r>
                </w:p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กลุ่ม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</w:t>
                  </w:r>
                  <w:proofErr w:type="gramStart"/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 xml:space="preserve">_  </w:t>
                  </w:r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>ชั้นประถมศึกษาปีที่</w:t>
                  </w:r>
                  <w:proofErr w:type="gramEnd"/>
                  <w:r>
                    <w:rPr>
                      <w:rFonts w:ascii="TH SarabunPSK" w:hAnsi="TH SarabunPSK" w:cs="TH SarabunPSK" w:hint="cs"/>
                      <w:sz w:val="24"/>
                      <w:szCs w:val="32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_______</w:t>
                  </w:r>
                </w:p>
                <w:p w:rsidR="00A94E3D" w:rsidRDefault="00A94E3D" w:rsidP="00A94E3D">
                  <w:pPr>
                    <w:spacing w:after="0"/>
                    <w:jc w:val="center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>________________________________________________________________________________________________________</w:t>
                  </w:r>
                </w:p>
                <w:p w:rsidR="008863BF" w:rsidRDefault="008863BF" w:rsidP="008863BF">
                  <w:pPr>
                    <w:pStyle w:val="Default"/>
                    <w:tabs>
                      <w:tab w:val="left" w:pos="567"/>
                      <w:tab w:val="left" w:pos="851"/>
                      <w:tab w:val="left" w:pos="1134"/>
                      <w:tab w:val="left" w:pos="7371"/>
                    </w:tabs>
                    <w:rPr>
                      <w:sz w:val="32"/>
                      <w:szCs w:val="32"/>
                    </w:rPr>
                  </w:pPr>
                  <w:r>
                    <w:rPr>
                      <w:rFonts w:hint="cs"/>
                      <w:sz w:val="32"/>
                      <w:szCs w:val="32"/>
                      <w:cs/>
                    </w:rPr>
                    <w:t>ลองช่วยกันพิจารณาแก้ปัญหาดูซิครับ</w:t>
                  </w:r>
                </w:p>
                <w:p w:rsidR="005442B9" w:rsidRDefault="005442B9" w:rsidP="00A94E3D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442B9">
                    <w:rPr>
                      <w:rFonts w:ascii="TH SarabunPSK" w:hAnsi="TH SarabunPSK" w:cs="TH SarabunPSK"/>
                      <w:color w:val="333333"/>
                      <w:sz w:val="32"/>
                      <w:szCs w:val="32"/>
                      <w:shd w:val="clear" w:color="auto" w:fill="FFFFFF"/>
                      <w:cs/>
                    </w:rPr>
                    <w:t>มี</w:t>
                  </w:r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เชือกอยู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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3 </w:t>
                  </w:r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เส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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น 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แต่ละเส้นยาว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proofErr w:type="gramStart"/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6 </w:t>
                  </w:r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,</w:t>
                  </w:r>
                  <w:proofErr w:type="gramEnd"/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60</w:t>
                  </w:r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และ</w:t>
                  </w:r>
                  <w:r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96</w:t>
                  </w:r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 </w:t>
                  </w:r>
                  <w:r w:rsidRPr="005442B9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เซนติเมตร ตามลําดับ ถ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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าแบ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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งเชือกให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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เป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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นเส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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นสั้นๆ แต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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ให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</w:t>
                  </w:r>
                </w:p>
                <w:p w:rsidR="00A94E3D" w:rsidRPr="005442B9" w:rsidRDefault="005442B9" w:rsidP="00A94E3D">
                  <w:pPr>
                    <w:spacing w:after="0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ยาวเท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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ากันทุกเส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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น จะได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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เชือกยาวที่สุดยาว</w:t>
                  </w:r>
                  <w:r w:rsidRPr="005442B9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เส้นละเท่าใด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 xml:space="preserve"> และได</w:t>
                  </w:r>
                  <w:r w:rsidRPr="005442B9">
                    <w:rPr>
                      <w:rFonts w:ascii="TH SarabunPSK" w:hAnsi="TH SarabunPSK" w:cs="TH SarabunPSK" w:hint="eastAsia"/>
                      <w:color w:val="000000"/>
                      <w:sz w:val="32"/>
                      <w:szCs w:val="32"/>
                      <w:cs/>
                    </w:rPr>
                    <w:t></w:t>
                  </w:r>
                  <w:r w:rsidRPr="005442B9">
                    <w:rPr>
                      <w:rFonts w:ascii="TH SarabunPSK" w:hAnsi="TH SarabunPSK" w:cs="TH SarabunPSK" w:hint="cs"/>
                      <w:color w:val="000000"/>
                      <w:sz w:val="32"/>
                      <w:szCs w:val="32"/>
                      <w:cs/>
                    </w:rPr>
                    <w:t>เชือกทั้งหมด</w:t>
                  </w:r>
                  <w:r w:rsidRPr="005442B9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กี่เส้</w:t>
                  </w:r>
                  <w:r w:rsidRPr="005442B9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น</w:t>
                  </w:r>
                </w:p>
                <w:p w:rsidR="00A94E3D" w:rsidRP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  <w:cs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ส่วนที่โจทย์กำหนดให้</w:t>
                  </w:r>
                </w:p>
                <w:p w:rsidR="00A94E3D" w:rsidRDefault="00454767" w:rsidP="00454767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  <w:r>
                    <w:rPr>
                      <w:rFonts w:ascii="TH SarabunPSK" w:hAnsi="TH SarabunPSK" w:cs="TH SarabunPSK"/>
                      <w:sz w:val="24"/>
                      <w:szCs w:val="32"/>
                    </w:rPr>
                    <w:tab/>
                    <w:t xml:space="preserve"> </w:t>
                  </w:r>
                </w:p>
                <w:p w:rsidR="00454767" w:rsidRDefault="00454767" w:rsidP="00454767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454767" w:rsidRDefault="00454767" w:rsidP="00454767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P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ส่วนที่โจทย์ถาม</w:t>
                  </w: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P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แนวคิดในการแก้ปัญหา (วางแผน)</w:t>
                  </w: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454767" w:rsidRDefault="00454767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P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ดำเนินการตามแนวคิด</w:t>
                  </w: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14635B" w:rsidRPr="0014635B" w:rsidRDefault="0014635B" w:rsidP="00A94E3D">
                  <w:pPr>
                    <w:spacing w:after="0"/>
                    <w:rPr>
                      <w:rFonts w:ascii="TH SarabunPSK" w:hAnsi="TH SarabunPSK" w:cs="TH SarabunPSK"/>
                      <w:b/>
                      <w:bCs/>
                      <w:sz w:val="24"/>
                      <w:szCs w:val="32"/>
                    </w:rPr>
                  </w:pPr>
                  <w:r w:rsidRPr="0014635B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32"/>
                      <w:cs/>
                    </w:rPr>
                    <w:t>ตรวจสอบ</w:t>
                  </w: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</w:rPr>
                  </w:pPr>
                </w:p>
                <w:p w:rsidR="00A94E3D" w:rsidRPr="0004293C" w:rsidRDefault="00A94E3D" w:rsidP="00A94E3D">
                  <w:pPr>
                    <w:spacing w:after="0"/>
                    <w:rPr>
                      <w:rFonts w:ascii="TH SarabunPSK" w:hAnsi="TH SarabunPSK" w:cs="TH SarabunPSK"/>
                      <w:sz w:val="24"/>
                      <w:szCs w:val="32"/>
                      <w:cs/>
                    </w:rPr>
                  </w:pPr>
                </w:p>
              </w:txbxContent>
            </v:textbox>
          </v:shape>
        </w:pict>
      </w: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Pr="00A72C01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94E3D" w:rsidRPr="00A72C01" w:rsidRDefault="00A94E3D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664E" w:rsidRPr="00A72C01" w:rsidRDefault="001C664E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026D78" w:rsidRPr="00A72C01" w:rsidRDefault="00026D78" w:rsidP="003569A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3D3C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85274E" w:rsidRDefault="0085274E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spacing w:after="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สะท้อนผลหลังการ</w:t>
      </w: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การจัดการเรียนรู้</w:t>
      </w:r>
    </w:p>
    <w:p w:rsidR="005B3D3C" w:rsidRDefault="005B3D3C" w:rsidP="005B3D3C">
      <w:pPr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</w:p>
    <w:p w:rsidR="005B3D3C" w:rsidRPr="00A72C01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1. </w:t>
      </w:r>
      <w:r>
        <w:rPr>
          <w:rFonts w:ascii="TH SarabunPSK" w:eastAsia="Calibri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ผลการจัดกิจกรรมการเรียนรู้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2. ปัญหาและอุปสรรค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</w:p>
    <w:p w:rsidR="005B3D3C" w:rsidRPr="00A72C01" w:rsidRDefault="005B3D3C" w:rsidP="005B3D3C">
      <w:pPr>
        <w:tabs>
          <w:tab w:val="left" w:pos="426"/>
        </w:tabs>
        <w:spacing w:after="0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A72C01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>3. แนวทางแก้ไข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32"/>
          <w:szCs w:val="32"/>
        </w:rPr>
      </w:pPr>
      <w:r>
        <w:rPr>
          <w:rFonts w:ascii="TH SarabunPSK" w:eastAsia="Calibri" w:hAnsi="TH SarabunPSK" w:cs="TH SarabunPSK"/>
          <w:color w:val="000000"/>
          <w:sz w:val="32"/>
          <w:szCs w:val="32"/>
        </w:rPr>
        <w:t xml:space="preserve">     </w:t>
      </w:r>
      <w:r>
        <w:rPr>
          <w:rFonts w:ascii="TH SarabunPSK" w:eastAsia="Calibri" w:hAnsi="TH SarabunPSK" w:cs="TH SarabunPSK"/>
          <w:color w:val="000000"/>
          <w:sz w:val="32"/>
          <w:szCs w:val="32"/>
        </w:rPr>
        <w:tab/>
        <w:t>_________________________________________________________________________________</w:t>
      </w:r>
    </w:p>
    <w:p w:rsidR="005B3D3C" w:rsidRPr="003D64F5" w:rsidRDefault="005B3D3C" w:rsidP="005B3D3C">
      <w:pPr>
        <w:tabs>
          <w:tab w:val="left" w:pos="426"/>
          <w:tab w:val="left" w:pos="993"/>
        </w:tabs>
        <w:spacing w:after="0"/>
        <w:rPr>
          <w:rFonts w:ascii="TH SarabunPSK" w:eastAsia="Calibri" w:hAnsi="TH SarabunPSK" w:cs="TH SarabunPSK"/>
          <w:color w:val="000000"/>
          <w:sz w:val="24"/>
          <w:szCs w:val="24"/>
        </w:rPr>
      </w:pPr>
      <w:r w:rsidRPr="003D64F5">
        <w:rPr>
          <w:rFonts w:ascii="TH SarabunPSK" w:eastAsia="Calibri" w:hAnsi="TH SarabunPSK" w:cs="TH SarabunPSK"/>
          <w:color w:val="000000"/>
          <w:sz w:val="24"/>
          <w:szCs w:val="24"/>
        </w:rPr>
        <w:t xml:space="preserve">     </w:t>
      </w:r>
    </w:p>
    <w:p w:rsidR="005B3D3C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 xml:space="preserve">ลงชื่อ............................................ผู้สอน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5B3D3C" w:rsidRPr="00A72C01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>(........................................................)</w:t>
      </w:r>
    </w:p>
    <w:p w:rsidR="00D04604" w:rsidRPr="005B3D3C" w:rsidRDefault="005B3D3C" w:rsidP="0085274E">
      <w:pPr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85274E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A72C01">
        <w:rPr>
          <w:rFonts w:ascii="TH SarabunPSK" w:eastAsia="Calibri" w:hAnsi="TH SarabunPSK" w:cs="TH SarabunPSK"/>
          <w:sz w:val="32"/>
          <w:szCs w:val="32"/>
          <w:cs/>
        </w:rPr>
        <w:t>วันที่............/............../..............</w:t>
      </w:r>
    </w:p>
    <w:sectPr w:rsidR="00D04604" w:rsidRPr="005B3D3C" w:rsidSect="00852B05">
      <w:pgSz w:w="12240" w:h="15840"/>
      <w:pgMar w:top="1080" w:right="1041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605B"/>
    <w:multiLevelType w:val="hybridMultilevel"/>
    <w:tmpl w:val="EF0C2A3C"/>
    <w:lvl w:ilvl="0" w:tplc="B2FAC738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7D4683"/>
    <w:multiLevelType w:val="hybridMultilevel"/>
    <w:tmpl w:val="630C3F68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B5D42"/>
    <w:multiLevelType w:val="hybridMultilevel"/>
    <w:tmpl w:val="B1E8B25E"/>
    <w:lvl w:ilvl="0" w:tplc="5B7E5B14">
      <w:start w:val="1"/>
      <w:numFmt w:val="decimal"/>
      <w:lvlText w:val="%1."/>
      <w:lvlJc w:val="left"/>
      <w:pPr>
        <w:ind w:left="1080" w:hanging="360"/>
      </w:pPr>
      <w:rPr>
        <w:rFonts w:ascii="TH SarabunPSK" w:eastAsia="Times New Roman" w:hAnsi="TH SarabunPSK" w:cs="TH SarabunPSK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5A2B91"/>
    <w:multiLevelType w:val="hybridMultilevel"/>
    <w:tmpl w:val="16F2B4A0"/>
    <w:lvl w:ilvl="0" w:tplc="547CA720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42AE7"/>
    <w:multiLevelType w:val="hybridMultilevel"/>
    <w:tmpl w:val="F4F60E22"/>
    <w:lvl w:ilvl="0" w:tplc="4670C7EA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632809"/>
    <w:multiLevelType w:val="hybridMultilevel"/>
    <w:tmpl w:val="BD367694"/>
    <w:lvl w:ilvl="0" w:tplc="6DBE7F2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3E75D6B"/>
    <w:multiLevelType w:val="hybridMultilevel"/>
    <w:tmpl w:val="59F4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5A49"/>
    <w:multiLevelType w:val="hybridMultilevel"/>
    <w:tmpl w:val="4F4A5768"/>
    <w:lvl w:ilvl="0" w:tplc="5F746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DE4A65"/>
    <w:multiLevelType w:val="hybridMultilevel"/>
    <w:tmpl w:val="97DEAD16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794049"/>
    <w:multiLevelType w:val="hybridMultilevel"/>
    <w:tmpl w:val="5DE474F4"/>
    <w:lvl w:ilvl="0" w:tplc="53A4521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012894"/>
    <w:multiLevelType w:val="hybridMultilevel"/>
    <w:tmpl w:val="60D077FC"/>
    <w:lvl w:ilvl="0" w:tplc="5F746C2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744A16"/>
    <w:multiLevelType w:val="hybridMultilevel"/>
    <w:tmpl w:val="F85EF8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725C94"/>
    <w:multiLevelType w:val="hybridMultilevel"/>
    <w:tmpl w:val="0270E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47408FE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37209D"/>
    <w:multiLevelType w:val="hybridMultilevel"/>
    <w:tmpl w:val="7E74C872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3447114"/>
    <w:multiLevelType w:val="hybridMultilevel"/>
    <w:tmpl w:val="630C3F68"/>
    <w:lvl w:ilvl="0" w:tplc="53D6A6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B1A0DD0"/>
    <w:multiLevelType w:val="hybridMultilevel"/>
    <w:tmpl w:val="6338FB82"/>
    <w:lvl w:ilvl="0" w:tplc="62E431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C95655D"/>
    <w:multiLevelType w:val="hybridMultilevel"/>
    <w:tmpl w:val="FDB237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9F199C"/>
    <w:multiLevelType w:val="multilevel"/>
    <w:tmpl w:val="1BB8E7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7B845BF2"/>
    <w:multiLevelType w:val="multilevel"/>
    <w:tmpl w:val="2FE2691E"/>
    <w:lvl w:ilvl="0">
      <w:start w:val="5"/>
      <w:numFmt w:val="decimal"/>
      <w:lvlText w:val="%1"/>
      <w:lvlJc w:val="left"/>
      <w:pPr>
        <w:ind w:left="456" w:hanging="456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40" w:hanging="456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72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3"/>
  </w:num>
  <w:num w:numId="5">
    <w:abstractNumId w:val="9"/>
  </w:num>
  <w:num w:numId="6">
    <w:abstractNumId w:val="14"/>
  </w:num>
  <w:num w:numId="7">
    <w:abstractNumId w:val="17"/>
  </w:num>
  <w:num w:numId="8">
    <w:abstractNumId w:val="15"/>
  </w:num>
  <w:num w:numId="9">
    <w:abstractNumId w:val="18"/>
  </w:num>
  <w:num w:numId="10">
    <w:abstractNumId w:val="5"/>
  </w:num>
  <w:num w:numId="11">
    <w:abstractNumId w:val="7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7"/>
  </w:num>
  <w:num w:numId="16">
    <w:abstractNumId w:val="10"/>
  </w:num>
  <w:num w:numId="17">
    <w:abstractNumId w:val="2"/>
  </w:num>
  <w:num w:numId="18">
    <w:abstractNumId w:val="3"/>
  </w:num>
  <w:num w:numId="19">
    <w:abstractNumId w:val="16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685AEE"/>
    <w:rsid w:val="00007FC8"/>
    <w:rsid w:val="00014A3E"/>
    <w:rsid w:val="00026D78"/>
    <w:rsid w:val="0003121F"/>
    <w:rsid w:val="0003283B"/>
    <w:rsid w:val="0003418C"/>
    <w:rsid w:val="000363F7"/>
    <w:rsid w:val="00040DFD"/>
    <w:rsid w:val="0004361E"/>
    <w:rsid w:val="00044DA5"/>
    <w:rsid w:val="00054B1B"/>
    <w:rsid w:val="00056E96"/>
    <w:rsid w:val="00060E70"/>
    <w:rsid w:val="00074B90"/>
    <w:rsid w:val="000948B4"/>
    <w:rsid w:val="000973CD"/>
    <w:rsid w:val="000A0019"/>
    <w:rsid w:val="000A3C83"/>
    <w:rsid w:val="000B251E"/>
    <w:rsid w:val="000B5D4E"/>
    <w:rsid w:val="000C4AF6"/>
    <w:rsid w:val="000C7474"/>
    <w:rsid w:val="000D4136"/>
    <w:rsid w:val="000E1AB8"/>
    <w:rsid w:val="000E22D9"/>
    <w:rsid w:val="000E7B87"/>
    <w:rsid w:val="000F0528"/>
    <w:rsid w:val="000F33C2"/>
    <w:rsid w:val="00101213"/>
    <w:rsid w:val="00101AB9"/>
    <w:rsid w:val="00103296"/>
    <w:rsid w:val="00103612"/>
    <w:rsid w:val="00106618"/>
    <w:rsid w:val="00110F63"/>
    <w:rsid w:val="00112867"/>
    <w:rsid w:val="00117338"/>
    <w:rsid w:val="00121E38"/>
    <w:rsid w:val="001238AD"/>
    <w:rsid w:val="001248EC"/>
    <w:rsid w:val="00132FA3"/>
    <w:rsid w:val="001338AD"/>
    <w:rsid w:val="0013540F"/>
    <w:rsid w:val="00146074"/>
    <w:rsid w:val="0014635B"/>
    <w:rsid w:val="001500A7"/>
    <w:rsid w:val="0015404D"/>
    <w:rsid w:val="0015644A"/>
    <w:rsid w:val="00164C56"/>
    <w:rsid w:val="00170BF7"/>
    <w:rsid w:val="001729E7"/>
    <w:rsid w:val="00173625"/>
    <w:rsid w:val="0018003B"/>
    <w:rsid w:val="001828F6"/>
    <w:rsid w:val="001869CC"/>
    <w:rsid w:val="00192EE4"/>
    <w:rsid w:val="001953BD"/>
    <w:rsid w:val="001A41AC"/>
    <w:rsid w:val="001A679C"/>
    <w:rsid w:val="001B321C"/>
    <w:rsid w:val="001B5278"/>
    <w:rsid w:val="001C40EE"/>
    <w:rsid w:val="001C54A9"/>
    <w:rsid w:val="001C664E"/>
    <w:rsid w:val="001C66CF"/>
    <w:rsid w:val="001C7EDB"/>
    <w:rsid w:val="001E1820"/>
    <w:rsid w:val="001F0E9F"/>
    <w:rsid w:val="001F0FEE"/>
    <w:rsid w:val="001F58CA"/>
    <w:rsid w:val="001F69AF"/>
    <w:rsid w:val="0020036A"/>
    <w:rsid w:val="00201517"/>
    <w:rsid w:val="00203831"/>
    <w:rsid w:val="00203947"/>
    <w:rsid w:val="002072FC"/>
    <w:rsid w:val="00207449"/>
    <w:rsid w:val="00210178"/>
    <w:rsid w:val="0021032A"/>
    <w:rsid w:val="002224A5"/>
    <w:rsid w:val="0022362A"/>
    <w:rsid w:val="00223DF1"/>
    <w:rsid w:val="002243C7"/>
    <w:rsid w:val="00234AAF"/>
    <w:rsid w:val="0024486C"/>
    <w:rsid w:val="00245AAF"/>
    <w:rsid w:val="00246017"/>
    <w:rsid w:val="0025034E"/>
    <w:rsid w:val="002529EB"/>
    <w:rsid w:val="002551CD"/>
    <w:rsid w:val="00256CE6"/>
    <w:rsid w:val="0026348F"/>
    <w:rsid w:val="00267CDB"/>
    <w:rsid w:val="00276E7A"/>
    <w:rsid w:val="002866D9"/>
    <w:rsid w:val="00286EAF"/>
    <w:rsid w:val="0028789C"/>
    <w:rsid w:val="0029144D"/>
    <w:rsid w:val="00294E55"/>
    <w:rsid w:val="0029768D"/>
    <w:rsid w:val="002B0A14"/>
    <w:rsid w:val="002B2BAD"/>
    <w:rsid w:val="002B4C85"/>
    <w:rsid w:val="002B4E0F"/>
    <w:rsid w:val="002B5B7C"/>
    <w:rsid w:val="002C4576"/>
    <w:rsid w:val="002C45B3"/>
    <w:rsid w:val="002C488A"/>
    <w:rsid w:val="002D2456"/>
    <w:rsid w:val="002D31D3"/>
    <w:rsid w:val="002E76C3"/>
    <w:rsid w:val="003049D4"/>
    <w:rsid w:val="00305471"/>
    <w:rsid w:val="00307DFA"/>
    <w:rsid w:val="003115F2"/>
    <w:rsid w:val="00312B05"/>
    <w:rsid w:val="0031356B"/>
    <w:rsid w:val="003138BA"/>
    <w:rsid w:val="003155B9"/>
    <w:rsid w:val="00317BC4"/>
    <w:rsid w:val="00325532"/>
    <w:rsid w:val="00325FC2"/>
    <w:rsid w:val="00330B21"/>
    <w:rsid w:val="00330DD6"/>
    <w:rsid w:val="003318F3"/>
    <w:rsid w:val="00332539"/>
    <w:rsid w:val="00332D56"/>
    <w:rsid w:val="00333E57"/>
    <w:rsid w:val="00336281"/>
    <w:rsid w:val="0034015B"/>
    <w:rsid w:val="003416B6"/>
    <w:rsid w:val="00344F63"/>
    <w:rsid w:val="00350D86"/>
    <w:rsid w:val="00351F4F"/>
    <w:rsid w:val="00356654"/>
    <w:rsid w:val="003569AE"/>
    <w:rsid w:val="00357E13"/>
    <w:rsid w:val="00362BBC"/>
    <w:rsid w:val="003658DA"/>
    <w:rsid w:val="00373D50"/>
    <w:rsid w:val="003812B3"/>
    <w:rsid w:val="0038576A"/>
    <w:rsid w:val="00385E92"/>
    <w:rsid w:val="00392421"/>
    <w:rsid w:val="00393D80"/>
    <w:rsid w:val="003A44CF"/>
    <w:rsid w:val="003A77C9"/>
    <w:rsid w:val="003B0D64"/>
    <w:rsid w:val="003B7C81"/>
    <w:rsid w:val="003D180F"/>
    <w:rsid w:val="003D2062"/>
    <w:rsid w:val="003D5BAF"/>
    <w:rsid w:val="003D7A97"/>
    <w:rsid w:val="003F747B"/>
    <w:rsid w:val="004032F1"/>
    <w:rsid w:val="004125A5"/>
    <w:rsid w:val="0041548D"/>
    <w:rsid w:val="0041695D"/>
    <w:rsid w:val="0042203C"/>
    <w:rsid w:val="004224F2"/>
    <w:rsid w:val="00423A58"/>
    <w:rsid w:val="00425163"/>
    <w:rsid w:val="00432104"/>
    <w:rsid w:val="004322D9"/>
    <w:rsid w:val="0043360E"/>
    <w:rsid w:val="004418B5"/>
    <w:rsid w:val="00445D2A"/>
    <w:rsid w:val="004515C0"/>
    <w:rsid w:val="00454767"/>
    <w:rsid w:val="0045648E"/>
    <w:rsid w:val="00457146"/>
    <w:rsid w:val="004633A1"/>
    <w:rsid w:val="0046454E"/>
    <w:rsid w:val="0047254F"/>
    <w:rsid w:val="00480979"/>
    <w:rsid w:val="00480D3A"/>
    <w:rsid w:val="00483B9A"/>
    <w:rsid w:val="004A12D1"/>
    <w:rsid w:val="004A553C"/>
    <w:rsid w:val="004B60CD"/>
    <w:rsid w:val="004C2DC6"/>
    <w:rsid w:val="004D094E"/>
    <w:rsid w:val="004D232E"/>
    <w:rsid w:val="004D5B4D"/>
    <w:rsid w:val="004D7C00"/>
    <w:rsid w:val="004E1D4C"/>
    <w:rsid w:val="004F1057"/>
    <w:rsid w:val="004F4706"/>
    <w:rsid w:val="004F6EB4"/>
    <w:rsid w:val="005144C7"/>
    <w:rsid w:val="0051495E"/>
    <w:rsid w:val="00516386"/>
    <w:rsid w:val="00520484"/>
    <w:rsid w:val="00523C06"/>
    <w:rsid w:val="00525C95"/>
    <w:rsid w:val="005278B7"/>
    <w:rsid w:val="005349F0"/>
    <w:rsid w:val="005442B9"/>
    <w:rsid w:val="00545164"/>
    <w:rsid w:val="005465C4"/>
    <w:rsid w:val="0056284D"/>
    <w:rsid w:val="0056330F"/>
    <w:rsid w:val="00574BC3"/>
    <w:rsid w:val="00575313"/>
    <w:rsid w:val="005815D8"/>
    <w:rsid w:val="00587E04"/>
    <w:rsid w:val="00590A7A"/>
    <w:rsid w:val="00593D59"/>
    <w:rsid w:val="005965E1"/>
    <w:rsid w:val="005970D2"/>
    <w:rsid w:val="005A3460"/>
    <w:rsid w:val="005A4544"/>
    <w:rsid w:val="005A527D"/>
    <w:rsid w:val="005A7AE8"/>
    <w:rsid w:val="005B083D"/>
    <w:rsid w:val="005B257E"/>
    <w:rsid w:val="005B3154"/>
    <w:rsid w:val="005B3CBD"/>
    <w:rsid w:val="005B3D3C"/>
    <w:rsid w:val="005C2C9C"/>
    <w:rsid w:val="005C45B3"/>
    <w:rsid w:val="005C4C25"/>
    <w:rsid w:val="005D3999"/>
    <w:rsid w:val="005E37BB"/>
    <w:rsid w:val="005E6181"/>
    <w:rsid w:val="005E7496"/>
    <w:rsid w:val="00600F3C"/>
    <w:rsid w:val="00601465"/>
    <w:rsid w:val="00610745"/>
    <w:rsid w:val="006153C4"/>
    <w:rsid w:val="00626A27"/>
    <w:rsid w:val="0063005C"/>
    <w:rsid w:val="00632517"/>
    <w:rsid w:val="00633A60"/>
    <w:rsid w:val="00635236"/>
    <w:rsid w:val="006402BC"/>
    <w:rsid w:val="00641DD1"/>
    <w:rsid w:val="00646F27"/>
    <w:rsid w:val="006474C3"/>
    <w:rsid w:val="00651718"/>
    <w:rsid w:val="00660013"/>
    <w:rsid w:val="00661C54"/>
    <w:rsid w:val="00670080"/>
    <w:rsid w:val="006704B4"/>
    <w:rsid w:val="006711E0"/>
    <w:rsid w:val="00684CF4"/>
    <w:rsid w:val="006857D6"/>
    <w:rsid w:val="00685AEE"/>
    <w:rsid w:val="0069254C"/>
    <w:rsid w:val="0069310F"/>
    <w:rsid w:val="00696581"/>
    <w:rsid w:val="00696EB9"/>
    <w:rsid w:val="006A0C81"/>
    <w:rsid w:val="006A3151"/>
    <w:rsid w:val="006A61E2"/>
    <w:rsid w:val="006B3533"/>
    <w:rsid w:val="006B6C1C"/>
    <w:rsid w:val="006C47EE"/>
    <w:rsid w:val="006D28EC"/>
    <w:rsid w:val="006D2C6A"/>
    <w:rsid w:val="006D60EA"/>
    <w:rsid w:val="006D6B75"/>
    <w:rsid w:val="006E3E68"/>
    <w:rsid w:val="006E3EB3"/>
    <w:rsid w:val="006E532E"/>
    <w:rsid w:val="006F4F62"/>
    <w:rsid w:val="00700D7A"/>
    <w:rsid w:val="00700DBD"/>
    <w:rsid w:val="00701FCA"/>
    <w:rsid w:val="007033AB"/>
    <w:rsid w:val="0070432A"/>
    <w:rsid w:val="00705121"/>
    <w:rsid w:val="007141FD"/>
    <w:rsid w:val="00721E76"/>
    <w:rsid w:val="00733664"/>
    <w:rsid w:val="00734F5A"/>
    <w:rsid w:val="00737339"/>
    <w:rsid w:val="00737814"/>
    <w:rsid w:val="00743C04"/>
    <w:rsid w:val="00744A3D"/>
    <w:rsid w:val="00756CE7"/>
    <w:rsid w:val="00757DFC"/>
    <w:rsid w:val="0076441C"/>
    <w:rsid w:val="007713B1"/>
    <w:rsid w:val="00776160"/>
    <w:rsid w:val="00783A68"/>
    <w:rsid w:val="00790B24"/>
    <w:rsid w:val="00791E81"/>
    <w:rsid w:val="007946FE"/>
    <w:rsid w:val="00796F05"/>
    <w:rsid w:val="007A3A12"/>
    <w:rsid w:val="007A7FB5"/>
    <w:rsid w:val="007A7FCD"/>
    <w:rsid w:val="007C2899"/>
    <w:rsid w:val="007C7F5A"/>
    <w:rsid w:val="007D111D"/>
    <w:rsid w:val="007D34B4"/>
    <w:rsid w:val="007E2556"/>
    <w:rsid w:val="007F1F5F"/>
    <w:rsid w:val="007F7B1D"/>
    <w:rsid w:val="00805A0A"/>
    <w:rsid w:val="00805E87"/>
    <w:rsid w:val="00806F6E"/>
    <w:rsid w:val="00814E78"/>
    <w:rsid w:val="008155B4"/>
    <w:rsid w:val="0082168C"/>
    <w:rsid w:val="00821D36"/>
    <w:rsid w:val="008412FC"/>
    <w:rsid w:val="0085274E"/>
    <w:rsid w:val="00852B05"/>
    <w:rsid w:val="00855BAB"/>
    <w:rsid w:val="00860BDF"/>
    <w:rsid w:val="00860FBB"/>
    <w:rsid w:val="0087660F"/>
    <w:rsid w:val="00877509"/>
    <w:rsid w:val="00877752"/>
    <w:rsid w:val="008863BF"/>
    <w:rsid w:val="0089464B"/>
    <w:rsid w:val="008B6F37"/>
    <w:rsid w:val="008D03C8"/>
    <w:rsid w:val="008D0FC0"/>
    <w:rsid w:val="008D5C2B"/>
    <w:rsid w:val="008D5D3D"/>
    <w:rsid w:val="008D6D86"/>
    <w:rsid w:val="008E662E"/>
    <w:rsid w:val="008E733F"/>
    <w:rsid w:val="008F3F98"/>
    <w:rsid w:val="00900E88"/>
    <w:rsid w:val="009057D6"/>
    <w:rsid w:val="00922BF2"/>
    <w:rsid w:val="00923C2C"/>
    <w:rsid w:val="00925E58"/>
    <w:rsid w:val="00926C6E"/>
    <w:rsid w:val="00930B19"/>
    <w:rsid w:val="00932929"/>
    <w:rsid w:val="00937942"/>
    <w:rsid w:val="00945465"/>
    <w:rsid w:val="009471CB"/>
    <w:rsid w:val="0095508D"/>
    <w:rsid w:val="009601BD"/>
    <w:rsid w:val="0096250A"/>
    <w:rsid w:val="00971CEC"/>
    <w:rsid w:val="009821CE"/>
    <w:rsid w:val="009924DF"/>
    <w:rsid w:val="0099269C"/>
    <w:rsid w:val="00995FC1"/>
    <w:rsid w:val="00996A9B"/>
    <w:rsid w:val="009B4BFD"/>
    <w:rsid w:val="009C351C"/>
    <w:rsid w:val="009C48F8"/>
    <w:rsid w:val="009C71A9"/>
    <w:rsid w:val="009D1419"/>
    <w:rsid w:val="009D292F"/>
    <w:rsid w:val="009D55D9"/>
    <w:rsid w:val="009D5945"/>
    <w:rsid w:val="009D7BB1"/>
    <w:rsid w:val="009D7E35"/>
    <w:rsid w:val="009E028E"/>
    <w:rsid w:val="009E4807"/>
    <w:rsid w:val="009E4CFE"/>
    <w:rsid w:val="009F2C5C"/>
    <w:rsid w:val="00A00286"/>
    <w:rsid w:val="00A05473"/>
    <w:rsid w:val="00A134CE"/>
    <w:rsid w:val="00A13BBE"/>
    <w:rsid w:val="00A149AB"/>
    <w:rsid w:val="00A17A43"/>
    <w:rsid w:val="00A23DB1"/>
    <w:rsid w:val="00A26F6B"/>
    <w:rsid w:val="00A40465"/>
    <w:rsid w:val="00A54E58"/>
    <w:rsid w:val="00A552CD"/>
    <w:rsid w:val="00A569BD"/>
    <w:rsid w:val="00A61540"/>
    <w:rsid w:val="00A626AC"/>
    <w:rsid w:val="00A72C01"/>
    <w:rsid w:val="00A859DE"/>
    <w:rsid w:val="00A87AEF"/>
    <w:rsid w:val="00A94E3D"/>
    <w:rsid w:val="00A959A0"/>
    <w:rsid w:val="00AA3AEE"/>
    <w:rsid w:val="00AA6ECF"/>
    <w:rsid w:val="00AB37AA"/>
    <w:rsid w:val="00AB3A22"/>
    <w:rsid w:val="00AC0A89"/>
    <w:rsid w:val="00AC4F42"/>
    <w:rsid w:val="00AD3700"/>
    <w:rsid w:val="00AD551C"/>
    <w:rsid w:val="00AD6A57"/>
    <w:rsid w:val="00AE426B"/>
    <w:rsid w:val="00AE77BC"/>
    <w:rsid w:val="00AE7DBE"/>
    <w:rsid w:val="00AF6734"/>
    <w:rsid w:val="00B05C50"/>
    <w:rsid w:val="00B103E4"/>
    <w:rsid w:val="00B137E5"/>
    <w:rsid w:val="00B2226D"/>
    <w:rsid w:val="00B31BD7"/>
    <w:rsid w:val="00B3243B"/>
    <w:rsid w:val="00B3532D"/>
    <w:rsid w:val="00B35646"/>
    <w:rsid w:val="00B41AB4"/>
    <w:rsid w:val="00B42A69"/>
    <w:rsid w:val="00B5092A"/>
    <w:rsid w:val="00B50A50"/>
    <w:rsid w:val="00B5323D"/>
    <w:rsid w:val="00B536A6"/>
    <w:rsid w:val="00B559B5"/>
    <w:rsid w:val="00B5665F"/>
    <w:rsid w:val="00B57D8C"/>
    <w:rsid w:val="00B67CED"/>
    <w:rsid w:val="00B7050C"/>
    <w:rsid w:val="00B706E8"/>
    <w:rsid w:val="00B72B7E"/>
    <w:rsid w:val="00B9141B"/>
    <w:rsid w:val="00BB4091"/>
    <w:rsid w:val="00BB4540"/>
    <w:rsid w:val="00BB5715"/>
    <w:rsid w:val="00BB7990"/>
    <w:rsid w:val="00BC21B0"/>
    <w:rsid w:val="00BC4D76"/>
    <w:rsid w:val="00BC6BE1"/>
    <w:rsid w:val="00BC7CBC"/>
    <w:rsid w:val="00BD173D"/>
    <w:rsid w:val="00BD18EB"/>
    <w:rsid w:val="00BE4D2C"/>
    <w:rsid w:val="00BE6EB3"/>
    <w:rsid w:val="00BF014B"/>
    <w:rsid w:val="00BF1C28"/>
    <w:rsid w:val="00C06343"/>
    <w:rsid w:val="00C1139F"/>
    <w:rsid w:val="00C12830"/>
    <w:rsid w:val="00C21692"/>
    <w:rsid w:val="00C2447F"/>
    <w:rsid w:val="00C34234"/>
    <w:rsid w:val="00C37293"/>
    <w:rsid w:val="00C40F6D"/>
    <w:rsid w:val="00C54104"/>
    <w:rsid w:val="00C57620"/>
    <w:rsid w:val="00C6239D"/>
    <w:rsid w:val="00C62BA0"/>
    <w:rsid w:val="00C639B2"/>
    <w:rsid w:val="00C6405E"/>
    <w:rsid w:val="00C66242"/>
    <w:rsid w:val="00C67AAE"/>
    <w:rsid w:val="00C741C2"/>
    <w:rsid w:val="00C75043"/>
    <w:rsid w:val="00C7571A"/>
    <w:rsid w:val="00C767D1"/>
    <w:rsid w:val="00C865C0"/>
    <w:rsid w:val="00C943B0"/>
    <w:rsid w:val="00C9526B"/>
    <w:rsid w:val="00C95FA6"/>
    <w:rsid w:val="00C97AF2"/>
    <w:rsid w:val="00CA2FCC"/>
    <w:rsid w:val="00CA4524"/>
    <w:rsid w:val="00CA63B1"/>
    <w:rsid w:val="00CA7184"/>
    <w:rsid w:val="00CC2B95"/>
    <w:rsid w:val="00CD2560"/>
    <w:rsid w:val="00CD35D9"/>
    <w:rsid w:val="00CE0C1C"/>
    <w:rsid w:val="00CE634A"/>
    <w:rsid w:val="00CE6DA2"/>
    <w:rsid w:val="00CE7E04"/>
    <w:rsid w:val="00CF1E85"/>
    <w:rsid w:val="00CF2126"/>
    <w:rsid w:val="00CF2B68"/>
    <w:rsid w:val="00CF4978"/>
    <w:rsid w:val="00CF503D"/>
    <w:rsid w:val="00D01EBC"/>
    <w:rsid w:val="00D04604"/>
    <w:rsid w:val="00D06184"/>
    <w:rsid w:val="00D0779E"/>
    <w:rsid w:val="00D11B4E"/>
    <w:rsid w:val="00D1328D"/>
    <w:rsid w:val="00D14CB2"/>
    <w:rsid w:val="00D16A3F"/>
    <w:rsid w:val="00D233A6"/>
    <w:rsid w:val="00D33E27"/>
    <w:rsid w:val="00D34533"/>
    <w:rsid w:val="00D37839"/>
    <w:rsid w:val="00D451A1"/>
    <w:rsid w:val="00D640E8"/>
    <w:rsid w:val="00D652F0"/>
    <w:rsid w:val="00D722B2"/>
    <w:rsid w:val="00D7245B"/>
    <w:rsid w:val="00D728E4"/>
    <w:rsid w:val="00D732FF"/>
    <w:rsid w:val="00D82ED8"/>
    <w:rsid w:val="00D85BBB"/>
    <w:rsid w:val="00DA3B07"/>
    <w:rsid w:val="00DA53BD"/>
    <w:rsid w:val="00DB1AF5"/>
    <w:rsid w:val="00DB490F"/>
    <w:rsid w:val="00DC0586"/>
    <w:rsid w:val="00DC083B"/>
    <w:rsid w:val="00DC0E5F"/>
    <w:rsid w:val="00DC2127"/>
    <w:rsid w:val="00DC2222"/>
    <w:rsid w:val="00DC25AC"/>
    <w:rsid w:val="00DD1659"/>
    <w:rsid w:val="00DD442B"/>
    <w:rsid w:val="00DD5A93"/>
    <w:rsid w:val="00DE3020"/>
    <w:rsid w:val="00DE449D"/>
    <w:rsid w:val="00DE4BF4"/>
    <w:rsid w:val="00DF38CE"/>
    <w:rsid w:val="00DF6044"/>
    <w:rsid w:val="00DF66D1"/>
    <w:rsid w:val="00DF7E13"/>
    <w:rsid w:val="00E03BED"/>
    <w:rsid w:val="00E058FE"/>
    <w:rsid w:val="00E11A58"/>
    <w:rsid w:val="00E16393"/>
    <w:rsid w:val="00E215F6"/>
    <w:rsid w:val="00E233F5"/>
    <w:rsid w:val="00E37410"/>
    <w:rsid w:val="00E437C5"/>
    <w:rsid w:val="00E66379"/>
    <w:rsid w:val="00E70B8E"/>
    <w:rsid w:val="00E7483C"/>
    <w:rsid w:val="00E76933"/>
    <w:rsid w:val="00E82692"/>
    <w:rsid w:val="00E84CC9"/>
    <w:rsid w:val="00E91359"/>
    <w:rsid w:val="00E96484"/>
    <w:rsid w:val="00EA3FF8"/>
    <w:rsid w:val="00EB15CB"/>
    <w:rsid w:val="00EB5B41"/>
    <w:rsid w:val="00EB6974"/>
    <w:rsid w:val="00EB74B0"/>
    <w:rsid w:val="00EC3191"/>
    <w:rsid w:val="00EC7A78"/>
    <w:rsid w:val="00ED18BE"/>
    <w:rsid w:val="00ED545B"/>
    <w:rsid w:val="00ED6C26"/>
    <w:rsid w:val="00ED7474"/>
    <w:rsid w:val="00EE171B"/>
    <w:rsid w:val="00EE550D"/>
    <w:rsid w:val="00EE6D74"/>
    <w:rsid w:val="00EF1D2B"/>
    <w:rsid w:val="00EF1F85"/>
    <w:rsid w:val="00EF7591"/>
    <w:rsid w:val="00F00229"/>
    <w:rsid w:val="00F071B2"/>
    <w:rsid w:val="00F145B8"/>
    <w:rsid w:val="00F156EC"/>
    <w:rsid w:val="00F17FBA"/>
    <w:rsid w:val="00F200CA"/>
    <w:rsid w:val="00F204A5"/>
    <w:rsid w:val="00F2168F"/>
    <w:rsid w:val="00F21D6E"/>
    <w:rsid w:val="00F267A1"/>
    <w:rsid w:val="00F27A93"/>
    <w:rsid w:val="00F34859"/>
    <w:rsid w:val="00F34B98"/>
    <w:rsid w:val="00F3566B"/>
    <w:rsid w:val="00F3648C"/>
    <w:rsid w:val="00F42737"/>
    <w:rsid w:val="00F533F9"/>
    <w:rsid w:val="00F60608"/>
    <w:rsid w:val="00F711F3"/>
    <w:rsid w:val="00F7553D"/>
    <w:rsid w:val="00F808C7"/>
    <w:rsid w:val="00F84600"/>
    <w:rsid w:val="00F86265"/>
    <w:rsid w:val="00F86AC5"/>
    <w:rsid w:val="00F9058A"/>
    <w:rsid w:val="00F95E15"/>
    <w:rsid w:val="00FA4520"/>
    <w:rsid w:val="00FB3434"/>
    <w:rsid w:val="00FB3E7D"/>
    <w:rsid w:val="00FB3F99"/>
    <w:rsid w:val="00FB5F94"/>
    <w:rsid w:val="00FC10C9"/>
    <w:rsid w:val="00FC6540"/>
    <w:rsid w:val="00FC6A32"/>
    <w:rsid w:val="00FC6E67"/>
    <w:rsid w:val="00FD09E4"/>
    <w:rsid w:val="00FD247E"/>
    <w:rsid w:val="00FD5507"/>
    <w:rsid w:val="00FD7842"/>
    <w:rsid w:val="00FE1832"/>
    <w:rsid w:val="00FE2974"/>
    <w:rsid w:val="00FF5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  <o:rules v:ext="edit">
        <o:r id="V:Rule2" type="connector" idref="#_x0000_s1095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EE"/>
  </w:style>
  <w:style w:type="paragraph" w:styleId="Heading1">
    <w:name w:val="heading 1"/>
    <w:basedOn w:val="Normal"/>
    <w:link w:val="Heading1Char"/>
    <w:uiPriority w:val="9"/>
    <w:qFormat/>
    <w:rsid w:val="00132F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AEE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685AEE"/>
    <w:pPr>
      <w:spacing w:after="0" w:line="240" w:lineRule="auto"/>
    </w:pPr>
    <w:rPr>
      <w:rFonts w:eastAsia="Calibri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85AEE"/>
    <w:rPr>
      <w:rFonts w:eastAsia="Calibri"/>
      <w:szCs w:val="22"/>
      <w:lang w:bidi="en-US"/>
    </w:rPr>
  </w:style>
  <w:style w:type="table" w:styleId="TableGrid">
    <w:name w:val="Table Grid"/>
    <w:basedOn w:val="TableNormal"/>
    <w:uiPriority w:val="39"/>
    <w:rsid w:val="00685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5AE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2F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Spacing1">
    <w:name w:val="No Spacing1"/>
    <w:qFormat/>
    <w:rsid w:val="00132FA3"/>
    <w:pPr>
      <w:spacing w:after="0" w:line="240" w:lineRule="auto"/>
    </w:pPr>
    <w:rPr>
      <w:rFonts w:ascii="Calibri" w:eastAsia="Calibri" w:hAnsi="Calibri" w:cs="Angsana New"/>
    </w:rPr>
  </w:style>
  <w:style w:type="character" w:customStyle="1" w:styleId="Date1">
    <w:name w:val="Date1"/>
    <w:basedOn w:val="DefaultParagraphFont"/>
    <w:rsid w:val="00132FA3"/>
  </w:style>
  <w:style w:type="paragraph" w:styleId="NormalWeb">
    <w:name w:val="Normal (Web)"/>
    <w:basedOn w:val="Normal"/>
    <w:uiPriority w:val="99"/>
    <w:semiHidden/>
    <w:unhideWhenUsed/>
    <w:rsid w:val="005C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44C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48E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8E"/>
    <w:rPr>
      <w:rFonts w:ascii="Segoe UI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783A68"/>
    <w:rPr>
      <w:b/>
      <w:bCs/>
    </w:rPr>
  </w:style>
  <w:style w:type="character" w:styleId="Emphasis">
    <w:name w:val="Emphasis"/>
    <w:basedOn w:val="DefaultParagraphFont"/>
    <w:uiPriority w:val="20"/>
    <w:qFormat/>
    <w:rsid w:val="00CA63B1"/>
    <w:rPr>
      <w:i/>
      <w:iCs/>
    </w:rPr>
  </w:style>
  <w:style w:type="paragraph" w:customStyle="1" w:styleId="Default">
    <w:name w:val="Default"/>
    <w:rsid w:val="00121E3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 Kaen University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Patiwat Narom</dc:creator>
  <cp:lastModifiedBy>yoi</cp:lastModifiedBy>
  <cp:revision>69</cp:revision>
  <cp:lastPrinted>2020-04-10T02:54:00Z</cp:lastPrinted>
  <dcterms:created xsi:type="dcterms:W3CDTF">2020-04-24T23:51:00Z</dcterms:created>
  <dcterms:modified xsi:type="dcterms:W3CDTF">2020-04-29T02:46:00Z</dcterms:modified>
</cp:coreProperties>
</file>