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7" w:rsidRPr="00A72C01" w:rsidRDefault="00FC6E67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6D60EA" w:rsidRPr="00A72C01" w:rsidRDefault="00A26F6B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A26F6B" w:rsidRPr="00A72C01" w:rsidRDefault="006D60EA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</w:t>
      </w:r>
      <w:r w:rsidR="001A41AC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นรู้คณิตศาสตร์</w:t>
      </w:r>
    </w:p>
    <w:p w:rsidR="006D60EA" w:rsidRPr="00A72C01" w:rsidRDefault="006D60EA" w:rsidP="003569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มอดินแดง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D03C8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</w:t>
      </w:r>
      <w:r w:rsidR="00947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ประถมศึกษาปีที่ 6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>ียนรู้ที่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ห.ร.ม. และ ค.ร.น.</w:t>
      </w:r>
      <w:r w:rsidR="00E96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400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="008D03C8" w:rsidRPr="00A72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48B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471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48B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664009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 ค.ร.น. โดยวิธีตั้งหาร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94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94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41F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26F6B" w:rsidRPr="00E96484" w:rsidRDefault="00BC59FA" w:rsidP="009471CB">
      <w:pPr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3.15pt;margin-top:6.65pt;width:482.95pt;height:0;z-index:251680768" o:connectortype="straight">
            <v:stroke dashstyle="dash"/>
          </v:shape>
        </w:pict>
      </w:r>
      <w:r w:rsidR="009471CB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</w:p>
    <w:p w:rsidR="00A26F6B" w:rsidRPr="00A72C01" w:rsidRDefault="00445D2A" w:rsidP="003569AE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26F6B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121E38" w:rsidRPr="00A72C01" w:rsidRDefault="00121E38" w:rsidP="003569AE">
      <w:pPr>
        <w:pStyle w:val="Default"/>
        <w:tabs>
          <w:tab w:val="left" w:pos="567"/>
          <w:tab w:val="left" w:pos="851"/>
        </w:tabs>
        <w:rPr>
          <w:sz w:val="32"/>
          <w:szCs w:val="32"/>
        </w:rPr>
      </w:pPr>
      <w:r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</w:rPr>
        <w:t xml:space="preserve"> </w:t>
      </w:r>
      <w:r w:rsidRPr="00A72C01">
        <w:rPr>
          <w:sz w:val="32"/>
          <w:szCs w:val="32"/>
        </w:rPr>
        <w:tab/>
      </w:r>
      <w:r w:rsidRPr="00A72C01">
        <w:rPr>
          <w:sz w:val="32"/>
          <w:szCs w:val="32"/>
          <w:cs/>
        </w:rPr>
        <w:t>ตัวคูณร่วมน้อย</w:t>
      </w:r>
      <w:r w:rsidRPr="00A72C01">
        <w:rPr>
          <w:sz w:val="32"/>
          <w:szCs w:val="32"/>
        </w:rPr>
        <w:t xml:space="preserve"> (</w:t>
      </w:r>
      <w:r w:rsidRPr="00A72C01">
        <w:rPr>
          <w:sz w:val="32"/>
          <w:szCs w:val="32"/>
          <w:cs/>
        </w:rPr>
        <w:t>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 xml:space="preserve">.) </w:t>
      </w:r>
      <w:r w:rsidR="00C6405E">
        <w:rPr>
          <w:rFonts w:hint="cs"/>
          <w:sz w:val="32"/>
          <w:szCs w:val="32"/>
          <w:cs/>
        </w:rPr>
        <w:t>หมายถึง</w:t>
      </w:r>
      <w:r w:rsidRPr="00A72C01">
        <w:rPr>
          <w:sz w:val="32"/>
          <w:szCs w:val="32"/>
        </w:rPr>
        <w:t xml:space="preserve"> </w:t>
      </w:r>
      <w:r w:rsidRPr="00A72C01">
        <w:rPr>
          <w:sz w:val="32"/>
          <w:szCs w:val="32"/>
          <w:cs/>
        </w:rPr>
        <w:t>ตัวคูณร่วมที่มีค่าน้อยที่สุดของจำนวนนับตั้งแต่สองจำนวนขึ้นไป</w:t>
      </w:r>
      <w:r w:rsidRPr="00A72C01">
        <w:rPr>
          <w:sz w:val="32"/>
          <w:szCs w:val="32"/>
        </w:rPr>
        <w:t xml:space="preserve"> </w:t>
      </w:r>
      <w:r w:rsidRPr="00A72C01">
        <w:rPr>
          <w:sz w:val="32"/>
          <w:szCs w:val="32"/>
          <w:cs/>
        </w:rPr>
        <w:t xml:space="preserve">การหา ค.ร.น. มีหลายวิธี </w:t>
      </w:r>
      <w:r w:rsidR="009C48F8" w:rsidRPr="00A72C01">
        <w:rPr>
          <w:sz w:val="32"/>
          <w:szCs w:val="32"/>
          <w:cs/>
        </w:rPr>
        <w:t>ดังนี้</w:t>
      </w:r>
    </w:p>
    <w:p w:rsidR="00121E38" w:rsidRPr="00A72C01" w:rsidRDefault="00121E38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 w:rsidRPr="00A72C01">
        <w:rPr>
          <w:sz w:val="32"/>
          <w:szCs w:val="32"/>
          <w:cs/>
        </w:rPr>
        <w:tab/>
      </w:r>
      <w:r w:rsidRPr="00A72C01">
        <w:rPr>
          <w:sz w:val="32"/>
          <w:szCs w:val="32"/>
        </w:rPr>
        <w:t>1.</w:t>
      </w:r>
      <w:r w:rsidR="003569AE"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  <w:cs/>
        </w:rPr>
        <w:t>การหา 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 xml:space="preserve"> โดยวิธีหาตัวคูณร่วม </w:t>
      </w:r>
    </w:p>
    <w:p w:rsidR="00121E38" w:rsidRPr="00A72C01" w:rsidRDefault="00121E38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 w:rsidRPr="00A72C01">
        <w:rPr>
          <w:sz w:val="32"/>
          <w:szCs w:val="32"/>
          <w:cs/>
        </w:rPr>
        <w:tab/>
      </w:r>
      <w:r w:rsidRPr="00A72C01">
        <w:rPr>
          <w:sz w:val="32"/>
          <w:szCs w:val="32"/>
        </w:rPr>
        <w:t>2.</w:t>
      </w:r>
      <w:r w:rsidR="003569AE"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  <w:cs/>
        </w:rPr>
        <w:t>การหา 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 xml:space="preserve"> โดยวิธีแยกตัวประกอบ</w:t>
      </w:r>
    </w:p>
    <w:p w:rsidR="00121E38" w:rsidRPr="00A72C01" w:rsidRDefault="00121E38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 w:rsidRPr="00A72C01">
        <w:rPr>
          <w:sz w:val="32"/>
          <w:szCs w:val="32"/>
          <w:cs/>
        </w:rPr>
        <w:tab/>
      </w:r>
      <w:r w:rsidRPr="00A72C01">
        <w:rPr>
          <w:sz w:val="32"/>
          <w:szCs w:val="32"/>
        </w:rPr>
        <w:t>3.</w:t>
      </w:r>
      <w:r w:rsidR="003569AE"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  <w:cs/>
        </w:rPr>
        <w:t>การหา 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 xml:space="preserve"> โดยวิธีตั้งหาร</w:t>
      </w:r>
    </w:p>
    <w:p w:rsidR="009577FC" w:rsidRPr="009577FC" w:rsidRDefault="009577FC" w:rsidP="003569AE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B5D4E" w:rsidRPr="00A72C01" w:rsidRDefault="00445D2A" w:rsidP="003569AE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noProof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มาตรฐาน ค 1.1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2C01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เข้าใจความหลากหลายของการแสดงจำนวนระบบจำนวน การดำเนินการของจำนวนผล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A72C0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ที่เกิดขึ้นจากการดำเนินการ สมบัติของการดำเนินการ และนำไปใช้</w:t>
      </w:r>
    </w:p>
    <w:p w:rsidR="003569AE" w:rsidRPr="00A72C01" w:rsidRDefault="003569AE" w:rsidP="003569AE">
      <w:pPr>
        <w:tabs>
          <w:tab w:val="left" w:pos="567"/>
          <w:tab w:val="left" w:pos="709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ค 1</w:t>
      </w:r>
      <w:r w:rsidRPr="00A72C01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72C01">
        <w:rPr>
          <w:rFonts w:ascii="TH SarabunPSK" w:hAnsi="TH SarabunPSK" w:cs="TH SarabunPSK"/>
          <w:sz w:val="32"/>
          <w:szCs w:val="32"/>
          <w:cs/>
        </w:rPr>
        <w:t>ป.6/</w:t>
      </w:r>
      <w:r w:rsidR="0070432A">
        <w:rPr>
          <w:rFonts w:ascii="TH SarabunPSK" w:hAnsi="TH SarabunPSK" w:cs="TH SarabunPSK" w:hint="cs"/>
          <w:sz w:val="32"/>
          <w:szCs w:val="32"/>
          <w:cs/>
        </w:rPr>
        <w:t>5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หา</w:t>
      </w:r>
      <w:r w:rsidR="00B5323D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</w:rPr>
        <w:t>ร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="00B5323D">
        <w:rPr>
          <w:rFonts w:ascii="TH SarabunPSK" w:hAnsi="TH SarabunPSK" w:cs="TH SarabunPSK" w:hint="cs"/>
          <w:sz w:val="32"/>
          <w:szCs w:val="32"/>
          <w:cs/>
        </w:rPr>
        <w:t>น</w:t>
      </w:r>
      <w:r w:rsidRPr="00A72C01">
        <w:rPr>
          <w:rFonts w:ascii="TH SarabunPSK" w:hAnsi="TH SarabunPSK" w:cs="TH SarabunPSK"/>
          <w:sz w:val="32"/>
          <w:szCs w:val="32"/>
        </w:rPr>
        <w:t xml:space="preserve">. </w:t>
      </w:r>
      <w:r w:rsidRPr="00A72C01">
        <w:rPr>
          <w:rFonts w:ascii="TH SarabunPSK" w:hAnsi="TH SarabunPSK" w:cs="TH SarabunPSK"/>
          <w:sz w:val="32"/>
          <w:szCs w:val="32"/>
          <w:cs/>
        </w:rPr>
        <w:t>ของจำนวนนับไม่เกิน 3 จำนวน</w:t>
      </w:r>
    </w:p>
    <w:p w:rsidR="00685AEE" w:rsidRPr="00A72C01" w:rsidRDefault="00445D2A" w:rsidP="003569A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32539" w:rsidRPr="00A72C01">
        <w:rPr>
          <w:rFonts w:ascii="TH SarabunPSK" w:hAnsi="TH SarabunPSK" w:cs="TH SarabunPSK"/>
          <w:b/>
          <w:bCs/>
          <w:sz w:val="32"/>
          <w:szCs w:val="32"/>
          <w:cs/>
        </w:rPr>
        <w:t>วัตถุ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ประสงค์การเรียนรู้</w:t>
      </w:r>
    </w:p>
    <w:p w:rsidR="008D0FC0" w:rsidRPr="00A72C01" w:rsidRDefault="008D0FC0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ab/>
      </w:r>
      <w:r w:rsidRPr="00A72C01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423A58" w:rsidRPr="00A72C01" w:rsidRDefault="003569AE" w:rsidP="003569AE">
      <w:pPr>
        <w:tabs>
          <w:tab w:val="left" w:pos="0"/>
          <w:tab w:val="left" w:pos="567"/>
          <w:tab w:val="left" w:pos="851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9C48F8" w:rsidRPr="00A72C01">
        <w:rPr>
          <w:rFonts w:ascii="TH SarabunPSK" w:hAnsi="TH SarabunPSK" w:cs="TH SarabunPSK"/>
          <w:sz w:val="32"/>
          <w:szCs w:val="32"/>
          <w:cs/>
        </w:rPr>
        <w:t>แย</w:t>
      </w:r>
      <w:r w:rsidR="009E4807">
        <w:rPr>
          <w:rFonts w:ascii="TH SarabunPSK" w:hAnsi="TH SarabunPSK" w:cs="TH SarabunPSK"/>
          <w:sz w:val="32"/>
          <w:szCs w:val="32"/>
          <w:cs/>
        </w:rPr>
        <w:t>กตัวประกอบของจำนวนนับที่กำหนดให้โดยวิธีตั้งหาร</w:t>
      </w:r>
      <w:r w:rsidR="009C48F8" w:rsidRPr="00A72C01">
        <w:rPr>
          <w:rFonts w:ascii="TH SarabunPSK" w:hAnsi="TH SarabunPSK" w:cs="TH SarabunPSK"/>
          <w:sz w:val="32"/>
          <w:szCs w:val="32"/>
          <w:cs/>
        </w:rPr>
        <w:t>ได้</w:t>
      </w:r>
    </w:p>
    <w:p w:rsidR="009C48F8" w:rsidRPr="00A72C01" w:rsidRDefault="009C48F8" w:rsidP="003569AE">
      <w:pPr>
        <w:tabs>
          <w:tab w:val="left" w:pos="0"/>
          <w:tab w:val="left" w:pos="567"/>
          <w:tab w:val="left" w:pos="851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4D232E" w:rsidRPr="00A72C01">
        <w:rPr>
          <w:rFonts w:ascii="TH SarabunPSK" w:hAnsi="TH SarabunPSK" w:cs="TH SarabunPSK"/>
          <w:sz w:val="32"/>
          <w:szCs w:val="32"/>
          <w:cs/>
        </w:rPr>
        <w:t>หา ค.ร.น. โดยวิธี</w:t>
      </w:r>
      <w:r w:rsidR="0021032A">
        <w:rPr>
          <w:rFonts w:ascii="TH SarabunPSK" w:hAnsi="TH SarabunPSK" w:cs="TH SarabunPSK" w:hint="cs"/>
          <w:sz w:val="32"/>
          <w:szCs w:val="32"/>
          <w:cs/>
        </w:rPr>
        <w:t>ตั้งหาร</w:t>
      </w:r>
      <w:r w:rsidR="004D232E" w:rsidRPr="00A72C01">
        <w:rPr>
          <w:rFonts w:ascii="TH SarabunPSK" w:hAnsi="TH SarabunPSK" w:cs="TH SarabunPSK"/>
          <w:sz w:val="32"/>
          <w:szCs w:val="32"/>
          <w:cs/>
        </w:rPr>
        <w:t>ได้</w:t>
      </w:r>
    </w:p>
    <w:p w:rsidR="00757DFC" w:rsidRPr="00A72C01" w:rsidRDefault="009C48F8" w:rsidP="003569AE">
      <w:pPr>
        <w:tabs>
          <w:tab w:val="left" w:pos="0"/>
          <w:tab w:val="left" w:pos="567"/>
          <w:tab w:val="left" w:pos="851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4D232E" w:rsidRPr="00A72C01">
        <w:rPr>
          <w:rFonts w:ascii="TH SarabunPSK" w:hAnsi="TH SarabunPSK" w:cs="TH SarabunPSK"/>
          <w:sz w:val="32"/>
          <w:szCs w:val="32"/>
          <w:cs/>
        </w:rPr>
        <w:t>ใช้เส้นจำนวนตรวจสอบบริเวณ</w:t>
      </w:r>
      <w:r w:rsidR="00B5092A">
        <w:rPr>
          <w:rFonts w:ascii="TH SarabunPSK" w:hAnsi="TH SarabunPSK" w:cs="TH SarabunPSK"/>
          <w:sz w:val="32"/>
          <w:szCs w:val="32"/>
          <w:cs/>
        </w:rPr>
        <w:t>ที่เป</w:t>
      </w:r>
      <w:r w:rsidR="00B5092A">
        <w:rPr>
          <w:rFonts w:ascii="TH SarabunPSK" w:hAnsi="TH SarabunPSK" w:cs="TH SarabunPSK" w:hint="cs"/>
          <w:sz w:val="32"/>
          <w:szCs w:val="32"/>
          <w:cs/>
        </w:rPr>
        <w:t>็</w:t>
      </w:r>
      <w:r w:rsidR="004D232E" w:rsidRPr="00A72C01">
        <w:rPr>
          <w:rFonts w:ascii="TH SarabunPSK" w:hAnsi="TH SarabunPSK" w:cs="TH SarabunPSK"/>
          <w:sz w:val="32"/>
          <w:szCs w:val="32"/>
          <w:cs/>
        </w:rPr>
        <w:t>น ค.ร.น. ได้</w:t>
      </w:r>
    </w:p>
    <w:p w:rsidR="00685AEE" w:rsidRPr="00A72C01" w:rsidRDefault="00445D2A" w:rsidP="00A72C01">
      <w:pPr>
        <w:tabs>
          <w:tab w:val="left" w:pos="567"/>
          <w:tab w:val="left" w:pos="851"/>
          <w:tab w:val="left" w:pos="71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5AEE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</w:p>
    <w:p w:rsidR="00685AEE" w:rsidRPr="00A72C01" w:rsidRDefault="00685AEE" w:rsidP="00A72C01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A72C01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4D232E" w:rsidRDefault="004D232E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การหา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โดยวิธี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>ตั้งหาร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72C01">
        <w:rPr>
          <w:rFonts w:ascii="TH SarabunPSK" w:hAnsi="TH SarabunPSK" w:cs="TH SarabunPSK" w:hint="cs"/>
          <w:sz w:val="32"/>
          <w:szCs w:val="32"/>
          <w:cs/>
          <w:lang w:bidi="th-TH"/>
        </w:rPr>
        <w:t>มีขั้นตอนดังนี้</w:t>
      </w:r>
    </w:p>
    <w:p w:rsidR="0021032A" w:rsidRDefault="00A72C01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>นำจำนวนเฉพาะมาหารจำนวนนับที่กำหนด โดยเริ่มจากหารจำนวนนับที่กำหนดลงตัวทั้งหมด และหารลงตัว</w:t>
      </w:r>
    </w:p>
    <w:p w:rsidR="00A72C01" w:rsidRDefault="0021032A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ลดหลั่นตามลำดับ  </w:t>
      </w:r>
    </w:p>
    <w:p w:rsidR="004633A1" w:rsidRPr="00A72C01" w:rsidRDefault="0021032A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2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ตัวหารทั้งหมดและผลหารล่าสุด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มาคูณกัน ผลคูณที่ได้เรียกว่า ค.ร.น.  </w:t>
      </w:r>
    </w:p>
    <w:p w:rsidR="004633A1" w:rsidRDefault="004633A1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633A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จงหา ค.ร.น. ของ 12 , 16  และ 2</w:t>
      </w:r>
      <w:r w:rsidR="00855BAB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21032A" w:rsidRPr="0021032A" w:rsidRDefault="00BC59FA" w:rsidP="0021032A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BC59FA"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8" type="#_x0000_t32" style="position:absolute;margin-left:99.85pt;margin-top:18.85pt;width:63.15pt;height:0;z-index:251703296" o:connectortype="straight"/>
        </w:pic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33A1" w:rsidRPr="004633A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วิธีทำ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21032A" w:rsidRPr="003362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bidi="th-TH"/>
        </w:rPr>
        <w:t>2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 w:rsidRPr="0021032A">
        <w:rPr>
          <w:rFonts w:ascii="TH SarabunPSK" w:hAnsi="TH SarabunPSK" w:cs="TH SarabunPSK" w:hint="cs"/>
          <w:sz w:val="32"/>
          <w:szCs w:val="32"/>
          <w:lang w:bidi="th-TH"/>
        </w:rPr>
        <w:sym w:font="Symbol" w:char="F029"/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12 , 16 , 24</w:t>
      </w:r>
      <w:r w:rsidR="0021032A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</w:t>
      </w:r>
    </w:p>
    <w:p w:rsidR="00C97AF2" w:rsidRDefault="00BC59FA" w:rsidP="0021032A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9" type="#_x0000_t32" style="position:absolute;margin-left:102.75pt;margin-top:18.45pt;width:63.15pt;height:0;z-index:251704320" o:connectortype="straight"/>
        </w:pict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</w:t>
      </w:r>
      <w:r w:rsidR="0021032A" w:rsidRPr="003362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bidi="th-TH"/>
        </w:rPr>
        <w:t>2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 w:rsidRPr="0021032A">
        <w:rPr>
          <w:rFonts w:ascii="TH SarabunPSK" w:hAnsi="TH SarabunPSK" w:cs="TH SarabunPSK" w:hint="cs"/>
          <w:sz w:val="32"/>
          <w:szCs w:val="32"/>
          <w:lang w:bidi="th-TH"/>
        </w:rPr>
        <w:sym w:font="Symbol" w:char="F029"/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</w:t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8</w:t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>12</w:t>
      </w:r>
    </w:p>
    <w:p w:rsidR="0021032A" w:rsidRDefault="00BC59FA" w:rsidP="0021032A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0" type="#_x0000_t32" style="position:absolute;margin-left:104.85pt;margin-top:19.35pt;width:63.15pt;height:0;z-index:251705344" o:connectortype="straight"/>
        </w:pic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21032A" w:rsidRPr="003362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 w:rsidRPr="0021032A">
        <w:rPr>
          <w:rFonts w:ascii="TH SarabunPSK" w:hAnsi="TH SarabunPSK" w:cs="TH SarabunPSK" w:hint="cs"/>
          <w:sz w:val="32"/>
          <w:szCs w:val="32"/>
          <w:lang w:bidi="th-TH"/>
        </w:rPr>
        <w:sym w:font="Symbol" w:char="F029"/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</w:t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</w:t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</w:t>
      </w:r>
    </w:p>
    <w:p w:rsidR="0021032A" w:rsidRDefault="00BC59FA" w:rsidP="0021032A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1" type="#_x0000_t32" style="position:absolute;margin-left:104.85pt;margin-top:19.35pt;width:63.15pt;height:0;z-index:251707392" o:connectortype="straight"/>
        </w:pic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336281" w:rsidRPr="003362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 w:rsidRPr="0021032A">
        <w:rPr>
          <w:rFonts w:ascii="TH SarabunPSK" w:hAnsi="TH SarabunPSK" w:cs="TH SarabunPSK" w:hint="cs"/>
          <w:sz w:val="32"/>
          <w:szCs w:val="32"/>
          <w:lang w:bidi="th-TH"/>
        </w:rPr>
        <w:sym w:font="Symbol" w:char="F029"/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</w:t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</w:t>
      </w:r>
      <w:r w:rsidR="0021032A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</w:t>
      </w:r>
    </w:p>
    <w:p w:rsidR="00336281" w:rsidRDefault="00BC59FA" w:rsidP="00336281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2" type="#_x0000_t32" style="position:absolute;margin-left:104.85pt;margin-top:19.35pt;width:63.15pt;height:0;z-index:251709440" o:connectortype="straight"/>
        </w:pic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</w:t>
      </w:r>
      <w:r w:rsidR="00336281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</w:t>
      </w:r>
      <w:r w:rsidR="00336281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</w:t>
      </w:r>
      <w:r w:rsidR="00336281" w:rsidRPr="002103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</w:t>
      </w:r>
    </w:p>
    <w:p w:rsidR="00336281" w:rsidRPr="00336281" w:rsidRDefault="00BC59FA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="Times New Roman" w:hAnsi="TH SarabunPSK" w:cs="TH SarabunPSK"/>
          <w:color w:val="000000" w:themeColor="text1"/>
          <w:sz w:val="14"/>
          <w:szCs w:val="14"/>
          <w:lang w:bidi="th-TH"/>
        </w:rPr>
      </w:pPr>
      <w:r w:rsidRPr="00BC59FA">
        <w:rPr>
          <w:rFonts w:ascii="TH SarabunPSK" w:hAnsi="TH SarabunPSK" w:cs="TH SarabunPSK"/>
          <w:noProof/>
          <w:sz w:val="14"/>
          <w:szCs w:val="14"/>
          <w:lang w:bidi="th-TH"/>
        </w:rPr>
        <w:pict>
          <v:shape id="_x0000_s1123" type="#_x0000_t32" style="position:absolute;margin-left:104.95pt;margin-top:2.75pt;width:63.15pt;height:0;z-index:251710464" o:connectortype="straight"/>
        </w:pict>
      </w:r>
    </w:p>
    <w:p w:rsidR="00E84CC9" w:rsidRDefault="00855BAB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sym w:font="Symbol" w:char="F05C"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t xml:space="preserve">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ค.ร.น. ของ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12  , 16  และ 24 คือ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6281" w:rsidRPr="003362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bidi="th-TH"/>
        </w:rPr>
        <w:t>2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6281" w:rsidRPr="003362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bidi="th-TH"/>
        </w:rPr>
        <w:t>2</w:t>
      </w:r>
      <w:proofErr w:type="gramEnd"/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6281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3362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36281" w:rsidRPr="003362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bidi="th-TH"/>
        </w:rPr>
        <w:t>2</w:t>
      </w:r>
      <w:r w:rsidR="003362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bidi="th-TH"/>
        </w:rPr>
        <w:t xml:space="preserve"> 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6281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3362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36281" w:rsidRPr="003362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3362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36281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3362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336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 </w:t>
      </w:r>
      <w:r w:rsidR="00336281">
        <w:rPr>
          <w:rFonts w:ascii="TH SarabunPSK" w:hAnsi="TH SarabunPSK" w:cs="TH SarabunPSK"/>
          <w:sz w:val="32"/>
          <w:szCs w:val="32"/>
          <w:lang w:bidi="th-TH"/>
        </w:rPr>
        <w:t xml:space="preserve">= </w:t>
      </w:r>
      <w:r w:rsidR="00B5665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6281">
        <w:rPr>
          <w:rFonts w:ascii="TH SarabunPSK" w:hAnsi="TH SarabunPSK" w:cs="TH SarabunPSK"/>
          <w:sz w:val="32"/>
          <w:szCs w:val="32"/>
          <w:lang w:bidi="th-TH"/>
        </w:rPr>
        <w:t>48</w:t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/>
          <w:sz w:val="32"/>
          <w:szCs w:val="32"/>
          <w:lang w:bidi="th-TH"/>
        </w:rPr>
        <w:tab/>
      </w:r>
      <w:r w:rsidR="00E84C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C640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6281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</w:t>
      </w:r>
      <w:r w:rsidR="00E84C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 </w:t>
      </w:r>
      <w:r w:rsidR="00E84C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6281">
        <w:rPr>
          <w:rFonts w:ascii="TH SarabunPSK" w:hAnsi="TH SarabunPSK" w:cs="TH SarabunPSK"/>
          <w:sz w:val="32"/>
          <w:szCs w:val="32"/>
          <w:lang w:bidi="th-TH"/>
        </w:rPr>
        <w:t xml:space="preserve">= </w:t>
      </w:r>
      <w:r w:rsidR="00B5665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6281">
        <w:rPr>
          <w:rFonts w:ascii="TH SarabunPSK" w:hAnsi="TH SarabunPSK" w:cs="TH SarabunPSK"/>
          <w:sz w:val="32"/>
          <w:szCs w:val="32"/>
          <w:lang w:bidi="th-TH"/>
        </w:rPr>
        <w:t>2</w:t>
      </w:r>
      <w:r w:rsidR="00336281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4</w:t>
      </w:r>
      <w:r w:rsidR="00E84C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628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6281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3362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3628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6281" w:rsidRPr="003362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</w:p>
    <w:p w:rsidR="00574BC3" w:rsidRPr="00574BC3" w:rsidRDefault="00574BC3" w:rsidP="00336281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="Times New Roman" w:hAnsi="TH SarabunPSK" w:cs="TH SarabunPSK"/>
          <w:color w:val="000000" w:themeColor="text1"/>
          <w:sz w:val="18"/>
          <w:szCs w:val="18"/>
          <w:lang w:bidi="th-TH"/>
        </w:rPr>
      </w:pPr>
    </w:p>
    <w:p w:rsidR="00146074" w:rsidRPr="00A72C01" w:rsidRDefault="00855BAB" w:rsidP="00336281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05471" w:rsidRPr="00A72C01">
        <w:rPr>
          <w:rFonts w:ascii="TH SarabunPSK" w:hAnsi="TH SarabunPSK" w:cs="TH SarabunPSK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 กระบวนการ</w:t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>ทักษะการแก้ปัญหา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สามารถแยกตัวประกอบของจำนวนนับ</w:t>
      </w:r>
      <w:r w:rsidR="009E4807">
        <w:rPr>
          <w:rFonts w:ascii="TH SarabunPSK" w:hAnsi="TH SarabunPSK" w:cs="TH SarabunPSK" w:hint="cs"/>
          <w:sz w:val="32"/>
          <w:szCs w:val="32"/>
          <w:cs/>
        </w:rPr>
        <w:t>โดยวิธีตั้งหาร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หา ค.ร.น. ของจำนวนนับ</w:t>
      </w:r>
      <w:r w:rsidRPr="00B5323D">
        <w:rPr>
          <w:rFonts w:ascii="TH SarabunPSK" w:hAnsi="TH SarabunPSK" w:cs="TH SarabunPSK"/>
          <w:sz w:val="32"/>
          <w:szCs w:val="32"/>
          <w:cs/>
        </w:rPr>
        <w:t>ได้</w:t>
      </w:r>
      <w:r w:rsidRPr="00B5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>ทักษะการให้เหตุผล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Pr="00B5323D">
        <w:rPr>
          <w:rFonts w:ascii="TH SarabunPSK" w:hAnsi="TH SarabunPSK" w:cs="TH SarabunPSK" w:hint="cs"/>
          <w:sz w:val="32"/>
          <w:szCs w:val="32"/>
          <w:cs/>
        </w:rPr>
        <w:t xml:space="preserve">ที่เป็น ค.ร.น. 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ของจำนวนนับ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โดยใช้เส้นจำนวนได้</w:t>
      </w:r>
      <w:r w:rsidR="00146074" w:rsidRPr="00B532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="007D111D" w:rsidRPr="00A72C01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</w:p>
    <w:p w:rsidR="00234AAF" w:rsidRPr="00B5323D" w:rsidRDefault="00234AAF" w:rsidP="00234AAF">
      <w:pPr>
        <w:tabs>
          <w:tab w:val="left" w:pos="0"/>
          <w:tab w:val="left" w:pos="567"/>
          <w:tab w:val="left" w:pos="851"/>
          <w:tab w:val="left" w:pos="1134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Pr="00B5323D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แนว</w:t>
      </w:r>
      <w:r w:rsidRPr="00B5323D">
        <w:rPr>
          <w:rFonts w:ascii="TH SarabunPSK" w:hAnsi="TH SarabunPSK" w:cs="TH SarabunPSK"/>
          <w:sz w:val="32"/>
          <w:szCs w:val="32"/>
          <w:cs/>
        </w:rPr>
        <w:t>คิดเกี่ยวกับ ค.ร.น.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323D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อย่างหลากหลาย</w:t>
      </w:r>
    </w:p>
    <w:p w:rsidR="009577FC" w:rsidRDefault="009577FC" w:rsidP="009577FC">
      <w:pPr>
        <w:tabs>
          <w:tab w:val="left" w:pos="0"/>
          <w:tab w:val="left" w:pos="567"/>
          <w:tab w:val="left" w:pos="851"/>
          <w:tab w:val="left" w:pos="113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9577FC" w:rsidRDefault="009577FC" w:rsidP="009577FC">
      <w:pPr>
        <w:tabs>
          <w:tab w:val="left" w:pos="0"/>
          <w:tab w:val="left" w:pos="567"/>
          <w:tab w:val="left" w:pos="851"/>
          <w:tab w:val="left" w:pos="113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รูปแบบการนำเสนอผลงานหน้าชั้นเรียน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46074" w:rsidRPr="00B5323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ใฝ่เรียนรู้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eastAsia="Calibri" w:hAnsi="TH SarabunPSK" w:cs="TH SarabunPSK"/>
          <w:sz w:val="32"/>
          <w:szCs w:val="32"/>
          <w:cs/>
        </w:rPr>
        <w:t>กล้าแสดงออก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</w:p>
    <w:p w:rsidR="00026D78" w:rsidRPr="00A72C01" w:rsidRDefault="00B5323D" w:rsidP="00B5323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54" w:lineRule="auto"/>
        <w:ind w:left="14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ตระหนักถึงความสำคัญในการนำความรู้เรื่อง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ค.ร.น. </w:t>
      </w:r>
      <w:r w:rsidR="009471C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A26F6B" w:rsidRPr="00A72C01" w:rsidRDefault="00A26F6B" w:rsidP="00E03BED">
      <w:pPr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54" w:lineRule="auto"/>
        <w:ind w:left="1440" w:hanging="1440"/>
        <w:contextualSpacing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69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กระบวนการจัดการเรียนรู้ </w:t>
      </w:r>
    </w:p>
    <w:p w:rsidR="006E3EB3" w:rsidRPr="00A72C01" w:rsidRDefault="00A26F6B" w:rsidP="00E03BED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EB3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นำเข้าสู่บทเรียน </w:t>
      </w:r>
    </w:p>
    <w:p w:rsidR="00E76933" w:rsidRPr="00234AAF" w:rsidRDefault="00BC59FA" w:rsidP="004032F1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BC59FA">
        <w:rPr>
          <w:noProof/>
          <w:sz w:val="32"/>
          <w:szCs w:val="32"/>
        </w:rPr>
        <w:pict>
          <v:group id="_x0000_s1133" style="position:absolute;left:0;text-align:left;margin-left:168.65pt;margin-top:15.65pt;width:115pt;height:23.1pt;z-index:251718656" coordorigin="4839,11745" coordsize="2300,4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4839;top:11745;width:535;height:462;mso-width-relative:margin;mso-height-relative:margin">
              <v:textbox>
                <w:txbxContent>
                  <w:p w:rsidR="004032F1" w:rsidRPr="001C7EDB" w:rsidRDefault="004032F1" w:rsidP="004032F1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24</w:t>
                    </w:r>
                  </w:p>
                </w:txbxContent>
              </v:textbox>
            </v:shape>
            <v:shape id="_x0000_s1131" type="#_x0000_t202" style="position:absolute;left:5558;top:11745;width:535;height:462;mso-width-relative:margin;mso-height-relative:margin">
              <v:textbox>
                <w:txbxContent>
                  <w:p w:rsidR="004032F1" w:rsidRPr="001C7EDB" w:rsidRDefault="004032F1" w:rsidP="004032F1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32</w:t>
                    </w:r>
                  </w:p>
                </w:txbxContent>
              </v:textbox>
            </v:shape>
            <v:shape id="_x0000_s1132" type="#_x0000_t202" style="position:absolute;left:6604;top:11745;width:535;height:462;mso-width-relative:margin;mso-height-relative:margin">
              <v:textbox>
                <w:txbxContent>
                  <w:p w:rsidR="004032F1" w:rsidRPr="001C7EDB" w:rsidRDefault="004032F1" w:rsidP="004032F1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12</w:t>
                    </w:r>
                  </w:p>
                </w:txbxContent>
              </v:textbox>
            </v:shape>
          </v:group>
        </w:pict>
      </w:r>
      <w:r w:rsidR="006E3EB3"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3BED" w:rsidRPr="00234AAF">
        <w:rPr>
          <w:rFonts w:ascii="TH SarabunPSK" w:hAnsi="TH SarabunPSK" w:cs="TH SarabunPSK" w:hint="cs"/>
          <w:sz w:val="32"/>
          <w:szCs w:val="32"/>
          <w:cs/>
        </w:rPr>
        <w:tab/>
      </w:r>
      <w:r w:rsidR="006E3EB3" w:rsidRPr="00234AAF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B5323D" w:rsidRPr="00234AAF">
        <w:rPr>
          <w:rFonts w:ascii="TH SarabunPSK" w:hAnsi="TH SarabunPSK" w:cs="TH SarabunPSK" w:hint="cs"/>
          <w:sz w:val="32"/>
          <w:szCs w:val="32"/>
          <w:cs/>
        </w:rPr>
        <w:tab/>
      </w:r>
      <w:r w:rsidR="006E3EB3" w:rsidRPr="00234AAF">
        <w:rPr>
          <w:rFonts w:ascii="TH SarabunPSK" w:hAnsi="TH SarabunPSK" w:cs="TH SarabunPSK"/>
          <w:sz w:val="32"/>
          <w:szCs w:val="32"/>
          <w:cs/>
        </w:rPr>
        <w:t>การเชื่อมโยงความรู้เดิมกับความรู้ใหม่</w:t>
      </w:r>
    </w:p>
    <w:p w:rsidR="00F808C7" w:rsidRDefault="00F808C7" w:rsidP="00F808C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  <w:tab w:val="left" w:pos="156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ครูติดบัตรจำนวนนับ                     และ          จากนั้นให้ผู้เรียนชายหา ค.ร.น. โดยวิธีหา      </w:t>
      </w:r>
    </w:p>
    <w:p w:rsidR="00F808C7" w:rsidRDefault="00F808C7" w:rsidP="00F808C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  <w:tab w:val="left" w:pos="156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ตัวคูณร่วม ส่วนผู้เรียนหญิงหา ค.ร.น. โดยวิธีแยกตัวประกอบ</w:t>
      </w:r>
    </w:p>
    <w:p w:rsidR="001C7EDB" w:rsidRDefault="00BC59FA" w:rsidP="004032F1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group id="_x0000_s1134" style="position:absolute;left:0;text-align:left;margin-left:179.15pt;margin-top:15.45pt;width:124.3pt;height:23.1pt;z-index:251714560" coordorigin="5023,8222" coordsize="2486,462">
            <v:shape id="_x0000_s1125" type="#_x0000_t202" style="position:absolute;left:5023;top:8222;width:535;height:462;mso-width-relative:margin;mso-height-relative:margin" o:regroupid="1">
              <v:textbox style="mso-next-textbox:#_x0000_s1125">
                <w:txbxContent>
                  <w:p w:rsidR="001C7EDB" w:rsidRPr="001C7EDB" w:rsidRDefault="001C7EDB" w:rsidP="001C7EDB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 w:rsidRPr="001C7EDB"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30</w:t>
                    </w:r>
                  </w:p>
                </w:txbxContent>
              </v:textbox>
            </v:shape>
            <v:shape id="_x0000_s1127" type="#_x0000_t202" style="position:absolute;left:5887;top:8222;width:535;height:462;mso-width-relative:margin;mso-height-relative:margin">
              <v:textbox style="mso-next-textbox:#_x0000_s1127">
                <w:txbxContent>
                  <w:p w:rsidR="00C2447F" w:rsidRPr="001C7EDB" w:rsidRDefault="00C2447F" w:rsidP="00C2447F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18</w:t>
                    </w:r>
                  </w:p>
                </w:txbxContent>
              </v:textbox>
            </v:shape>
            <v:shape id="_x0000_s1128" type="#_x0000_t202" style="position:absolute;left:6974;top:8222;width:535;height:462;mso-width-relative:margin;mso-height-relative:margin">
              <v:textbox style="mso-next-textbox:#_x0000_s1128">
                <w:txbxContent>
                  <w:p w:rsidR="00C2447F" w:rsidRPr="001C7EDB" w:rsidRDefault="00C2447F" w:rsidP="00C2447F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45</w:t>
                    </w:r>
                  </w:p>
                </w:txbxContent>
              </v:textbox>
            </v:shape>
          </v:group>
        </w:pict>
      </w:r>
      <w:r w:rsidR="001C7EDB">
        <w:rPr>
          <w:rFonts w:ascii="TH SarabunPSK" w:hAnsi="TH SarabunPSK" w:cs="TH SarabunPSK" w:hint="cs"/>
          <w:sz w:val="32"/>
          <w:szCs w:val="32"/>
          <w:cs/>
        </w:rPr>
        <w:tab/>
      </w:r>
      <w:r w:rsidR="001C7EDB">
        <w:rPr>
          <w:rFonts w:ascii="TH SarabunPSK" w:hAnsi="TH SarabunPSK" w:cs="TH SarabunPSK" w:hint="cs"/>
          <w:sz w:val="32"/>
          <w:szCs w:val="32"/>
          <w:cs/>
        </w:rPr>
        <w:tab/>
      </w:r>
      <w:r w:rsidR="001C7ED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F7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8C7">
        <w:rPr>
          <w:rFonts w:ascii="TH SarabunPSK" w:hAnsi="TH SarabunPSK" w:cs="TH SarabunPSK" w:hint="cs"/>
          <w:sz w:val="32"/>
          <w:szCs w:val="32"/>
          <w:cs/>
        </w:rPr>
        <w:t>2</w:t>
      </w:r>
      <w:r w:rsidR="003F747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1C7EDB">
        <w:rPr>
          <w:rFonts w:ascii="TH SarabunPSK" w:hAnsi="TH SarabunPSK" w:cs="TH SarabunPSK" w:hint="cs"/>
          <w:color w:val="000000"/>
          <w:sz w:val="32"/>
          <w:szCs w:val="32"/>
          <w:cs/>
        </w:rPr>
        <w:t>ทบทวนผู้เรียนเกี่ยวกับการแยกตัวประกอบโดย</w:t>
      </w:r>
    </w:p>
    <w:p w:rsidR="001C7EDB" w:rsidRDefault="001C7EDB" w:rsidP="004032F1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3F7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 ครูติดบัตรจำนวนนับ           ,</w:t>
      </w:r>
      <w:r w:rsidR="00C244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และ     </w:t>
      </w:r>
    </w:p>
    <w:p w:rsidR="00234AAF" w:rsidRDefault="001C7EDB" w:rsidP="004032F1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3F7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 ผู้เรียนแยกตัวประกอบ</w:t>
      </w:r>
      <w:r w:rsidR="00C2447F">
        <w:rPr>
          <w:rFonts w:ascii="TH SarabunPSK" w:hAnsi="TH SarabunPSK" w:cs="TH SarabunPSK" w:hint="cs"/>
          <w:color w:val="000000"/>
          <w:sz w:val="32"/>
          <w:szCs w:val="32"/>
          <w:cs/>
        </w:rPr>
        <w:t>โดยวิธีตั้งหาร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ลงในสมุดทดของตนเอง</w:t>
      </w:r>
    </w:p>
    <w:p w:rsidR="00C2447F" w:rsidRDefault="00C2447F" w:rsidP="004032F1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F7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 ครูเฉลย ผู้เรียนตรวจสอบความถูกต้อง</w:t>
      </w:r>
    </w:p>
    <w:p w:rsidR="000F33C2" w:rsidRPr="00A72C01" w:rsidRDefault="006857D6" w:rsidP="004032F1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9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441C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กระบวนการเรียนรู้</w:t>
      </w:r>
    </w:p>
    <w:p w:rsidR="006E3EB3" w:rsidRPr="00A72C01" w:rsidRDefault="00BC59FA" w:rsidP="004032F1">
      <w:pPr>
        <w:tabs>
          <w:tab w:val="left" w:pos="284"/>
          <w:tab w:val="left" w:pos="851"/>
          <w:tab w:val="left" w:pos="1134"/>
          <w:tab w:val="left" w:pos="1276"/>
          <w:tab w:val="left" w:pos="1560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9FA">
        <w:rPr>
          <w:noProof/>
          <w:sz w:val="32"/>
          <w:szCs w:val="32"/>
        </w:rPr>
        <w:pict>
          <v:group id="_x0000_s1135" style="position:absolute;left:0;text-align:left;margin-left:342.05pt;margin-top:18.45pt;width:124.3pt;height:23.1pt;z-index:251719680" coordorigin="5023,8222" coordsize="2486,462">
            <v:shape id="_x0000_s1136" type="#_x0000_t202" style="position:absolute;left:5023;top:8222;width:535;height:462;mso-width-relative:margin;mso-height-relative:margin">
              <v:textbox style="mso-next-textbox:#_x0000_s1136">
                <w:txbxContent>
                  <w:p w:rsidR="00F808C7" w:rsidRPr="001C7EDB" w:rsidRDefault="00F808C7" w:rsidP="00F808C7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 w:rsidRPr="001C7EDB"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30</w:t>
                    </w:r>
                  </w:p>
                </w:txbxContent>
              </v:textbox>
            </v:shape>
            <v:shape id="_x0000_s1137" type="#_x0000_t202" style="position:absolute;left:5887;top:8222;width:535;height:462;mso-width-relative:margin;mso-height-relative:margin">
              <v:textbox style="mso-next-textbox:#_x0000_s1137">
                <w:txbxContent>
                  <w:p w:rsidR="00F808C7" w:rsidRPr="001C7EDB" w:rsidRDefault="00F808C7" w:rsidP="00F808C7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18</w:t>
                    </w:r>
                  </w:p>
                </w:txbxContent>
              </v:textbox>
            </v:shape>
            <v:shape id="_x0000_s1138" type="#_x0000_t202" style="position:absolute;left:6974;top:8222;width:535;height:462;mso-width-relative:margin;mso-height-relative:margin">
              <v:textbox style="mso-next-textbox:#_x0000_s1138">
                <w:txbxContent>
                  <w:p w:rsidR="00F808C7" w:rsidRPr="001C7EDB" w:rsidRDefault="00F808C7" w:rsidP="00F808C7">
                    <w:pPr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45</w:t>
                    </w:r>
                  </w:p>
                </w:txbxContent>
              </v:textbox>
            </v:shape>
          </v:group>
        </w:pict>
      </w:r>
      <w:r w:rsidR="00AE77BC">
        <w:rPr>
          <w:rFonts w:ascii="TH SarabunPSK" w:hAnsi="TH SarabunPSK" w:cs="TH SarabunPSK"/>
          <w:b/>
          <w:bCs/>
          <w:sz w:val="32"/>
          <w:szCs w:val="32"/>
        </w:rPr>
        <w:tab/>
      </w:r>
      <w:r w:rsidR="00E03B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6E3EB3" w:rsidRPr="00A72C01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การกระตุ้นให้เกิดความขัดแย้งทางปัญญา</w:t>
      </w:r>
      <w:proofErr w:type="gramEnd"/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ความสงสัย และปฏิบัติภารกิจการเรียนรู้</w:t>
      </w:r>
    </w:p>
    <w:p w:rsidR="00E437C5" w:rsidRDefault="006857D6" w:rsidP="00F808C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  <w:tab w:val="left" w:pos="156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</w:t>
      </w:r>
      <w:r w:rsidR="004032F1">
        <w:rPr>
          <w:sz w:val="32"/>
          <w:szCs w:val="32"/>
        </w:rPr>
        <w:tab/>
      </w:r>
      <w:r w:rsidR="00F808C7">
        <w:rPr>
          <w:rFonts w:hint="cs"/>
          <w:sz w:val="32"/>
          <w:szCs w:val="32"/>
          <w:cs/>
        </w:rPr>
        <w:t xml:space="preserve">ครูให้ผู้เรียนสังเกตผลจากการแยกตัวประกอบโดยวิธีตั้งหารของ           ,            และ        </w:t>
      </w:r>
    </w:p>
    <w:p w:rsidR="00F808C7" w:rsidRDefault="00F808C7" w:rsidP="00F808C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  <w:tab w:val="left" w:pos="156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จากด้านบน ว่าถ้าเราจะ ค.ร.น. โดยใช้วิธีตั้งหารเลยจะได้มั้ย (ได้)</w:t>
      </w:r>
    </w:p>
    <w:p w:rsidR="00F808C7" w:rsidRDefault="00F808C7" w:rsidP="00F808C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  <w:tab w:val="left" w:pos="156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2.  ผู้เรียนแต่ละกลุ่มอภิปรายถึงขั้นตอนในการหา ค.ร.น. ของข้อ 1. ภายในเวลา 3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5 นาที</w:t>
      </w:r>
    </w:p>
    <w:p w:rsidR="00AE426B" w:rsidRPr="00A72C01" w:rsidRDefault="00696EB9" w:rsidP="00696EB9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1B2" w:rsidRPr="00A72C01">
        <w:rPr>
          <w:rFonts w:ascii="TH SarabunPSK" w:hAnsi="TH SarabunPSK" w:cs="TH SarabunPSK"/>
          <w:b/>
          <w:bCs/>
          <w:sz w:val="32"/>
          <w:szCs w:val="32"/>
          <w:cs/>
        </w:rPr>
        <w:t>5.3 การสร้างและแสวงหาความรู้ด้วยตนเองและขยายแนวคิดที่หลากหลาย</w:t>
      </w:r>
    </w:p>
    <w:p w:rsidR="001F69AF" w:rsidRDefault="001F69AF" w:rsidP="001F69AF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ครูแจกใบงานให้ผู้เรียนทุกกลุ่ม โดยมีคำสั่งดังนี้</w:t>
      </w:r>
    </w:p>
    <w:p w:rsidR="001F69AF" w:rsidRDefault="001F69AF" w:rsidP="001F69AF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ให้ทุกกลุ่มกำหนดจำนวนนับ 3 จำนวน  </w:t>
      </w:r>
    </w:p>
    <w:p w:rsidR="001F69AF" w:rsidRDefault="001F69AF" w:rsidP="001F69AF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 เขียนขั้นตอนในการหา ค.ร.น. โดยวิธี</w:t>
      </w:r>
      <w:r w:rsidR="005B3D3C">
        <w:rPr>
          <w:rFonts w:ascii="TH SarabunPSK" w:hAnsi="TH SarabunPSK" w:cs="TH SarabunPSK" w:hint="cs"/>
          <w:sz w:val="32"/>
          <w:szCs w:val="32"/>
          <w:cs/>
        </w:rPr>
        <w:t>ตั้งหาร</w:t>
      </w:r>
    </w:p>
    <w:p w:rsidR="001F69AF" w:rsidRDefault="001F69AF" w:rsidP="001F69AF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 ดำเนินงานตามขั้นตอน</w:t>
      </w:r>
    </w:p>
    <w:p w:rsidR="001F69AF" w:rsidRDefault="001F69AF" w:rsidP="001F69AF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4. ตรวจสอบ ค.ร.น. โดยอาศัยเส้นจำนวน</w:t>
      </w:r>
    </w:p>
    <w:p w:rsidR="009E028E" w:rsidRDefault="009E028E" w:rsidP="00696EB9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77FC" w:rsidRDefault="009577FC" w:rsidP="005E37BB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577FC" w:rsidRPr="009577FC" w:rsidRDefault="009577FC" w:rsidP="005E37BB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F267A1" w:rsidRPr="00A72C01" w:rsidRDefault="00D233A6" w:rsidP="005E37BB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F267A1" w:rsidRPr="00A72C01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2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การสร้างความเข้าใจของตนเองและกลุ่มโดยการสะท้อนความคิดและสรุปองค์ความรู้</w:t>
      </w:r>
    </w:p>
    <w:p w:rsidR="005E37BB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1. ครูสุ่มตัวแทนกลุ่ม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กลุ่ม นำเสนอผลงานหน้าชั้น  </w:t>
      </w:r>
    </w:p>
    <w:p w:rsidR="005E37BB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52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 ผู้เรียนอื่นในห้องพิจารณาและเสนอแนะผลงานของตัวแทนใน 1.</w:t>
      </w:r>
    </w:p>
    <w:p w:rsidR="005E37BB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ครูและผู้เรียนร่วมกันอภิปรายถึงประเด็นการหา ค.ร.น. โดยวิธีดังกล่าวว่า</w:t>
      </w:r>
    </w:p>
    <w:p w:rsidR="005E37BB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ความรู้พื้นฐานควรมีอะไรบ้าง  (สูตรคูณ , จำนวนเฉพาะ , การแยกตัวประกอบ)</w:t>
      </w:r>
    </w:p>
    <w:p w:rsidR="005E37BB" w:rsidRPr="00A72C01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</w:t>
      </w:r>
      <w:r w:rsidR="00F86265">
        <w:rPr>
          <w:rFonts w:ascii="TH SarabunPSK" w:hAnsi="TH SarabunPSK" w:cs="TH SarabunPSK" w:hint="cs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>ในการหา ค.ร.น. โดยวิธีดังกล่าว</w:t>
      </w:r>
      <w:r w:rsidR="00F86265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จำเป็นต้องเรียงลำดับเหมือนกันหรือไม่</w:t>
      </w:r>
    </w:p>
    <w:p w:rsidR="005E37BB" w:rsidRPr="00D435A0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85274E">
        <w:rPr>
          <w:rFonts w:ascii="TH SarabunPSK" w:hAnsi="TH SarabunPSK" w:cs="TH SarabunPSK" w:hint="cs"/>
          <w:noProof/>
          <w:sz w:val="32"/>
          <w:szCs w:val="32"/>
          <w:cs/>
        </w:rPr>
        <w:t>4</w:t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ผู้เรียนสรุปถึงขั้นตอนในการหา ค.ร.น. โดยวิธี</w:t>
      </w:r>
      <w:r w:rsidR="0085274E">
        <w:rPr>
          <w:rFonts w:ascii="TH SarabunPSK" w:hAnsi="TH SarabunPSK" w:cs="TH SarabunPSK" w:hint="cs"/>
          <w:noProof/>
          <w:sz w:val="32"/>
          <w:szCs w:val="32"/>
          <w:cs/>
        </w:rPr>
        <w:t>ตั้งหาร</w:t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5E37BB" w:rsidRPr="003D0FD7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3D0FD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Pr="003D0F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การสร้างผลิตภัณฑ์เชิงสร้างสรรค์</w:t>
      </w:r>
    </w:p>
    <w:p w:rsidR="005E37BB" w:rsidRPr="005D6B36" w:rsidRDefault="005E37BB" w:rsidP="005E37B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หลังจากจบหน่วยการเรียนรู้เรื่อง ห.ร.ม. และ ค.ร.น.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E37BB" w:rsidRPr="00A72C01" w:rsidRDefault="005E37BB" w:rsidP="005E37B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</w:t>
      </w:r>
      <w:r w:rsidRPr="00A72C0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การนำเสนอผลิตภัณฑ์</w:t>
      </w:r>
    </w:p>
    <w:p w:rsidR="005E37BB" w:rsidRPr="00A72C01" w:rsidRDefault="005E37BB" w:rsidP="005E37BB">
      <w:pPr>
        <w:tabs>
          <w:tab w:val="left" w:pos="454"/>
          <w:tab w:val="left" w:pos="851"/>
          <w:tab w:val="left" w:pos="1134"/>
          <w:tab w:val="left" w:pos="1276"/>
          <w:tab w:val="left" w:pos="156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หลังจากจบหน่วยการเรียนรู้เรื่อง ห.ร.ม. และ ค.ร.น.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A626AC" w:rsidRPr="00A72C01" w:rsidRDefault="00A626AC" w:rsidP="004032F1">
      <w:pPr>
        <w:tabs>
          <w:tab w:val="left" w:pos="567"/>
          <w:tab w:val="left" w:pos="851"/>
          <w:tab w:val="left" w:pos="1134"/>
          <w:tab w:val="left" w:pos="28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1C664E" w:rsidRDefault="004032F1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733664" w:rsidRPr="00A72C0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บัตรจำนวนนับ</w:t>
      </w:r>
    </w:p>
    <w:p w:rsidR="00705121" w:rsidRPr="00A72C01" w:rsidRDefault="00705121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 ใบงาน</w:t>
      </w:r>
    </w:p>
    <w:p w:rsidR="00685AEE" w:rsidRPr="00A72C01" w:rsidRDefault="00685AEE" w:rsidP="00696EB9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1F69AF" w:rsidRPr="001D2069" w:rsidRDefault="001F69AF" w:rsidP="001F69AF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1F69AF" w:rsidRPr="00A72C01" w:rsidTr="00BA280C">
        <w:trPr>
          <w:tblHeader/>
          <w:jc w:val="center"/>
        </w:trPr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1F69AF" w:rsidRPr="00A72C01" w:rsidTr="00BA280C">
        <w:trPr>
          <w:trHeight w:val="980"/>
          <w:jc w:val="center"/>
        </w:trPr>
        <w:tc>
          <w:tcPr>
            <w:tcW w:w="2337" w:type="dxa"/>
          </w:tcPr>
          <w:p w:rsidR="001F69AF" w:rsidRDefault="001F69AF" w:rsidP="00BA280C">
            <w:pPr>
              <w:tabs>
                <w:tab w:val="left" w:pos="0"/>
              </w:tabs>
              <w:spacing w:line="254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</w:t>
            </w:r>
          </w:p>
          <w:p w:rsidR="001F69AF" w:rsidRDefault="001F69AF" w:rsidP="00BA280C">
            <w:pPr>
              <w:tabs>
                <w:tab w:val="left" w:pos="0"/>
              </w:tabs>
              <w:spacing w:line="254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จำนวนนับที่กำหนดให้</w:t>
            </w:r>
          </w:p>
          <w:p w:rsidR="001F69AF" w:rsidRPr="00A72C01" w:rsidRDefault="001F69AF" w:rsidP="00BA280C">
            <w:pPr>
              <w:tabs>
                <w:tab w:val="left" w:pos="0"/>
              </w:tabs>
              <w:spacing w:line="254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2337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การตอบคำถามในชั้นเรียน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การร่วมมือในกลุ่ม</w:t>
            </w:r>
          </w:p>
        </w:tc>
        <w:tc>
          <w:tcPr>
            <w:tcW w:w="2338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ผลงานกลุ่ม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ความร่วมมือในการตอบคำถาม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ความร่วมมือในกลุ่ม</w:t>
            </w:r>
          </w:p>
        </w:tc>
      </w:tr>
      <w:tr w:rsidR="001F69AF" w:rsidRPr="00A72C01" w:rsidTr="00BA280C">
        <w:trPr>
          <w:jc w:val="center"/>
        </w:trPr>
        <w:tc>
          <w:tcPr>
            <w:tcW w:w="2337" w:type="dxa"/>
          </w:tcPr>
          <w:p w:rsidR="001F69AF" w:rsidRDefault="001F69AF" w:rsidP="001F69AF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หา ค.ร.น. โดยวิธี</w:t>
            </w:r>
          </w:p>
          <w:p w:rsidR="001F69AF" w:rsidRPr="00A72C01" w:rsidRDefault="001F69AF" w:rsidP="001F69AF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ตั้งหาร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  <w:tr w:rsidR="001F69AF" w:rsidRPr="00A72C01" w:rsidTr="00BA280C">
        <w:trPr>
          <w:jc w:val="center"/>
        </w:trPr>
        <w:tc>
          <w:tcPr>
            <w:tcW w:w="2337" w:type="dxa"/>
          </w:tcPr>
          <w:p w:rsidR="001F69AF" w:rsidRDefault="001F69AF" w:rsidP="00BA280C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ใช้เส้นจำนวน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F69AF" w:rsidRPr="00A72C01" w:rsidRDefault="001F69AF" w:rsidP="00BA280C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ค.ร.น. ได้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</w:tbl>
    <w:p w:rsidR="001F69AF" w:rsidRDefault="001F69AF" w:rsidP="001F69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1F69AF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7FC" w:rsidRDefault="009577F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BC59FA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39" type="#_x0000_t202" style="position:absolute;left:0;text-align:left;margin-left:11.7pt;margin-top:18pt;width:457pt;height:631.1pt;z-index:251720704;mso-width-relative:margin;mso-height-relative:margin">
            <v:textbox>
              <w:txbxContent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C033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ใบงาน</w:t>
                  </w:r>
                </w:p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กลุ่ม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</w:t>
                  </w:r>
                  <w:proofErr w:type="gramStart"/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_ 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ชั้นประถมศึกษาปีที่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</w:t>
                  </w:r>
                </w:p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________________________________________________________________________________________________________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0429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ทุก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กลุ่มปฎิบัติดังนี้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1. กำหนดจำนวนนับ 3 จำนวน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2. เขียนขั้นตอนในการหา ค.ร.น. โดยวิธีตั้งหาร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Pr="007016BC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3. ดำเนินการตาม 2.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4. ใช้เส้นจำนวนตรวจสอบ 3.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Pr="0004293C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A72C01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BC59FA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1" type="#_x0000_t32" style="position:absolute;left:0;text-align:left;margin-left:53.55pt;margin-top:6.25pt;width:381.9pt;height:0;z-index:251721728" o:connectortype="straight" strokeweight="1pt">
            <v:stroke startarrow="classic" endarrow="classic"/>
          </v:shape>
        </w:pict>
      </w: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A72C01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78" w:rsidRPr="00A72C01" w:rsidRDefault="00026D78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85274E" w:rsidRDefault="0085274E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85274E" w:rsidRPr="003D64F5" w:rsidRDefault="0085274E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B3D3C" w:rsidRDefault="005B3D3C" w:rsidP="005B3D3C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B3D3C" w:rsidRPr="00A72C01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tabs>
          <w:tab w:val="left" w:pos="426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3D64F5">
        <w:rPr>
          <w:rFonts w:ascii="TH SarabunPSK" w:eastAsia="Calibri" w:hAnsi="TH SarabunPSK" w:cs="TH SarabunPSK"/>
          <w:color w:val="000000"/>
          <w:sz w:val="24"/>
          <w:szCs w:val="24"/>
        </w:rPr>
        <w:t xml:space="preserve">     </w:t>
      </w:r>
    </w:p>
    <w:p w:rsidR="005B3D3C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ลงชื่อ............................................ผู้สอน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B3D3C" w:rsidRPr="00A72C01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(........................................................)</w:t>
      </w:r>
    </w:p>
    <w:p w:rsidR="00D04604" w:rsidRPr="005B3D3C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27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>วันที่............/............../..............</w:t>
      </w:r>
    </w:p>
    <w:sectPr w:rsidR="00D04604" w:rsidRPr="005B3D3C" w:rsidSect="00852B05">
      <w:pgSz w:w="12240" w:h="15840"/>
      <w:pgMar w:top="1080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5B"/>
    <w:multiLevelType w:val="hybridMultilevel"/>
    <w:tmpl w:val="EF0C2A3C"/>
    <w:lvl w:ilvl="0" w:tplc="B2FAC73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683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B5D42"/>
    <w:multiLevelType w:val="hybridMultilevel"/>
    <w:tmpl w:val="B1E8B25E"/>
    <w:lvl w:ilvl="0" w:tplc="5B7E5B14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2B91"/>
    <w:multiLevelType w:val="hybridMultilevel"/>
    <w:tmpl w:val="16F2B4A0"/>
    <w:lvl w:ilvl="0" w:tplc="547CA72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E7"/>
    <w:multiLevelType w:val="hybridMultilevel"/>
    <w:tmpl w:val="F4F60E22"/>
    <w:lvl w:ilvl="0" w:tplc="4670C7E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32809"/>
    <w:multiLevelType w:val="hybridMultilevel"/>
    <w:tmpl w:val="BD367694"/>
    <w:lvl w:ilvl="0" w:tplc="6DBE7F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E75D6B"/>
    <w:multiLevelType w:val="hybridMultilevel"/>
    <w:tmpl w:val="59F4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A49"/>
    <w:multiLevelType w:val="hybridMultilevel"/>
    <w:tmpl w:val="4F4A5768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E4A65"/>
    <w:multiLevelType w:val="hybridMultilevel"/>
    <w:tmpl w:val="97DEAD16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94049"/>
    <w:multiLevelType w:val="hybridMultilevel"/>
    <w:tmpl w:val="5DE474F4"/>
    <w:lvl w:ilvl="0" w:tplc="53A452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12894"/>
    <w:multiLevelType w:val="hybridMultilevel"/>
    <w:tmpl w:val="60D077FC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A16"/>
    <w:multiLevelType w:val="hybridMultilevel"/>
    <w:tmpl w:val="F85EF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25C94"/>
    <w:multiLevelType w:val="hybridMultilevel"/>
    <w:tmpl w:val="0270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7408F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09D"/>
    <w:multiLevelType w:val="hybridMultilevel"/>
    <w:tmpl w:val="7E74C872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47114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A0DD0"/>
    <w:multiLevelType w:val="hybridMultilevel"/>
    <w:tmpl w:val="6338FB82"/>
    <w:lvl w:ilvl="0" w:tplc="62E43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95655D"/>
    <w:multiLevelType w:val="hybridMultilevel"/>
    <w:tmpl w:val="FDB23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99C"/>
    <w:multiLevelType w:val="multilevel"/>
    <w:tmpl w:val="1BB8E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B845BF2"/>
    <w:multiLevelType w:val="multilevel"/>
    <w:tmpl w:val="2FE2691E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5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18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7"/>
  </w:num>
  <w:num w:numId="16">
    <w:abstractNumId w:val="10"/>
  </w:num>
  <w:num w:numId="17">
    <w:abstractNumId w:val="2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85AEE"/>
    <w:rsid w:val="00007FC8"/>
    <w:rsid w:val="00014A3E"/>
    <w:rsid w:val="00026D78"/>
    <w:rsid w:val="0003121F"/>
    <w:rsid w:val="0003283B"/>
    <w:rsid w:val="000363F7"/>
    <w:rsid w:val="00040DFD"/>
    <w:rsid w:val="00044DA5"/>
    <w:rsid w:val="00054B1B"/>
    <w:rsid w:val="00056E96"/>
    <w:rsid w:val="00074B90"/>
    <w:rsid w:val="000948B4"/>
    <w:rsid w:val="000973CD"/>
    <w:rsid w:val="000A0019"/>
    <w:rsid w:val="000A3C83"/>
    <w:rsid w:val="000B251E"/>
    <w:rsid w:val="000B5D4E"/>
    <w:rsid w:val="000C7474"/>
    <w:rsid w:val="000D4136"/>
    <w:rsid w:val="000E1AB8"/>
    <w:rsid w:val="000E7B87"/>
    <w:rsid w:val="000F0528"/>
    <w:rsid w:val="000F33C2"/>
    <w:rsid w:val="00101213"/>
    <w:rsid w:val="00103612"/>
    <w:rsid w:val="00106618"/>
    <w:rsid w:val="00110F63"/>
    <w:rsid w:val="00112867"/>
    <w:rsid w:val="00117338"/>
    <w:rsid w:val="00121E38"/>
    <w:rsid w:val="001238AD"/>
    <w:rsid w:val="001248EC"/>
    <w:rsid w:val="00132FA3"/>
    <w:rsid w:val="001338AD"/>
    <w:rsid w:val="0013540F"/>
    <w:rsid w:val="00146074"/>
    <w:rsid w:val="001500A7"/>
    <w:rsid w:val="0015404D"/>
    <w:rsid w:val="0015644A"/>
    <w:rsid w:val="00164C56"/>
    <w:rsid w:val="001729E7"/>
    <w:rsid w:val="00173625"/>
    <w:rsid w:val="001828F6"/>
    <w:rsid w:val="001869CC"/>
    <w:rsid w:val="00192EE4"/>
    <w:rsid w:val="001953BD"/>
    <w:rsid w:val="001A41AC"/>
    <w:rsid w:val="001A679C"/>
    <w:rsid w:val="001B5278"/>
    <w:rsid w:val="001C54A9"/>
    <w:rsid w:val="001C664E"/>
    <w:rsid w:val="001C66CF"/>
    <w:rsid w:val="001C7EDB"/>
    <w:rsid w:val="001F0E9F"/>
    <w:rsid w:val="001F0FEE"/>
    <w:rsid w:val="001F28C8"/>
    <w:rsid w:val="001F58CA"/>
    <w:rsid w:val="001F69AF"/>
    <w:rsid w:val="00201517"/>
    <w:rsid w:val="00203831"/>
    <w:rsid w:val="002072FC"/>
    <w:rsid w:val="00207449"/>
    <w:rsid w:val="00210178"/>
    <w:rsid w:val="0021032A"/>
    <w:rsid w:val="002224A5"/>
    <w:rsid w:val="0022362A"/>
    <w:rsid w:val="00223DF1"/>
    <w:rsid w:val="002243C7"/>
    <w:rsid w:val="00234AAF"/>
    <w:rsid w:val="0024486C"/>
    <w:rsid w:val="00245AAF"/>
    <w:rsid w:val="0025034E"/>
    <w:rsid w:val="002529EB"/>
    <w:rsid w:val="002551CD"/>
    <w:rsid w:val="00256CE6"/>
    <w:rsid w:val="0026348F"/>
    <w:rsid w:val="00267CDB"/>
    <w:rsid w:val="00276E7A"/>
    <w:rsid w:val="002866D9"/>
    <w:rsid w:val="00286EAF"/>
    <w:rsid w:val="0028789C"/>
    <w:rsid w:val="0029144D"/>
    <w:rsid w:val="00294E55"/>
    <w:rsid w:val="0029768D"/>
    <w:rsid w:val="002B0A14"/>
    <w:rsid w:val="002B2BAD"/>
    <w:rsid w:val="002B4C85"/>
    <w:rsid w:val="002B4E0F"/>
    <w:rsid w:val="002B5B7C"/>
    <w:rsid w:val="002C4576"/>
    <w:rsid w:val="002C45B3"/>
    <w:rsid w:val="002C488A"/>
    <w:rsid w:val="002D2456"/>
    <w:rsid w:val="002D31D3"/>
    <w:rsid w:val="002E76C3"/>
    <w:rsid w:val="003049D4"/>
    <w:rsid w:val="00305471"/>
    <w:rsid w:val="00307DFA"/>
    <w:rsid w:val="003115F2"/>
    <w:rsid w:val="00312B05"/>
    <w:rsid w:val="003155B9"/>
    <w:rsid w:val="00317BC4"/>
    <w:rsid w:val="003241F9"/>
    <w:rsid w:val="00325532"/>
    <w:rsid w:val="00325FC2"/>
    <w:rsid w:val="00330B21"/>
    <w:rsid w:val="00330DD6"/>
    <w:rsid w:val="003318F3"/>
    <w:rsid w:val="00332539"/>
    <w:rsid w:val="00336281"/>
    <w:rsid w:val="0034015B"/>
    <w:rsid w:val="003416B6"/>
    <w:rsid w:val="00350D86"/>
    <w:rsid w:val="00351F4F"/>
    <w:rsid w:val="00356654"/>
    <w:rsid w:val="003569AE"/>
    <w:rsid w:val="00357E13"/>
    <w:rsid w:val="00362BBC"/>
    <w:rsid w:val="003658DA"/>
    <w:rsid w:val="00373D50"/>
    <w:rsid w:val="0038576A"/>
    <w:rsid w:val="00385E92"/>
    <w:rsid w:val="00392421"/>
    <w:rsid w:val="00393D80"/>
    <w:rsid w:val="003A44CF"/>
    <w:rsid w:val="003B0D64"/>
    <w:rsid w:val="003D7A97"/>
    <w:rsid w:val="003F747B"/>
    <w:rsid w:val="004032F1"/>
    <w:rsid w:val="004125A5"/>
    <w:rsid w:val="0041695D"/>
    <w:rsid w:val="0042203C"/>
    <w:rsid w:val="004224F2"/>
    <w:rsid w:val="00423A58"/>
    <w:rsid w:val="00425163"/>
    <w:rsid w:val="00432104"/>
    <w:rsid w:val="004322D9"/>
    <w:rsid w:val="0043360E"/>
    <w:rsid w:val="004418B5"/>
    <w:rsid w:val="00445D2A"/>
    <w:rsid w:val="004515C0"/>
    <w:rsid w:val="0045648E"/>
    <w:rsid w:val="00457146"/>
    <w:rsid w:val="004633A1"/>
    <w:rsid w:val="0046454E"/>
    <w:rsid w:val="0047254F"/>
    <w:rsid w:val="00480979"/>
    <w:rsid w:val="004A12D1"/>
    <w:rsid w:val="004A553C"/>
    <w:rsid w:val="004D094E"/>
    <w:rsid w:val="004D232E"/>
    <w:rsid w:val="004D5B4D"/>
    <w:rsid w:val="004D7C00"/>
    <w:rsid w:val="004E1D4C"/>
    <w:rsid w:val="004F1057"/>
    <w:rsid w:val="004F4706"/>
    <w:rsid w:val="004F6EB4"/>
    <w:rsid w:val="005144C7"/>
    <w:rsid w:val="0051495E"/>
    <w:rsid w:val="00516386"/>
    <w:rsid w:val="00520484"/>
    <w:rsid w:val="00523C06"/>
    <w:rsid w:val="00525C95"/>
    <w:rsid w:val="005278B7"/>
    <w:rsid w:val="005349F0"/>
    <w:rsid w:val="00545164"/>
    <w:rsid w:val="0056284D"/>
    <w:rsid w:val="0056330F"/>
    <w:rsid w:val="00574BC3"/>
    <w:rsid w:val="00575313"/>
    <w:rsid w:val="005815D8"/>
    <w:rsid w:val="00587E04"/>
    <w:rsid w:val="00590A7A"/>
    <w:rsid w:val="00593D59"/>
    <w:rsid w:val="005970D2"/>
    <w:rsid w:val="005A4544"/>
    <w:rsid w:val="005A527D"/>
    <w:rsid w:val="005A7AE8"/>
    <w:rsid w:val="005B257E"/>
    <w:rsid w:val="005B3154"/>
    <w:rsid w:val="005B3CBD"/>
    <w:rsid w:val="005B3D3C"/>
    <w:rsid w:val="005C2C9C"/>
    <w:rsid w:val="005C45B3"/>
    <w:rsid w:val="005C4C25"/>
    <w:rsid w:val="005D3999"/>
    <w:rsid w:val="005E37BB"/>
    <w:rsid w:val="005E6181"/>
    <w:rsid w:val="005E7496"/>
    <w:rsid w:val="00600F3C"/>
    <w:rsid w:val="00601465"/>
    <w:rsid w:val="00610745"/>
    <w:rsid w:val="006153C4"/>
    <w:rsid w:val="00626A27"/>
    <w:rsid w:val="0063005C"/>
    <w:rsid w:val="00632517"/>
    <w:rsid w:val="00633A60"/>
    <w:rsid w:val="00635236"/>
    <w:rsid w:val="006402BC"/>
    <w:rsid w:val="00646F27"/>
    <w:rsid w:val="006474C3"/>
    <w:rsid w:val="00651718"/>
    <w:rsid w:val="00660013"/>
    <w:rsid w:val="00661C54"/>
    <w:rsid w:val="00664009"/>
    <w:rsid w:val="00670080"/>
    <w:rsid w:val="006704B4"/>
    <w:rsid w:val="006711E0"/>
    <w:rsid w:val="00684CF4"/>
    <w:rsid w:val="006857D6"/>
    <w:rsid w:val="00685AEE"/>
    <w:rsid w:val="0069254C"/>
    <w:rsid w:val="00696581"/>
    <w:rsid w:val="00696EB9"/>
    <w:rsid w:val="006A3151"/>
    <w:rsid w:val="006A61E2"/>
    <w:rsid w:val="006B3533"/>
    <w:rsid w:val="006B6C1C"/>
    <w:rsid w:val="006C47EE"/>
    <w:rsid w:val="006D28EC"/>
    <w:rsid w:val="006D2C6A"/>
    <w:rsid w:val="006D60EA"/>
    <w:rsid w:val="006D6B75"/>
    <w:rsid w:val="006E3E68"/>
    <w:rsid w:val="006E3EB3"/>
    <w:rsid w:val="006E532E"/>
    <w:rsid w:val="006F4F62"/>
    <w:rsid w:val="00700D7A"/>
    <w:rsid w:val="00700DBD"/>
    <w:rsid w:val="00701FCA"/>
    <w:rsid w:val="007033AB"/>
    <w:rsid w:val="0070432A"/>
    <w:rsid w:val="00705121"/>
    <w:rsid w:val="007141FD"/>
    <w:rsid w:val="00721E76"/>
    <w:rsid w:val="00733664"/>
    <w:rsid w:val="00734F5A"/>
    <w:rsid w:val="00737339"/>
    <w:rsid w:val="00737814"/>
    <w:rsid w:val="00743C04"/>
    <w:rsid w:val="00744A3D"/>
    <w:rsid w:val="00756CE7"/>
    <w:rsid w:val="00757DFC"/>
    <w:rsid w:val="0076441C"/>
    <w:rsid w:val="007713B1"/>
    <w:rsid w:val="00776160"/>
    <w:rsid w:val="00783A68"/>
    <w:rsid w:val="00790B24"/>
    <w:rsid w:val="00791E81"/>
    <w:rsid w:val="00796F05"/>
    <w:rsid w:val="007A3A12"/>
    <w:rsid w:val="007A7FB5"/>
    <w:rsid w:val="007A7FCD"/>
    <w:rsid w:val="007C2899"/>
    <w:rsid w:val="007C7F5A"/>
    <w:rsid w:val="007D111D"/>
    <w:rsid w:val="007D34B4"/>
    <w:rsid w:val="007E2556"/>
    <w:rsid w:val="007F1F5F"/>
    <w:rsid w:val="007F7B1D"/>
    <w:rsid w:val="00805A0A"/>
    <w:rsid w:val="00805E87"/>
    <w:rsid w:val="00806F6E"/>
    <w:rsid w:val="00814E78"/>
    <w:rsid w:val="008155B4"/>
    <w:rsid w:val="0085274E"/>
    <w:rsid w:val="00852B05"/>
    <w:rsid w:val="00855BAB"/>
    <w:rsid w:val="00860BDF"/>
    <w:rsid w:val="00860FBB"/>
    <w:rsid w:val="0087660F"/>
    <w:rsid w:val="00877509"/>
    <w:rsid w:val="0089464B"/>
    <w:rsid w:val="008B6F37"/>
    <w:rsid w:val="008D03C8"/>
    <w:rsid w:val="008D0FC0"/>
    <w:rsid w:val="008D5C2B"/>
    <w:rsid w:val="008D5D3D"/>
    <w:rsid w:val="008D6D86"/>
    <w:rsid w:val="008E733F"/>
    <w:rsid w:val="008F3F98"/>
    <w:rsid w:val="00900E88"/>
    <w:rsid w:val="009057D6"/>
    <w:rsid w:val="00922BF2"/>
    <w:rsid w:val="00923C2C"/>
    <w:rsid w:val="00925E58"/>
    <w:rsid w:val="00926C6E"/>
    <w:rsid w:val="00930B19"/>
    <w:rsid w:val="00932929"/>
    <w:rsid w:val="00937942"/>
    <w:rsid w:val="00945465"/>
    <w:rsid w:val="009471CB"/>
    <w:rsid w:val="0095508D"/>
    <w:rsid w:val="009577FC"/>
    <w:rsid w:val="009601BD"/>
    <w:rsid w:val="0096250A"/>
    <w:rsid w:val="00971CEC"/>
    <w:rsid w:val="009821CE"/>
    <w:rsid w:val="009924DF"/>
    <w:rsid w:val="0099269C"/>
    <w:rsid w:val="00995FC1"/>
    <w:rsid w:val="00996A9B"/>
    <w:rsid w:val="009B4BFD"/>
    <w:rsid w:val="009C48F8"/>
    <w:rsid w:val="009C71A9"/>
    <w:rsid w:val="009D1419"/>
    <w:rsid w:val="009D292F"/>
    <w:rsid w:val="009D55D9"/>
    <w:rsid w:val="009D5945"/>
    <w:rsid w:val="009D7BB1"/>
    <w:rsid w:val="009D7E35"/>
    <w:rsid w:val="009E028E"/>
    <w:rsid w:val="009E4807"/>
    <w:rsid w:val="009E4CFE"/>
    <w:rsid w:val="009F2C5C"/>
    <w:rsid w:val="00A00286"/>
    <w:rsid w:val="00A134CE"/>
    <w:rsid w:val="00A13BBE"/>
    <w:rsid w:val="00A149AB"/>
    <w:rsid w:val="00A17A43"/>
    <w:rsid w:val="00A23DB1"/>
    <w:rsid w:val="00A26F6B"/>
    <w:rsid w:val="00A40465"/>
    <w:rsid w:val="00A552CD"/>
    <w:rsid w:val="00A569BD"/>
    <w:rsid w:val="00A626AC"/>
    <w:rsid w:val="00A72C01"/>
    <w:rsid w:val="00A859DE"/>
    <w:rsid w:val="00A87AEF"/>
    <w:rsid w:val="00A94E3D"/>
    <w:rsid w:val="00A959A0"/>
    <w:rsid w:val="00AA3AEE"/>
    <w:rsid w:val="00AB37AA"/>
    <w:rsid w:val="00AB3A22"/>
    <w:rsid w:val="00AC0A89"/>
    <w:rsid w:val="00AC4F42"/>
    <w:rsid w:val="00AD3700"/>
    <w:rsid w:val="00AD551C"/>
    <w:rsid w:val="00AD6A57"/>
    <w:rsid w:val="00AE426B"/>
    <w:rsid w:val="00AE77BC"/>
    <w:rsid w:val="00AE7DBE"/>
    <w:rsid w:val="00AF6734"/>
    <w:rsid w:val="00B024F8"/>
    <w:rsid w:val="00B05C50"/>
    <w:rsid w:val="00B103E4"/>
    <w:rsid w:val="00B2226D"/>
    <w:rsid w:val="00B31BD7"/>
    <w:rsid w:val="00B3243B"/>
    <w:rsid w:val="00B3532D"/>
    <w:rsid w:val="00B35646"/>
    <w:rsid w:val="00B41AB4"/>
    <w:rsid w:val="00B42A69"/>
    <w:rsid w:val="00B5092A"/>
    <w:rsid w:val="00B50A50"/>
    <w:rsid w:val="00B5323D"/>
    <w:rsid w:val="00B536A6"/>
    <w:rsid w:val="00B559B5"/>
    <w:rsid w:val="00B5665F"/>
    <w:rsid w:val="00B57D8C"/>
    <w:rsid w:val="00B7050C"/>
    <w:rsid w:val="00B706E8"/>
    <w:rsid w:val="00B9141B"/>
    <w:rsid w:val="00BB4091"/>
    <w:rsid w:val="00BB4540"/>
    <w:rsid w:val="00BB5715"/>
    <w:rsid w:val="00BB7990"/>
    <w:rsid w:val="00BC21B0"/>
    <w:rsid w:val="00BC4D76"/>
    <w:rsid w:val="00BC59FA"/>
    <w:rsid w:val="00BC6BE1"/>
    <w:rsid w:val="00BC7CBC"/>
    <w:rsid w:val="00BD173D"/>
    <w:rsid w:val="00BD18EB"/>
    <w:rsid w:val="00BE4D2C"/>
    <w:rsid w:val="00BE6EB3"/>
    <w:rsid w:val="00BF014B"/>
    <w:rsid w:val="00BF1C28"/>
    <w:rsid w:val="00C06343"/>
    <w:rsid w:val="00C1139F"/>
    <w:rsid w:val="00C12830"/>
    <w:rsid w:val="00C21692"/>
    <w:rsid w:val="00C2447F"/>
    <w:rsid w:val="00C34234"/>
    <w:rsid w:val="00C37293"/>
    <w:rsid w:val="00C54104"/>
    <w:rsid w:val="00C57620"/>
    <w:rsid w:val="00C6239D"/>
    <w:rsid w:val="00C62BA0"/>
    <w:rsid w:val="00C639B2"/>
    <w:rsid w:val="00C6405E"/>
    <w:rsid w:val="00C66242"/>
    <w:rsid w:val="00C67AAE"/>
    <w:rsid w:val="00C741C2"/>
    <w:rsid w:val="00C75043"/>
    <w:rsid w:val="00C7571A"/>
    <w:rsid w:val="00C767D1"/>
    <w:rsid w:val="00C865C0"/>
    <w:rsid w:val="00C943B0"/>
    <w:rsid w:val="00C9526B"/>
    <w:rsid w:val="00C95FA6"/>
    <w:rsid w:val="00C97AF2"/>
    <w:rsid w:val="00CA2FCC"/>
    <w:rsid w:val="00CA4524"/>
    <w:rsid w:val="00CA63B1"/>
    <w:rsid w:val="00CC2B95"/>
    <w:rsid w:val="00CC5CB2"/>
    <w:rsid w:val="00CE0C1C"/>
    <w:rsid w:val="00CE634A"/>
    <w:rsid w:val="00CE6DA2"/>
    <w:rsid w:val="00CE7E04"/>
    <w:rsid w:val="00CF1E85"/>
    <w:rsid w:val="00CF2126"/>
    <w:rsid w:val="00CF2B68"/>
    <w:rsid w:val="00CF4978"/>
    <w:rsid w:val="00D01EBC"/>
    <w:rsid w:val="00D04604"/>
    <w:rsid w:val="00D06184"/>
    <w:rsid w:val="00D0779E"/>
    <w:rsid w:val="00D11B4E"/>
    <w:rsid w:val="00D1328D"/>
    <w:rsid w:val="00D14CB2"/>
    <w:rsid w:val="00D16A3F"/>
    <w:rsid w:val="00D233A6"/>
    <w:rsid w:val="00D33E27"/>
    <w:rsid w:val="00D34533"/>
    <w:rsid w:val="00D37839"/>
    <w:rsid w:val="00D640E8"/>
    <w:rsid w:val="00D652F0"/>
    <w:rsid w:val="00D722B2"/>
    <w:rsid w:val="00D7245B"/>
    <w:rsid w:val="00D728E4"/>
    <w:rsid w:val="00D732FF"/>
    <w:rsid w:val="00D82ED8"/>
    <w:rsid w:val="00D85BBB"/>
    <w:rsid w:val="00DA3B07"/>
    <w:rsid w:val="00DA53BD"/>
    <w:rsid w:val="00DB490F"/>
    <w:rsid w:val="00DC0586"/>
    <w:rsid w:val="00DC083B"/>
    <w:rsid w:val="00DC0E5F"/>
    <w:rsid w:val="00DC2127"/>
    <w:rsid w:val="00DC2222"/>
    <w:rsid w:val="00DC25AC"/>
    <w:rsid w:val="00DD1659"/>
    <w:rsid w:val="00DD442B"/>
    <w:rsid w:val="00DD5A93"/>
    <w:rsid w:val="00DE3020"/>
    <w:rsid w:val="00DE449D"/>
    <w:rsid w:val="00DF38CE"/>
    <w:rsid w:val="00DF6044"/>
    <w:rsid w:val="00DF66D1"/>
    <w:rsid w:val="00DF7E13"/>
    <w:rsid w:val="00E03BED"/>
    <w:rsid w:val="00E11A58"/>
    <w:rsid w:val="00E13BBE"/>
    <w:rsid w:val="00E16393"/>
    <w:rsid w:val="00E215F6"/>
    <w:rsid w:val="00E37410"/>
    <w:rsid w:val="00E437C5"/>
    <w:rsid w:val="00E66379"/>
    <w:rsid w:val="00E70B8E"/>
    <w:rsid w:val="00E7483C"/>
    <w:rsid w:val="00E76933"/>
    <w:rsid w:val="00E82692"/>
    <w:rsid w:val="00E84CC9"/>
    <w:rsid w:val="00E90197"/>
    <w:rsid w:val="00E91359"/>
    <w:rsid w:val="00E96484"/>
    <w:rsid w:val="00EA3FF8"/>
    <w:rsid w:val="00EB15CB"/>
    <w:rsid w:val="00EB5B41"/>
    <w:rsid w:val="00EB6974"/>
    <w:rsid w:val="00EC3191"/>
    <w:rsid w:val="00ED18BE"/>
    <w:rsid w:val="00ED545B"/>
    <w:rsid w:val="00ED6C26"/>
    <w:rsid w:val="00ED7474"/>
    <w:rsid w:val="00EE550D"/>
    <w:rsid w:val="00EF1D2B"/>
    <w:rsid w:val="00EF1F85"/>
    <w:rsid w:val="00EF7591"/>
    <w:rsid w:val="00F00229"/>
    <w:rsid w:val="00F071B2"/>
    <w:rsid w:val="00F156EC"/>
    <w:rsid w:val="00F17FBA"/>
    <w:rsid w:val="00F200CA"/>
    <w:rsid w:val="00F204A5"/>
    <w:rsid w:val="00F2168F"/>
    <w:rsid w:val="00F21D6E"/>
    <w:rsid w:val="00F267A1"/>
    <w:rsid w:val="00F27A93"/>
    <w:rsid w:val="00F34859"/>
    <w:rsid w:val="00F34B98"/>
    <w:rsid w:val="00F3566B"/>
    <w:rsid w:val="00F3648C"/>
    <w:rsid w:val="00F42737"/>
    <w:rsid w:val="00F533F9"/>
    <w:rsid w:val="00F60608"/>
    <w:rsid w:val="00F711F3"/>
    <w:rsid w:val="00F7553D"/>
    <w:rsid w:val="00F808C7"/>
    <w:rsid w:val="00F84600"/>
    <w:rsid w:val="00F86265"/>
    <w:rsid w:val="00F86AC5"/>
    <w:rsid w:val="00F9058A"/>
    <w:rsid w:val="00F95E15"/>
    <w:rsid w:val="00FA4520"/>
    <w:rsid w:val="00FB3434"/>
    <w:rsid w:val="00FB3E7D"/>
    <w:rsid w:val="00FB3F99"/>
    <w:rsid w:val="00FB5F94"/>
    <w:rsid w:val="00FC10C9"/>
    <w:rsid w:val="00FC6540"/>
    <w:rsid w:val="00FC6A32"/>
    <w:rsid w:val="00FC6E67"/>
    <w:rsid w:val="00FD09E4"/>
    <w:rsid w:val="00FD5507"/>
    <w:rsid w:val="00FD7842"/>
    <w:rsid w:val="00FE1832"/>
    <w:rsid w:val="00FE2974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123"/>
        <o:r id="V:Rule10" type="connector" idref="#_x0000_s1119"/>
        <o:r id="V:Rule11" type="connector" idref="#_x0000_s1118"/>
        <o:r id="V:Rule12" type="connector" idref="#_x0000_s1095"/>
        <o:r id="V:Rule13" type="connector" idref="#_x0000_s1121"/>
        <o:r id="V:Rule14" type="connector" idref="#_x0000_s1120"/>
        <o:r id="V:Rule15" type="connector" idref="#_x0000_s1141"/>
        <o:r id="V:Rule16" type="connector" idref="#_x0000_s112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E"/>
  </w:style>
  <w:style w:type="paragraph" w:styleId="Heading1">
    <w:name w:val="heading 1"/>
    <w:basedOn w:val="Normal"/>
    <w:link w:val="Heading1Char"/>
    <w:uiPriority w:val="9"/>
    <w:qFormat/>
    <w:rsid w:val="0013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5AEE"/>
    <w:pPr>
      <w:spacing w:after="0" w:line="240" w:lineRule="auto"/>
    </w:pPr>
    <w:rPr>
      <w:rFonts w:eastAsia="Calibr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AEE"/>
    <w:rPr>
      <w:rFonts w:eastAsia="Calibri"/>
      <w:szCs w:val="22"/>
      <w:lang w:bidi="en-US"/>
    </w:rPr>
  </w:style>
  <w:style w:type="table" w:styleId="TableGrid">
    <w:name w:val="Table Grid"/>
    <w:basedOn w:val="TableNormal"/>
    <w:uiPriority w:val="39"/>
    <w:rsid w:val="0068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A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132FA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Date1">
    <w:name w:val="Date1"/>
    <w:basedOn w:val="DefaultParagraphFont"/>
    <w:rsid w:val="00132FA3"/>
  </w:style>
  <w:style w:type="paragraph" w:styleId="NormalWeb">
    <w:name w:val="Normal (Web)"/>
    <w:basedOn w:val="Normal"/>
    <w:uiPriority w:val="99"/>
    <w:semiHidden/>
    <w:unhideWhenUsed/>
    <w:rsid w:val="005C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4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8E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783A68"/>
    <w:rPr>
      <w:b/>
      <w:bCs/>
    </w:rPr>
  </w:style>
  <w:style w:type="character" w:styleId="Emphasis">
    <w:name w:val="Emphasis"/>
    <w:basedOn w:val="DefaultParagraphFont"/>
    <w:uiPriority w:val="20"/>
    <w:qFormat/>
    <w:rsid w:val="00CA63B1"/>
    <w:rPr>
      <w:i/>
      <w:iCs/>
    </w:rPr>
  </w:style>
  <w:style w:type="paragraph" w:customStyle="1" w:styleId="Default">
    <w:name w:val="Default"/>
    <w:rsid w:val="00121E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Patiwat Narom</dc:creator>
  <cp:lastModifiedBy>yoi</cp:lastModifiedBy>
  <cp:revision>29</cp:revision>
  <cp:lastPrinted>2020-04-10T02:54:00Z</cp:lastPrinted>
  <dcterms:created xsi:type="dcterms:W3CDTF">2020-04-24T23:51:00Z</dcterms:created>
  <dcterms:modified xsi:type="dcterms:W3CDTF">2020-04-28T02:53:00Z</dcterms:modified>
</cp:coreProperties>
</file>