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Look w:val="04A0"/>
      </w:tblPr>
      <w:tblGrid>
        <w:gridCol w:w="1819"/>
        <w:gridCol w:w="3468"/>
        <w:gridCol w:w="740"/>
        <w:gridCol w:w="661"/>
        <w:gridCol w:w="2776"/>
      </w:tblGrid>
      <w:tr w:rsidR="005F0CAD" w:rsidRPr="00946225" w:rsidTr="005F0CAD">
        <w:trPr>
          <w:trHeight w:val="557"/>
        </w:trPr>
        <w:tc>
          <w:tcPr>
            <w:tcW w:w="1819" w:type="dxa"/>
            <w:vMerge w:val="restart"/>
          </w:tcPr>
          <w:p w:rsidR="005F0CAD" w:rsidRPr="00946225" w:rsidRDefault="005F0CAD" w:rsidP="005850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225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297346</wp:posOffset>
                  </wp:positionH>
                  <wp:positionV relativeFrom="paragraph">
                    <wp:posOffset>28741</wp:posOffset>
                  </wp:positionV>
                  <wp:extent cx="362613" cy="636104"/>
                  <wp:effectExtent l="19050" t="0" r="0" b="0"/>
                  <wp:wrapNone/>
                  <wp:docPr id="2" name="รูปภาพ 0" descr="logo_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g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13" cy="63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0CAD" w:rsidRPr="00946225" w:rsidRDefault="005F0CAD" w:rsidP="005850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0CAD" w:rsidRPr="00946225" w:rsidRDefault="005F0CAD" w:rsidP="005850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0CAD" w:rsidRDefault="005F0CAD" w:rsidP="005850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  <w:p w:rsidR="005F0CAD" w:rsidRPr="00946225" w:rsidRDefault="005F0CAD" w:rsidP="005850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มหาวิทยาลัยขอนแก่น</w:t>
            </w:r>
          </w:p>
        </w:tc>
        <w:tc>
          <w:tcPr>
            <w:tcW w:w="7645" w:type="dxa"/>
            <w:gridSpan w:val="4"/>
            <w:vAlign w:val="center"/>
          </w:tcPr>
          <w:p w:rsidR="005F0CAD" w:rsidRPr="00946225" w:rsidRDefault="005F0CAD" w:rsidP="005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0C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ประมวลการสอนรายวิชา (</w:t>
            </w:r>
            <w:r w:rsidRPr="005F0CA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Syllabus</w:t>
            </w:r>
            <w:r w:rsidRPr="005F0C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)</w:t>
            </w:r>
          </w:p>
        </w:tc>
      </w:tr>
      <w:tr w:rsidR="005F0CAD" w:rsidRPr="00813068" w:rsidTr="005F0CAD">
        <w:tc>
          <w:tcPr>
            <w:tcW w:w="1819" w:type="dxa"/>
            <w:vMerge/>
          </w:tcPr>
          <w:p w:rsidR="005F0CAD" w:rsidRPr="00946225" w:rsidRDefault="005F0CAD" w:rsidP="005850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8" w:type="dxa"/>
            <w:gridSpan w:val="2"/>
          </w:tcPr>
          <w:p w:rsidR="005F0CAD" w:rsidRPr="00813068" w:rsidRDefault="005F0CAD" w:rsidP="005850A6">
            <w:pPr>
              <w:ind w:right="-766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13068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3437" w:type="dxa"/>
            <w:gridSpan w:val="2"/>
          </w:tcPr>
          <w:p w:rsidR="005F0CAD" w:rsidRPr="00813068" w:rsidRDefault="005F0CAD" w:rsidP="005850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  <w:r w:rsidRPr="00813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34D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13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13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</w:t>
            </w:r>
            <w:r w:rsidRPr="00813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562</w:t>
            </w:r>
          </w:p>
        </w:tc>
      </w:tr>
      <w:tr w:rsidR="005F0CAD" w:rsidRPr="00946225" w:rsidTr="005F0CAD">
        <w:tc>
          <w:tcPr>
            <w:tcW w:w="1819" w:type="dxa"/>
            <w:vMerge/>
          </w:tcPr>
          <w:p w:rsidR="005F0CAD" w:rsidRPr="00946225" w:rsidRDefault="005F0CAD" w:rsidP="005850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8" w:type="dxa"/>
            <w:gridSpan w:val="2"/>
          </w:tcPr>
          <w:p w:rsidR="00813068" w:rsidRDefault="00813068" w:rsidP="005850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ค</w:t>
            </w:r>
            <w:r w:rsidR="00B23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16101</w:t>
            </w:r>
          </w:p>
          <w:p w:rsidR="005F0CAD" w:rsidRPr="00813068" w:rsidRDefault="00813068" w:rsidP="005850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รายวิชาคณิตศาสตร์</w:t>
            </w:r>
          </w:p>
        </w:tc>
        <w:tc>
          <w:tcPr>
            <w:tcW w:w="3437" w:type="dxa"/>
            <w:gridSpan w:val="2"/>
          </w:tcPr>
          <w:p w:rsidR="005F0CAD" w:rsidRPr="00813068" w:rsidRDefault="005F0CAD" w:rsidP="005850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3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เวลาเรียน  </w:t>
            </w:r>
            <w:r w:rsidRPr="008130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  <w:r w:rsidRPr="00813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/สัปดาห์</w:t>
            </w:r>
          </w:p>
          <w:p w:rsidR="005F0CAD" w:rsidRPr="00813068" w:rsidRDefault="005F0CAD" w:rsidP="005850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813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4.5</w:t>
            </w:r>
            <w:r w:rsidRPr="00813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5F0CAD" w:rsidRPr="00946225" w:rsidTr="005F0CAD">
        <w:tc>
          <w:tcPr>
            <w:tcW w:w="1819" w:type="dxa"/>
          </w:tcPr>
          <w:p w:rsidR="005F0CAD" w:rsidRPr="00946225" w:rsidRDefault="005F0CAD" w:rsidP="005850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645" w:type="dxa"/>
            <w:gridSpan w:val="4"/>
          </w:tcPr>
          <w:p w:rsidR="005F0CAD" w:rsidRPr="00813068" w:rsidRDefault="006561E2" w:rsidP="005850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30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โรงเรียนสาธิตมหาวิทยาลัยขอนแก่น ฝ่าย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ประถมศึกษา (มอดินแดง)</w:t>
            </w:r>
          </w:p>
        </w:tc>
      </w:tr>
      <w:tr w:rsidR="005F0CAD" w:rsidRPr="00946225" w:rsidTr="005F0CAD">
        <w:tc>
          <w:tcPr>
            <w:tcW w:w="1819" w:type="dxa"/>
          </w:tcPr>
          <w:p w:rsidR="005F0CAD" w:rsidRPr="00946225" w:rsidRDefault="005F0CAD" w:rsidP="005850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68" w:type="dxa"/>
          </w:tcPr>
          <w:p w:rsidR="005F0CAD" w:rsidRPr="00813068" w:rsidRDefault="00813068" w:rsidP="005850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01" w:type="dxa"/>
            <w:gridSpan w:val="2"/>
          </w:tcPr>
          <w:p w:rsidR="005F0CAD" w:rsidRPr="00813068" w:rsidRDefault="005F0CAD" w:rsidP="005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776" w:type="dxa"/>
          </w:tcPr>
          <w:p w:rsidR="005F0CAD" w:rsidRPr="00813068" w:rsidRDefault="005F0CAD" w:rsidP="005850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06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วิชาบังค</w:t>
            </w:r>
            <w:r w:rsidR="00750791" w:rsidRPr="0081306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813068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8130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3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B22D3" w:rsidRPr="00946225" w:rsidTr="00E400B6">
        <w:tc>
          <w:tcPr>
            <w:tcW w:w="1819" w:type="dxa"/>
          </w:tcPr>
          <w:p w:rsidR="002B22D3" w:rsidRPr="00946225" w:rsidRDefault="002B22D3" w:rsidP="005850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946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9462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45" w:type="dxa"/>
            <w:gridSpan w:val="4"/>
          </w:tcPr>
          <w:p w:rsidR="002B22D3" w:rsidRPr="00813068" w:rsidRDefault="00813068" w:rsidP="005850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ประถม</w:t>
            </w:r>
            <w:r w:rsidR="002B22D3" w:rsidRPr="00813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ศึกษาปี</w:t>
            </w:r>
            <w:r w:rsidR="00656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6</w:t>
            </w:r>
          </w:p>
        </w:tc>
      </w:tr>
      <w:tr w:rsidR="005F0CAD" w:rsidRPr="00946225" w:rsidTr="005F0CAD">
        <w:tc>
          <w:tcPr>
            <w:tcW w:w="1819" w:type="dxa"/>
          </w:tcPr>
          <w:p w:rsidR="005F0CAD" w:rsidRDefault="005F0CAD" w:rsidP="005850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สถานที่เรียน</w:t>
            </w:r>
          </w:p>
        </w:tc>
        <w:tc>
          <w:tcPr>
            <w:tcW w:w="7645" w:type="dxa"/>
            <w:gridSpan w:val="4"/>
          </w:tcPr>
          <w:p w:rsidR="005F0CAD" w:rsidRPr="005F0CAD" w:rsidRDefault="006561E2" w:rsidP="005850A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130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โรงเรียนสาธิตมหาวิทยาลัยขอนแก่น ฝ่าย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ประถมศึกษา (มอดินแดง)</w:t>
            </w:r>
          </w:p>
        </w:tc>
      </w:tr>
      <w:tr w:rsidR="005F0CAD" w:rsidRPr="00946225" w:rsidTr="005F0CAD">
        <w:tc>
          <w:tcPr>
            <w:tcW w:w="1819" w:type="dxa"/>
          </w:tcPr>
          <w:p w:rsidR="005F0CAD" w:rsidRPr="00946225" w:rsidRDefault="005F0CAD" w:rsidP="005850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7645" w:type="dxa"/>
            <w:gridSpan w:val="4"/>
          </w:tcPr>
          <w:p w:rsidR="005F0CAD" w:rsidRPr="00946225" w:rsidRDefault="006561E2" w:rsidP="00B621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นายชูเกียรติ  ลอองแก้ว</w:t>
            </w:r>
            <w:r w:rsidR="00050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621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="00050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0502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นางวัชราภรณ์ ถ้ำกลาง</w:t>
            </w:r>
          </w:p>
        </w:tc>
      </w:tr>
    </w:tbl>
    <w:p w:rsidR="001F6977" w:rsidRDefault="001F6977" w:rsidP="005850A6">
      <w:pPr>
        <w:spacing w:after="0" w:line="240" w:lineRule="auto"/>
        <w:ind w:right="-766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4C4BED" w:rsidRDefault="004C4BED" w:rsidP="005850A6">
      <w:pPr>
        <w:tabs>
          <w:tab w:val="left" w:pos="2512"/>
        </w:tabs>
        <w:spacing w:after="0"/>
        <w:ind w:right="-766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5F0CAD">
        <w:rPr>
          <w:rFonts w:ascii="TH SarabunPSK" w:eastAsia="SimSu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SimSu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จุด</w:t>
      </w:r>
      <w:r w:rsidR="005F0CAD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ประสงค์</w:t>
      </w:r>
      <w:r w:rsidR="000A51B9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และคำอธิบาย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ของรายวิชา</w:t>
      </w:r>
    </w:p>
    <w:tbl>
      <w:tblPr>
        <w:tblStyle w:val="TableGrid"/>
        <w:tblW w:w="9464" w:type="dxa"/>
        <w:tblLook w:val="04A0"/>
      </w:tblPr>
      <w:tblGrid>
        <w:gridCol w:w="534"/>
        <w:gridCol w:w="8930"/>
      </w:tblGrid>
      <w:tr w:rsidR="00572DD3" w:rsidTr="005F0CAD">
        <w:tc>
          <w:tcPr>
            <w:tcW w:w="534" w:type="dxa"/>
          </w:tcPr>
          <w:p w:rsidR="00572DD3" w:rsidRDefault="005F0CAD" w:rsidP="005850A6">
            <w:pPr>
              <w:ind w:right="-251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</w:t>
            </w:r>
            <w:r w:rsidR="00572DD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8930" w:type="dxa"/>
          </w:tcPr>
          <w:p w:rsidR="00572DD3" w:rsidRDefault="00572DD3" w:rsidP="005850A6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จุด</w:t>
            </w:r>
            <w:r w:rsidR="000A51B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ประสงค์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ของรายวิชา</w:t>
            </w:r>
            <w:r w:rsidR="000A51B9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51B9" w:rsidRPr="000A51B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(เน้นผลลัพธ์การเรียนรู้</w:t>
            </w:r>
            <w:r w:rsidR="000A51B9" w:rsidRPr="000A51B9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0A51B9" w:rsidRPr="000A51B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ความรู้/</w:t>
            </w:r>
            <w:r w:rsidR="008B48E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ทักษะการแก้ปัญหา</w:t>
            </w:r>
            <w:r w:rsidR="000A51B9" w:rsidRPr="000A51B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/คุณธรรม/ทักษะตามอัตลักษณ์หรือวิสัยทัศน์ของโรงเรียน)</w:t>
            </w:r>
          </w:p>
          <w:p w:rsidR="00A04688" w:rsidRPr="00953C6B" w:rsidRDefault="00A04688" w:rsidP="005850A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ผู้เรียนที่เข้าร่วมกิจกรรมในรายวิชา 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16101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(คณิตศาสตร์) ควรมีความรู้ความสามารถในเรื่องต่อไปนี้</w:t>
            </w:r>
          </w:p>
          <w:p w:rsidR="00A04688" w:rsidRPr="00953C6B" w:rsidRDefault="00A04688" w:rsidP="005850A6">
            <w:pPr>
              <w:tabs>
                <w:tab w:val="left" w:pos="0"/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มีความรู้ความเข้าใจในคณิตศาสตร์พื้นฐาน</w:t>
            </w:r>
          </w:p>
          <w:p w:rsidR="00A04688" w:rsidRPr="00953C6B" w:rsidRDefault="00A04688" w:rsidP="005850A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มีทักษะกระบวนการทางคณิตศาสตร์ที่จำเป็น</w:t>
            </w:r>
          </w:p>
          <w:p w:rsidR="00A04688" w:rsidRPr="00953C6B" w:rsidRDefault="00A04688" w:rsidP="005850A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มีความสามารถในการทำงานอย่างเป็นระบบ</w:t>
            </w:r>
          </w:p>
          <w:p w:rsidR="00A04688" w:rsidRPr="00953C6B" w:rsidRDefault="00A04688" w:rsidP="005850A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1.1.4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มีทักษะทางสังคม รู้จักทำงานเป็นกลุ่ม มีระเบียบวินัย มีความรอบคอบ มีความรับผิดชอบ </w:t>
            </w:r>
          </w:p>
          <w:p w:rsidR="000A51B9" w:rsidRPr="002A2A5E" w:rsidRDefault="00A04688" w:rsidP="005850A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มีวิจารณญาณ มีความเชื่อมั่นในตนเอง</w:t>
            </w:r>
          </w:p>
        </w:tc>
      </w:tr>
      <w:tr w:rsidR="000A51B9" w:rsidTr="005F0CAD">
        <w:tc>
          <w:tcPr>
            <w:tcW w:w="534" w:type="dxa"/>
          </w:tcPr>
          <w:p w:rsidR="000A51B9" w:rsidRDefault="000A51B9" w:rsidP="005850A6">
            <w:pPr>
              <w:ind w:right="-251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8930" w:type="dxa"/>
          </w:tcPr>
          <w:p w:rsidR="000A51B9" w:rsidRDefault="000A51B9" w:rsidP="005850A6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F514C3" w:rsidRPr="00953C6B" w:rsidRDefault="008B48EF" w:rsidP="005850A6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F514C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F514C3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14C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 ฝึกทักษะการคิดคำนวณและฝึกการแก้ปัญหาในสาระต่อไปนี้</w:t>
            </w:r>
          </w:p>
          <w:p w:rsidR="00F514C3" w:rsidRPr="00953C6B" w:rsidRDefault="00F514C3" w:rsidP="005850A6">
            <w:pPr>
              <w:tabs>
                <w:tab w:val="left" w:pos="709"/>
                <w:tab w:val="left" w:pos="993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การเขียนจำนวนนับ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ในรูปกระจาย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หลักและค่าประจำหลัก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ค่าของตัวเลขในแต่ละหลัก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514C3" w:rsidRPr="00953C6B" w:rsidRDefault="00F514C3" w:rsidP="005850A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การเรียงลำดับ การประมาณค่า  การบวก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การลบ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การคูณ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การหารจำนวนนับ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การบวกลบ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คูณ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หารระคน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สมบัติการสลับที่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สมบัติการเปลี่ยนกลุ่ม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และสมบัติการแจกแจง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14C3" w:rsidRPr="00953C6B" w:rsidRDefault="00F514C3" w:rsidP="005850A6">
            <w:pPr>
              <w:tabs>
                <w:tab w:val="left" w:pos="709"/>
                <w:tab w:val="left" w:pos="993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ตัวประกอบ</w:t>
            </w:r>
            <w:r w:rsidR="00D773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จำนวนเฉพาะ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514C3" w:rsidRPr="00953C6B" w:rsidRDefault="00F514C3" w:rsidP="005850A6">
            <w:pPr>
              <w:tabs>
                <w:tab w:val="left" w:pos="709"/>
                <w:tab w:val="left" w:pos="993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เศษส่วน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และการบวก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ลบ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คูณ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หาร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เศษส่วนที่มีค่าเท่ากัน การเปรียบเทียบเศษส่วน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14C3" w:rsidRPr="00953C6B" w:rsidRDefault="00F514C3" w:rsidP="005850A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การบวก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การลบ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การคูณ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การหารเศษส่วน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การบวก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ลบ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คูณ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หารระคน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</w:p>
          <w:p w:rsidR="00F514C3" w:rsidRPr="00953C6B" w:rsidRDefault="00F514C3" w:rsidP="005850A6">
            <w:pPr>
              <w:tabs>
                <w:tab w:val="left" w:pos="709"/>
                <w:tab w:val="left" w:pos="993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ทศนิยม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บอกความหมาย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และเขียนทศนิยม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ค่าประจำหลักและค่าของตัวเลขในหลักต่างๆ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ของทศนิยม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การเขียนในรูปกระจายทศนิยม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การเปรียบเทียบทศนิยม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การเรียงลำดับทศนิยม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การเขียนทศนิยมในรูปของเศษส่วน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และการเขียนเศษส่วนที่มีส่วนเป็นตัวประกอบของ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396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396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39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2396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เป็นทศนิยม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14C3" w:rsidRPr="00953C6B" w:rsidRDefault="00F514C3" w:rsidP="005850A6">
            <w:pPr>
              <w:tabs>
                <w:tab w:val="left" w:pos="709"/>
                <w:tab w:val="left" w:pos="993"/>
              </w:tabs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การบวก</w:t>
            </w: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การลบ</w:t>
            </w: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การคูณ</w:t>
            </w: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การหารทศนิยม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การบวก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ลบ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คูณ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หาร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ทศนิยมระคน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โจทย์ปัญหาทศนิยม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A51B9" w:rsidRPr="00F514C3" w:rsidRDefault="00F514C3" w:rsidP="005850A6">
            <w:pPr>
              <w:tabs>
                <w:tab w:val="left" w:pos="709"/>
                <w:tab w:val="left" w:pos="993"/>
              </w:tabs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เส้นขนาน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มุมแย้ง  มุมภายในบนข้างเดียวกันของเส้นตัด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B1009" w:rsidRDefault="00AB1009" w:rsidP="005850A6">
      <w:pPr>
        <w:spacing w:after="0"/>
      </w:pPr>
    </w:p>
    <w:p w:rsidR="00D773DB" w:rsidRDefault="00D773DB" w:rsidP="005850A6">
      <w:pPr>
        <w:spacing w:after="0"/>
      </w:pPr>
    </w:p>
    <w:p w:rsidR="00D773DB" w:rsidRDefault="00D773DB" w:rsidP="005850A6">
      <w:pPr>
        <w:spacing w:after="0"/>
      </w:pPr>
    </w:p>
    <w:p w:rsidR="0074129C" w:rsidRDefault="0074129C" w:rsidP="005850A6">
      <w:pPr>
        <w:spacing w:after="0"/>
      </w:pPr>
    </w:p>
    <w:p w:rsidR="00934D62" w:rsidRDefault="00934D62" w:rsidP="005850A6">
      <w:pPr>
        <w:spacing w:after="0"/>
      </w:pPr>
    </w:p>
    <w:p w:rsidR="004C4BED" w:rsidRDefault="004C4BED" w:rsidP="005850A6">
      <w:pPr>
        <w:spacing w:after="0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lastRenderedPageBreak/>
        <w:t xml:space="preserve">หมวดที่ </w:t>
      </w:r>
      <w:r w:rsidR="000A51B9">
        <w:rPr>
          <w:rFonts w:ascii="TH SarabunPSK" w:eastAsia="SimSu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SimSun" w:hAnsi="TH SarabunPSK" w:cs="TH SarabunPSK"/>
          <w:b/>
          <w:bCs/>
          <w:sz w:val="32"/>
          <w:szCs w:val="32"/>
        </w:rPr>
        <w:t xml:space="preserve"> </w:t>
      </w:r>
      <w:r w:rsidR="00807D2C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โครงสร้างรายวิชา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421"/>
        <w:gridCol w:w="4242"/>
        <w:gridCol w:w="1133"/>
        <w:gridCol w:w="866"/>
      </w:tblGrid>
      <w:tr w:rsidR="002B22D3" w:rsidRPr="006C6803" w:rsidTr="00F52B41">
        <w:trPr>
          <w:tblHeader/>
        </w:trPr>
        <w:tc>
          <w:tcPr>
            <w:tcW w:w="1806" w:type="dxa"/>
          </w:tcPr>
          <w:p w:rsidR="002B22D3" w:rsidRPr="006C6803" w:rsidRDefault="002B22D3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  <w:r w:rsidRPr="006C68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421" w:type="dxa"/>
          </w:tcPr>
          <w:p w:rsidR="002B22D3" w:rsidRPr="006C6803" w:rsidRDefault="002B22D3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  <w:r w:rsidRPr="006C68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2B22D3" w:rsidRPr="006C6803" w:rsidRDefault="002B22D3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  <w:r w:rsidRPr="006C68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3C3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/ตัวชี้วัด</w:t>
            </w:r>
          </w:p>
        </w:tc>
        <w:tc>
          <w:tcPr>
            <w:tcW w:w="4242" w:type="dxa"/>
          </w:tcPr>
          <w:p w:rsidR="002B22D3" w:rsidRPr="006C6803" w:rsidRDefault="002B22D3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  <w:r w:rsidRPr="006C68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หน่วยย่อยการเรียนรู้</w:t>
            </w:r>
          </w:p>
        </w:tc>
        <w:tc>
          <w:tcPr>
            <w:tcW w:w="1133" w:type="dxa"/>
          </w:tcPr>
          <w:p w:rsidR="002B22D3" w:rsidRPr="006C6803" w:rsidRDefault="002B22D3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  <w:r w:rsidRPr="006C68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866" w:type="dxa"/>
          </w:tcPr>
          <w:p w:rsidR="002B22D3" w:rsidRPr="006C6803" w:rsidRDefault="002B22D3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  <w:r w:rsidRPr="006C68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น้ำหนัก คะแนน</w:t>
            </w:r>
          </w:p>
          <w:p w:rsidR="002B22D3" w:rsidRPr="006C6803" w:rsidRDefault="002B22D3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  <w:cs/>
              </w:rPr>
            </w:pPr>
            <w:r w:rsidRPr="006C68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E400B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50</w:t>
            </w:r>
            <w:r w:rsidRPr="006C68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2396C" w:rsidRPr="006C6803" w:rsidTr="00F52B41">
        <w:tc>
          <w:tcPr>
            <w:tcW w:w="1806" w:type="dxa"/>
            <w:vMerge w:val="restart"/>
          </w:tcPr>
          <w:p w:rsidR="00B2396C" w:rsidRPr="00E400B6" w:rsidRDefault="00B2396C" w:rsidP="005850A6">
            <w:pPr>
              <w:tabs>
                <w:tab w:val="left" w:pos="709"/>
                <w:tab w:val="left" w:pos="993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จำนวนนับ และการบวก ลบ คูณ หาร</w:t>
            </w: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ค่าประจำหลักและค่าของตัวเลขตามค่าประจำหลัก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การเขียนในรูปกระจาย  การเรียงลำดับจำนวน</w:t>
            </w: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  <w:vMerge w:val="restart"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  <w:r w:rsidRPr="00B2396C">
              <w:rPr>
                <w:rFonts w:ascii="TH SarabunPSK" w:eastAsia="SimSun" w:hAnsi="TH SarabunPSK" w:cs="TH SarabunPSK"/>
                <w:sz w:val="32"/>
                <w:szCs w:val="40"/>
              </w:rPr>
              <w:t>5</w:t>
            </w: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การประมาณค่าใกล้เคียงจำนวนเต็ม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74129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B2396C" w:rsidRPr="00FC032E" w:rsidRDefault="00B2396C" w:rsidP="0074129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การบวกลบจำนวนที่มีหลายหลัก</w:t>
            </w:r>
          </w:p>
        </w:tc>
        <w:tc>
          <w:tcPr>
            <w:tcW w:w="1133" w:type="dxa"/>
          </w:tcPr>
          <w:p w:rsidR="00B2396C" w:rsidRPr="00FC032E" w:rsidRDefault="00B2396C" w:rsidP="0074129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โจทย์ปัญหาการบวกและการลบ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การคูณและการหารจำนวนที่มีหลายหลัก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โจทย์ปัญหาการคูณและการหาร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โจทย์ระคน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โจทย์ปัญหาระคน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สมบัติการสลับที่ การเปลี่ยนกลุ่มของการบวกและการคูณ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สมบัติการแจกแจง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แบบรูป</w:t>
            </w: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C03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  <w:r w:rsidRPr="00FC03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 w:val="restart"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  <w:r w:rsidRPr="00FC03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ตัวประกอบของจำนวนนับ</w:t>
            </w: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ความหมายของตัวประกอบ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การหารลงตัว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 w:val="restart"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  <w:r w:rsidRPr="00B2396C">
              <w:rPr>
                <w:rFonts w:ascii="TH SarabunPSK" w:eastAsia="SimSun" w:hAnsi="TH SarabunPSK" w:cs="TH SarabunPSK"/>
                <w:sz w:val="32"/>
                <w:szCs w:val="40"/>
              </w:rPr>
              <w:t>5</w:t>
            </w: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การหาตัวประกอบ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จำนวนเฉพาะ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ตัวประกอบเฉพาะ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2C44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2C44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B2396C" w:rsidRPr="00FC032E" w:rsidRDefault="00B2396C" w:rsidP="002C446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การเขียนจำนวนในรูปตัวประกอบคูณกันของตัวประกอบสองตัว</w:t>
            </w:r>
          </w:p>
        </w:tc>
        <w:tc>
          <w:tcPr>
            <w:tcW w:w="1133" w:type="dxa"/>
          </w:tcPr>
          <w:p w:rsidR="00B2396C" w:rsidRPr="00FC032E" w:rsidRDefault="00B2396C" w:rsidP="002C44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การใช้ตัวประกอบหาผลคูณ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การใช้ตัวประกอบหาผลหาร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การหา ห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และ ค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2C44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แผนภาพความคิด</w:t>
            </w: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  <w:r w:rsidRPr="00B2396C">
              <w:rPr>
                <w:rFonts w:ascii="TH SarabunPSK" w:eastAsia="SimSun" w:hAnsi="TH SarabunPSK" w:cs="TH SarabunPSK"/>
                <w:sz w:val="32"/>
                <w:szCs w:val="40"/>
              </w:rPr>
              <w:t>1</w:t>
            </w:r>
          </w:p>
        </w:tc>
      </w:tr>
      <w:tr w:rsidR="00B2396C" w:rsidRPr="006C6803" w:rsidTr="00F52B41">
        <w:tc>
          <w:tcPr>
            <w:tcW w:w="1806" w:type="dxa"/>
            <w:vMerge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:rsidR="00B2396C" w:rsidRPr="00FC032E" w:rsidRDefault="00B2396C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B2396C" w:rsidRPr="00FC032E" w:rsidRDefault="00B2396C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B2396C" w:rsidRPr="006C6803" w:rsidRDefault="00B2396C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 w:val="restart"/>
          </w:tcPr>
          <w:p w:rsidR="00C65721" w:rsidRPr="006C6803" w:rsidRDefault="00C65721" w:rsidP="005850A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4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เศษส่วน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การบวก ลบ คูณ และหารเศษส่วน</w:t>
            </w: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เศษส่วนที่มีค่าเท่ากัน 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การเปรียบเทียบเศษส่วน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30C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6" w:type="dxa"/>
            <w:vMerge w:val="restart"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  <w:r w:rsidRPr="00B2396C">
              <w:rPr>
                <w:rFonts w:ascii="TH SarabunPSK" w:eastAsia="SimSun" w:hAnsi="TH SarabunPSK" w:cs="TH SarabunPSK"/>
                <w:sz w:val="32"/>
                <w:szCs w:val="40"/>
              </w:rPr>
              <w:t>5</w:t>
            </w: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2C446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C65721" w:rsidRPr="00FC032E" w:rsidRDefault="00C65721" w:rsidP="002C446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เศษส่วนอย่างต่ำ</w:t>
            </w:r>
          </w:p>
        </w:tc>
        <w:tc>
          <w:tcPr>
            <w:tcW w:w="1133" w:type="dxa"/>
          </w:tcPr>
          <w:p w:rsidR="00C65721" w:rsidRPr="00FC032E" w:rsidRDefault="00C65721" w:rsidP="002C44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การบวกลบเศษส่วนที่มีตัวส่วนไม่เท่ากัน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30C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การบวกลบจำนวนคละ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30C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โจทย์ปัญหาการบวกลบเศษส่วน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30C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การคูณเศษส่วน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30C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การหารเศษส่วน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30C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โจทย์ปัญหาเศษส่วน</w:t>
            </w:r>
          </w:p>
        </w:tc>
        <w:tc>
          <w:tcPr>
            <w:tcW w:w="1133" w:type="dxa"/>
          </w:tcPr>
          <w:p w:rsidR="00C65721" w:rsidRPr="00FC032E" w:rsidRDefault="00C65721" w:rsidP="00530C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  <w:tc>
          <w:tcPr>
            <w:tcW w:w="1133" w:type="dxa"/>
          </w:tcPr>
          <w:p w:rsidR="00C65721" w:rsidRPr="00FC032E" w:rsidRDefault="00C65721" w:rsidP="00530C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66" w:type="dxa"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  <w:r w:rsidRPr="00B2396C">
              <w:rPr>
                <w:rFonts w:ascii="TH SarabunPSK" w:eastAsia="SimSun" w:hAnsi="TH SarabunPSK" w:cs="TH SarabunPSK"/>
                <w:sz w:val="32"/>
                <w:szCs w:val="40"/>
              </w:rPr>
              <w:t>1</w:t>
            </w: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  <w:lang w:eastAsia="zh-CN"/>
              </w:rPr>
            </w:pPr>
            <w:r w:rsidRPr="00C65721">
              <w:rPr>
                <w:rFonts w:ascii="TH SarabunPSK" w:eastAsia="SimSun" w:hAnsi="TH SarabunPSK" w:cs="TH SarabunPSK"/>
                <w:sz w:val="32"/>
                <w:szCs w:val="40"/>
                <w:lang w:eastAsia="zh-CN"/>
              </w:rPr>
              <w:t>1</w:t>
            </w:r>
          </w:p>
        </w:tc>
        <w:tc>
          <w:tcPr>
            <w:tcW w:w="866" w:type="dxa"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7734DF" w:rsidTr="00F52B41">
        <w:tc>
          <w:tcPr>
            <w:tcW w:w="1806" w:type="dxa"/>
          </w:tcPr>
          <w:p w:rsidR="00C65721" w:rsidRPr="007734DF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7734DF" w:rsidRDefault="00C65721" w:rsidP="005850A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C65721" w:rsidRPr="007734DF" w:rsidRDefault="00C65721" w:rsidP="005850A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133" w:type="dxa"/>
          </w:tcPr>
          <w:p w:rsidR="00C65721" w:rsidRPr="007734DF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C65721" w:rsidRPr="007734DF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C65721" w:rsidRPr="007734DF" w:rsidTr="003379B3">
        <w:tc>
          <w:tcPr>
            <w:tcW w:w="1806" w:type="dxa"/>
          </w:tcPr>
          <w:p w:rsidR="00C65721" w:rsidRPr="007734DF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7734DF" w:rsidRDefault="00C65721" w:rsidP="005850A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C65721" w:rsidRPr="007734DF" w:rsidRDefault="00C65721" w:rsidP="005850A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1</w:t>
            </w:r>
          </w:p>
        </w:tc>
        <w:tc>
          <w:tcPr>
            <w:tcW w:w="1133" w:type="dxa"/>
          </w:tcPr>
          <w:p w:rsidR="00C65721" w:rsidRPr="007734DF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C65721" w:rsidRPr="007734DF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  <w:tr w:rsidR="00C65721" w:rsidRPr="007734DF" w:rsidTr="003379B3">
        <w:tc>
          <w:tcPr>
            <w:tcW w:w="1806" w:type="dxa"/>
          </w:tcPr>
          <w:p w:rsidR="00C65721" w:rsidRPr="007734DF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7734DF" w:rsidRDefault="00C65721" w:rsidP="005850A6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C65721" w:rsidRPr="007734DF" w:rsidRDefault="00C65721" w:rsidP="005850A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2</w:t>
            </w:r>
          </w:p>
        </w:tc>
        <w:tc>
          <w:tcPr>
            <w:tcW w:w="1133" w:type="dxa"/>
          </w:tcPr>
          <w:p w:rsidR="00C65721" w:rsidRPr="007734DF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C65721" w:rsidRPr="007734DF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  <w:tr w:rsidR="00C65721" w:rsidRPr="003379B3" w:rsidTr="00F52B41">
        <w:tc>
          <w:tcPr>
            <w:tcW w:w="1806" w:type="dxa"/>
            <w:vMerge w:val="restart"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32"/>
                <w:cs/>
              </w:rPr>
              <w:t>ทศนิยม</w:t>
            </w: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ind w:right="-1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ทบทวนทศนิยมไม่เกินสองตำแหน่ง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และสามตำแหน่ง , ค่าของเลขโดดตามค่าประจำหลัก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 w:val="restart"/>
          </w:tcPr>
          <w:p w:rsidR="00C65721" w:rsidRPr="003379B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40"/>
              </w:rPr>
            </w:pPr>
            <w:r w:rsidRPr="003379B3">
              <w:rPr>
                <w:rFonts w:ascii="TH SarabunPSK" w:eastAsia="SimSun" w:hAnsi="TH SarabunPSK" w:cs="TH SarabunPSK"/>
                <w:sz w:val="32"/>
                <w:szCs w:val="40"/>
              </w:rPr>
              <w:t>2.5</w:t>
            </w: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การเขียนทศนิยมไม่เกินสามตำแหน่งในรูปการกระจาย , การเปรียบเทียบทศนิยม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ความสัมพันธ์ของ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ทศนิยม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การประมาณค่า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3379B3" w:rsidTr="00F52B41">
        <w:tc>
          <w:tcPr>
            <w:tcW w:w="1806" w:type="dxa"/>
            <w:vMerge w:val="restart"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32"/>
                <w:cs/>
              </w:rPr>
              <w:t>การบวก ลบ คูณ และหารทศนิยม</w:t>
            </w: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การบวก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ลบทศนิยม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 w:val="restart"/>
          </w:tcPr>
          <w:p w:rsidR="00C65721" w:rsidRPr="003379B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40"/>
              </w:rPr>
            </w:pPr>
            <w:r w:rsidRPr="003379B3">
              <w:rPr>
                <w:rFonts w:ascii="TH SarabunPSK" w:eastAsia="SimSun" w:hAnsi="TH SarabunPSK" w:cs="TH SarabunPSK"/>
                <w:sz w:val="32"/>
                <w:szCs w:val="40"/>
              </w:rPr>
              <w:t>6</w:t>
            </w: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โจทย์ปัญหาการบวก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ลบทศนิยม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โจทย์การบวก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ลบทศนิยมระคน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การคูณทศนิยมด้วยจำนวนนับ</w:t>
            </w: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การคูณทศนิยมด้วยทศนิยม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โจทย์ปัญหาการคูณทศนิยม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การบวก ลบ คูณทศนิยมระคน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การหารจำนวนนับด้วยทศนิยม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การหารทศนิยมด้วยจำนวนนับ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การหารทศนิยมด้วยทศนิยม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F52B41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การประมาณคำตอบ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6C6803" w:rsidTr="003379B3">
        <w:tc>
          <w:tcPr>
            <w:tcW w:w="180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C03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32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โจทย์ปัญหาการหาร</w:t>
            </w:r>
          </w:p>
          <w:p w:rsidR="00C65721" w:rsidRPr="00FC032E" w:rsidRDefault="00C65721" w:rsidP="005850A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FC032E" w:rsidRDefault="00C65721" w:rsidP="005850A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C65721" w:rsidRPr="006C6803" w:rsidRDefault="00C65721" w:rsidP="005850A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B2396C" w:rsidTr="003379B3">
        <w:tc>
          <w:tcPr>
            <w:tcW w:w="1806" w:type="dxa"/>
            <w:vMerge/>
          </w:tcPr>
          <w:p w:rsidR="00C65721" w:rsidRPr="00B2396C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1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1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การบวก ลบ คูณ หารทศนิยมระคน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B2396C" w:rsidRDefault="00C65721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C65721" w:rsidRPr="00B2396C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C65721" w:rsidRPr="00B2396C" w:rsidTr="003379B3">
        <w:tc>
          <w:tcPr>
            <w:tcW w:w="1806" w:type="dxa"/>
            <w:vMerge/>
          </w:tcPr>
          <w:p w:rsidR="00C65721" w:rsidRPr="00B2396C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1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1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โจทย์ปัญหาการบวก ลบ คูณ หารทศนิยมระคน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C65721" w:rsidRPr="00B2396C" w:rsidRDefault="00C65721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C65721" w:rsidRPr="00B2396C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C65721" w:rsidRPr="00B2396C" w:rsidTr="003379B3">
        <w:tc>
          <w:tcPr>
            <w:tcW w:w="1806" w:type="dxa"/>
            <w:vMerge/>
          </w:tcPr>
          <w:p w:rsidR="00C65721" w:rsidRPr="00B2396C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  <w:tc>
          <w:tcPr>
            <w:tcW w:w="1133" w:type="dxa"/>
          </w:tcPr>
          <w:p w:rsidR="00C65721" w:rsidRPr="00B2396C" w:rsidRDefault="00C65721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C65721" w:rsidRPr="00B2396C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2396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</w:tr>
      <w:tr w:rsidR="00C65721" w:rsidRPr="00B2396C" w:rsidTr="003379B3">
        <w:tc>
          <w:tcPr>
            <w:tcW w:w="1806" w:type="dxa"/>
            <w:vMerge/>
          </w:tcPr>
          <w:p w:rsidR="00C65721" w:rsidRPr="00B2396C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C65721" w:rsidRPr="00B2396C" w:rsidRDefault="00C65721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C65721" w:rsidRPr="00B2396C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12712A" w:rsidRPr="00B2396C" w:rsidTr="003379B3">
        <w:tc>
          <w:tcPr>
            <w:tcW w:w="1806" w:type="dxa"/>
            <w:vMerge w:val="restart"/>
          </w:tcPr>
          <w:p w:rsidR="0012712A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2396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เส้นขนาน</w:t>
            </w:r>
          </w:p>
        </w:tc>
        <w:tc>
          <w:tcPr>
            <w:tcW w:w="1421" w:type="dxa"/>
          </w:tcPr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3.1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ลักษณะของเส้นขนานและมุมแย้ง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2712A" w:rsidRPr="00B2396C" w:rsidRDefault="0012712A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 w:val="restart"/>
          </w:tcPr>
          <w:p w:rsidR="0012712A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2396C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  <w:p w:rsidR="0012712A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12712A" w:rsidRPr="00B2396C" w:rsidTr="003379B3">
        <w:tc>
          <w:tcPr>
            <w:tcW w:w="1806" w:type="dxa"/>
            <w:vMerge/>
          </w:tcPr>
          <w:p w:rsidR="0012712A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3.1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การพิจารณาเส้นขนานโดยอาศัยมุมแย้ง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2712A" w:rsidRPr="00B2396C" w:rsidRDefault="0012712A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2712A" w:rsidRPr="00B2396C" w:rsidRDefault="0012712A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:rsidR="0012712A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12712A" w:rsidRPr="00B2396C" w:rsidTr="003379B3">
        <w:tc>
          <w:tcPr>
            <w:tcW w:w="1806" w:type="dxa"/>
            <w:vMerge/>
          </w:tcPr>
          <w:p w:rsidR="0012712A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3.1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ลักษณะมุมภายในบนข้างเดียวกันของเส้นตัด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2712A" w:rsidRPr="00B2396C" w:rsidRDefault="0012712A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2712A" w:rsidRPr="00B2396C" w:rsidRDefault="0012712A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:rsidR="0012712A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12712A" w:rsidRPr="00B2396C" w:rsidTr="003379B3">
        <w:tc>
          <w:tcPr>
            <w:tcW w:w="1806" w:type="dxa"/>
            <w:vMerge/>
          </w:tcPr>
          <w:p w:rsidR="0012712A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3.1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การพิจารณาเส้นขนานโดยอาศัยมุมภายในบนข้างเดียวกันของเส้นตัด</w:t>
            </w:r>
          </w:p>
        </w:tc>
        <w:tc>
          <w:tcPr>
            <w:tcW w:w="1133" w:type="dxa"/>
          </w:tcPr>
          <w:p w:rsidR="0012712A" w:rsidRPr="00B2396C" w:rsidRDefault="0012712A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2712A" w:rsidRPr="00B2396C" w:rsidRDefault="0012712A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:rsidR="0012712A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12712A" w:rsidRPr="00B2396C" w:rsidTr="003379B3">
        <w:tc>
          <w:tcPr>
            <w:tcW w:w="1806" w:type="dxa"/>
            <w:vMerge/>
          </w:tcPr>
          <w:p w:rsidR="0012712A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3.1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การสร้างเส้นขนาน</w:t>
            </w:r>
          </w:p>
          <w:p w:rsidR="0012712A" w:rsidRPr="00B2396C" w:rsidRDefault="0012712A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2712A" w:rsidRPr="00B2396C" w:rsidRDefault="0012712A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12712A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C65721" w:rsidRPr="00B2396C" w:rsidTr="003379B3">
        <w:tc>
          <w:tcPr>
            <w:tcW w:w="1806" w:type="dxa"/>
            <w:vMerge/>
          </w:tcPr>
          <w:p w:rsidR="00C65721" w:rsidRPr="00B2396C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B239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C65721" w:rsidRPr="00B2396C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96C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  <w:tc>
          <w:tcPr>
            <w:tcW w:w="1133" w:type="dxa"/>
          </w:tcPr>
          <w:p w:rsidR="00C65721" w:rsidRPr="00B2396C" w:rsidRDefault="00C65721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C65721" w:rsidRPr="00B2396C" w:rsidRDefault="0012712A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</w:tr>
      <w:tr w:rsidR="00C65721" w:rsidRPr="006C6803" w:rsidTr="003379B3">
        <w:tc>
          <w:tcPr>
            <w:tcW w:w="1806" w:type="dxa"/>
          </w:tcPr>
          <w:p w:rsidR="00C65721" w:rsidRPr="006C6803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21" w:type="dxa"/>
          </w:tcPr>
          <w:p w:rsidR="00C65721" w:rsidRPr="00FC032E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:rsidR="00C65721" w:rsidRPr="00FC032E" w:rsidRDefault="00C65721" w:rsidP="00B23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3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C65721" w:rsidRPr="00FC032E" w:rsidRDefault="00C65721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C65721" w:rsidRPr="006C6803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32"/>
              </w:rPr>
            </w:pPr>
          </w:p>
        </w:tc>
      </w:tr>
      <w:tr w:rsidR="00C65721" w:rsidRPr="007734DF" w:rsidTr="00B2396C">
        <w:tc>
          <w:tcPr>
            <w:tcW w:w="1806" w:type="dxa"/>
          </w:tcPr>
          <w:p w:rsidR="00C65721" w:rsidRPr="007734DF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7734DF" w:rsidRDefault="00C65721" w:rsidP="00B2396C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C65721" w:rsidRPr="007734DF" w:rsidRDefault="00C65721" w:rsidP="00B2396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ความรับผิดชอบ/ตรงต่อเวลา</w:t>
            </w:r>
          </w:p>
        </w:tc>
        <w:tc>
          <w:tcPr>
            <w:tcW w:w="1133" w:type="dxa"/>
          </w:tcPr>
          <w:p w:rsidR="00C65721" w:rsidRPr="007734DF" w:rsidRDefault="00C65721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C65721" w:rsidRPr="007734DF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</w:tr>
      <w:tr w:rsidR="00C65721" w:rsidRPr="007734DF" w:rsidTr="00B2396C">
        <w:tc>
          <w:tcPr>
            <w:tcW w:w="1806" w:type="dxa"/>
          </w:tcPr>
          <w:p w:rsidR="00C65721" w:rsidRPr="007734DF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7734DF" w:rsidRDefault="00C65721" w:rsidP="00B2396C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C65721" w:rsidRPr="007734DF" w:rsidRDefault="00C65721" w:rsidP="00B2396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1133" w:type="dxa"/>
          </w:tcPr>
          <w:p w:rsidR="00C65721" w:rsidRPr="007734DF" w:rsidRDefault="00C65721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C65721" w:rsidRPr="007734DF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C65721" w:rsidRPr="007734DF" w:rsidTr="00B2396C">
        <w:tc>
          <w:tcPr>
            <w:tcW w:w="1806" w:type="dxa"/>
          </w:tcPr>
          <w:p w:rsidR="00C65721" w:rsidRPr="007734DF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7734DF" w:rsidRDefault="00C65721" w:rsidP="00B2396C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C65721" w:rsidRPr="007734DF" w:rsidRDefault="00C65721" w:rsidP="00B2396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133" w:type="dxa"/>
          </w:tcPr>
          <w:p w:rsidR="00C65721" w:rsidRPr="007734DF" w:rsidRDefault="00C65721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C65721" w:rsidRPr="007734DF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C65721" w:rsidRPr="007734DF" w:rsidTr="00B2396C">
        <w:tc>
          <w:tcPr>
            <w:tcW w:w="1806" w:type="dxa"/>
          </w:tcPr>
          <w:p w:rsidR="00C65721" w:rsidRPr="007734DF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7734DF" w:rsidRDefault="00C65721" w:rsidP="00B2396C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C65721" w:rsidRPr="007734DF" w:rsidRDefault="00C65721" w:rsidP="00B2396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1</w:t>
            </w:r>
          </w:p>
        </w:tc>
        <w:tc>
          <w:tcPr>
            <w:tcW w:w="1133" w:type="dxa"/>
          </w:tcPr>
          <w:p w:rsidR="00C65721" w:rsidRPr="007734DF" w:rsidRDefault="00C65721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C65721" w:rsidRPr="007734DF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  <w:tr w:rsidR="00C65721" w:rsidRPr="007734DF" w:rsidTr="00B2396C">
        <w:tc>
          <w:tcPr>
            <w:tcW w:w="1806" w:type="dxa"/>
          </w:tcPr>
          <w:p w:rsidR="00C65721" w:rsidRPr="007734DF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C65721" w:rsidRPr="007734DF" w:rsidRDefault="00C65721" w:rsidP="00B2396C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C65721" w:rsidRPr="007734DF" w:rsidRDefault="00C65721" w:rsidP="00B2396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2</w:t>
            </w:r>
          </w:p>
        </w:tc>
        <w:tc>
          <w:tcPr>
            <w:tcW w:w="1133" w:type="dxa"/>
          </w:tcPr>
          <w:p w:rsidR="00C65721" w:rsidRPr="007734DF" w:rsidRDefault="00C65721" w:rsidP="00B239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C65721" w:rsidRPr="007734DF" w:rsidRDefault="00C65721" w:rsidP="00B2396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</w:tbl>
    <w:p w:rsidR="002B22D3" w:rsidRDefault="002B22D3" w:rsidP="005850A6">
      <w:pPr>
        <w:spacing w:after="0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F768EB" w:rsidRDefault="00F768EB" w:rsidP="005850A6">
      <w:pPr>
        <w:spacing w:after="0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</w:rPr>
        <w:sectPr w:rsidR="00F768EB" w:rsidSect="00F44A70">
          <w:pgSz w:w="11906" w:h="16838"/>
          <w:pgMar w:top="1440" w:right="707" w:bottom="993" w:left="1440" w:header="708" w:footer="708" w:gutter="0"/>
          <w:cols w:space="708"/>
          <w:docGrid w:linePitch="360"/>
        </w:sectPr>
      </w:pPr>
    </w:p>
    <w:p w:rsidR="00F768EB" w:rsidRDefault="00F768EB" w:rsidP="005850A6">
      <w:pPr>
        <w:spacing w:after="0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lastRenderedPageBreak/>
        <w:t xml:space="preserve">หมวดที่ </w:t>
      </w:r>
      <w:r w:rsidR="009D330F">
        <w:rPr>
          <w:rFonts w:ascii="TH SarabunPSK" w:eastAsia="SimSun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SimSu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แผนการ</w:t>
      </w:r>
      <w:r w:rsidR="009D330F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จัดการเรียนรู้</w:t>
      </w:r>
    </w:p>
    <w:tbl>
      <w:tblPr>
        <w:tblStyle w:val="TableGrid"/>
        <w:tblW w:w="15134" w:type="dxa"/>
        <w:tblLook w:val="04A0"/>
      </w:tblPr>
      <w:tblGrid>
        <w:gridCol w:w="959"/>
        <w:gridCol w:w="2693"/>
        <w:gridCol w:w="4253"/>
        <w:gridCol w:w="2551"/>
        <w:gridCol w:w="2977"/>
        <w:gridCol w:w="1701"/>
      </w:tblGrid>
      <w:tr w:rsidR="00AF47B5" w:rsidRPr="00047314" w:rsidTr="00637614">
        <w:trPr>
          <w:tblHeader/>
        </w:trPr>
        <w:tc>
          <w:tcPr>
            <w:tcW w:w="3652" w:type="dxa"/>
            <w:gridSpan w:val="2"/>
          </w:tcPr>
          <w:p w:rsidR="00AF47B5" w:rsidRPr="00047314" w:rsidRDefault="00AF47B5" w:rsidP="005850A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4253" w:type="dxa"/>
            <w:vMerge w:val="restart"/>
          </w:tcPr>
          <w:p w:rsidR="00AF47B5" w:rsidRPr="00047314" w:rsidRDefault="00AF47B5" w:rsidP="005850A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วัตถุประสงค์การเรียนรู้</w:t>
            </w:r>
          </w:p>
        </w:tc>
        <w:tc>
          <w:tcPr>
            <w:tcW w:w="2551" w:type="dxa"/>
            <w:vMerge w:val="restart"/>
          </w:tcPr>
          <w:p w:rsidR="00AF47B5" w:rsidRPr="00047314" w:rsidRDefault="00AF47B5" w:rsidP="005850A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977" w:type="dxa"/>
            <w:vMerge w:val="restart"/>
          </w:tcPr>
          <w:p w:rsidR="00AF47B5" w:rsidRPr="00047314" w:rsidRDefault="00AF47B5" w:rsidP="005850A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701" w:type="dxa"/>
            <w:vMerge w:val="restart"/>
          </w:tcPr>
          <w:p w:rsidR="00AF47B5" w:rsidRPr="00047314" w:rsidRDefault="00AF47B5" w:rsidP="005850A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AF47B5" w:rsidRPr="00047314" w:rsidTr="00637614">
        <w:trPr>
          <w:tblHeader/>
        </w:trPr>
        <w:tc>
          <w:tcPr>
            <w:tcW w:w="959" w:type="dxa"/>
          </w:tcPr>
          <w:p w:rsidR="00AF47B5" w:rsidRPr="00047314" w:rsidRDefault="00AF47B5" w:rsidP="00B96285">
            <w:pPr>
              <w:ind w:right="-108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3" w:type="dxa"/>
          </w:tcPr>
          <w:p w:rsidR="00AF47B5" w:rsidRPr="00047314" w:rsidRDefault="00AF47B5" w:rsidP="005850A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253" w:type="dxa"/>
            <w:vMerge/>
          </w:tcPr>
          <w:p w:rsidR="00AF47B5" w:rsidRPr="00047314" w:rsidRDefault="00AF47B5" w:rsidP="005850A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AF47B5" w:rsidRPr="00047314" w:rsidRDefault="00AF47B5" w:rsidP="005850A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AF47B5" w:rsidRPr="00047314" w:rsidRDefault="00AF47B5" w:rsidP="005850A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F47B5" w:rsidRPr="00047314" w:rsidRDefault="00AF47B5" w:rsidP="005850A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202F" w:rsidRPr="00047314" w:rsidTr="00637614">
        <w:tc>
          <w:tcPr>
            <w:tcW w:w="959" w:type="dxa"/>
          </w:tcPr>
          <w:p w:rsidR="008D202F" w:rsidRPr="00047314" w:rsidRDefault="008D202F" w:rsidP="00B96285">
            <w:pPr>
              <w:ind w:right="-108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8D202F" w:rsidRPr="00047314" w:rsidRDefault="008D202F" w:rsidP="00A21AD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จำนวนนับ การบวก การลบ การคูณ และการหาร</w:t>
            </w:r>
          </w:p>
          <w:p w:rsidR="008D202F" w:rsidRPr="00047314" w:rsidRDefault="008D202F" w:rsidP="008D20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C650D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ค่าประจำหลัก</w:t>
            </w:r>
          </w:p>
          <w:p w:rsidR="008D202F" w:rsidRPr="00047314" w:rsidRDefault="008D202F" w:rsidP="00D12D56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C650D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การกระจายจำนวน</w:t>
            </w:r>
          </w:p>
          <w:p w:rsidR="008D202F" w:rsidRPr="00047314" w:rsidRDefault="008D202F" w:rsidP="008D202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C650D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 และเรียงลำดับจำนวน</w:t>
            </w:r>
          </w:p>
          <w:p w:rsidR="008D202F" w:rsidRPr="00047314" w:rsidRDefault="008D202F" w:rsidP="00BC6F7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C650D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การประมาณค่าใกล้เคียงจำนวนเต็มสิบ ร้อย พัน หมื่น แสน ล้าน สิบล้าน</w:t>
            </w:r>
          </w:p>
        </w:tc>
        <w:tc>
          <w:tcPr>
            <w:tcW w:w="4253" w:type="dxa"/>
          </w:tcPr>
          <w:p w:rsidR="00D12D56" w:rsidRPr="00047314" w:rsidRDefault="00D12D56" w:rsidP="005850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27D8F" w:rsidRPr="00047314" w:rsidRDefault="00E27D8F" w:rsidP="005850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202F" w:rsidRPr="00047314" w:rsidRDefault="008D202F" w:rsidP="005850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 w:rsidR="00D12D56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D12D56" w:rsidRPr="00047314" w:rsidRDefault="00D12D56" w:rsidP="005850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BC6F74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บอกค่าและค่าประจำหลักของเลขโดดจากจำนวนนับที่กำหนดให้ได้</w:t>
            </w:r>
          </w:p>
          <w:p w:rsidR="00D12D56" w:rsidRPr="00047314" w:rsidRDefault="00D12D56" w:rsidP="005850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BC6F74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กระจายจำนวนนับในรูปค่าของเลขโดดในหลักนั้น ๆ และในรูปการคูณของเลขโดดกับประจำหลักได้</w:t>
            </w:r>
          </w:p>
          <w:p w:rsidR="00D12D56" w:rsidRPr="00047314" w:rsidRDefault="00D12D56" w:rsidP="005850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BC6F74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เปรียบเทียบและเรียงลำดับจำนวนได้ถูกต้อง</w:t>
            </w:r>
          </w:p>
          <w:p w:rsidR="008D202F" w:rsidRPr="00047314" w:rsidRDefault="00D12D56" w:rsidP="00BC6F7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BC6F74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ประมาณค่าของจำนวนนับได้</w:t>
            </w:r>
          </w:p>
          <w:p w:rsidR="00E27D8F" w:rsidRPr="00047314" w:rsidRDefault="00E27D8F" w:rsidP="00BC6F7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หาคำตอบโดยใช้การประมาณค่าได้อย่างเหมาะสม</w:t>
            </w:r>
          </w:p>
        </w:tc>
        <w:tc>
          <w:tcPr>
            <w:tcW w:w="2551" w:type="dxa"/>
          </w:tcPr>
          <w:p w:rsidR="00D12D56" w:rsidRPr="00047314" w:rsidRDefault="00D12D56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7D8F" w:rsidRPr="00047314" w:rsidRDefault="00E27D8F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202F" w:rsidRPr="00047314" w:rsidRDefault="00F44A70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D202F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202F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การสอนแบบสืบเสาะ</w:t>
            </w:r>
          </w:p>
          <w:p w:rsidR="008D202F" w:rsidRPr="00047314" w:rsidRDefault="00F44A70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8D202F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202F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การสอนแบบกระบวน   </w:t>
            </w:r>
          </w:p>
          <w:p w:rsidR="008D202F" w:rsidRPr="00047314" w:rsidRDefault="008D202F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44A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การกลุ่ม</w:t>
            </w:r>
          </w:p>
        </w:tc>
        <w:tc>
          <w:tcPr>
            <w:tcW w:w="2977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7D8F" w:rsidRPr="00047314" w:rsidRDefault="00E27D8F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202F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D202F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202F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บัตรจำนวน</w:t>
            </w:r>
            <w:r w:rsidR="006376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</w:t>
            </w:r>
          </w:p>
          <w:p w:rsidR="008D202F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8D202F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ไพ่</w:t>
            </w:r>
          </w:p>
          <w:p w:rsidR="008D202F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D202F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เส้นจำนวน</w:t>
            </w:r>
          </w:p>
          <w:p w:rsidR="008D202F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8D202F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D202F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8D202F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7D8F" w:rsidRPr="00047314" w:rsidRDefault="00E27D8F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70" w:rsidRPr="00047314" w:rsidRDefault="00F44A70" w:rsidP="00F44A7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แบบฝึกหัด</w:t>
            </w:r>
          </w:p>
          <w:p w:rsidR="00F44A70" w:rsidRPr="00047314" w:rsidRDefault="00F44A70" w:rsidP="00F44A7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8D202F" w:rsidRPr="00047314" w:rsidRDefault="008D202F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202F" w:rsidRPr="00047314" w:rsidRDefault="008D202F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D202F" w:rsidRPr="00047314" w:rsidRDefault="008D202F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202F" w:rsidRPr="00047314" w:rsidRDefault="008D202F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202F" w:rsidRPr="00047314" w:rsidRDefault="008D202F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202F" w:rsidRPr="00047314" w:rsidRDefault="008D202F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ADA" w:rsidRPr="00047314" w:rsidTr="00637614">
        <w:tc>
          <w:tcPr>
            <w:tcW w:w="959" w:type="dxa"/>
          </w:tcPr>
          <w:p w:rsidR="00A21ADA" w:rsidRPr="00047314" w:rsidRDefault="00A21ADA" w:rsidP="00A21AD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A21ADA" w:rsidRPr="00047314" w:rsidRDefault="00A21ADA" w:rsidP="00A21AD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จำนวนนับ การบวก การลบ การคูณ และการหาร</w:t>
            </w:r>
          </w:p>
          <w:p w:rsidR="00BC6F74" w:rsidRPr="00047314" w:rsidRDefault="00BC6F74" w:rsidP="00BC6F74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การบวกลบจำนวนหลายหลักที่มีการทดและไม่มีการทด</w:t>
            </w:r>
          </w:p>
          <w:p w:rsidR="00A21ADA" w:rsidRPr="00047314" w:rsidRDefault="003C650D" w:rsidP="00A21ADA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โจทย์ปัญหาการบวก</w:t>
            </w:r>
            <w:r w:rsidR="00BC6F74" w:rsidRPr="0004731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ลบจำนวนนับ</w:t>
            </w:r>
          </w:p>
          <w:p w:rsidR="00A21ADA" w:rsidRPr="00047314" w:rsidRDefault="003C650D" w:rsidP="00D12D56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การคูณ</w:t>
            </w:r>
            <w:r w:rsidR="00BC6F74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และหารจำนวนนับ</w:t>
            </w:r>
          </w:p>
          <w:p w:rsidR="003C650D" w:rsidRPr="00047314" w:rsidRDefault="003C650D" w:rsidP="00A21AD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C6F74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โจทย์ปัญหาการคูณ – หารจำนวนนับ</w:t>
            </w:r>
          </w:p>
          <w:p w:rsidR="00A21ADA" w:rsidRPr="00047314" w:rsidRDefault="003C650D" w:rsidP="00A21AD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การบวกลบคูณหารระคน</w:t>
            </w:r>
          </w:p>
          <w:p w:rsidR="003C650D" w:rsidRDefault="003C650D" w:rsidP="00F44A70">
            <w:pPr>
              <w:pStyle w:val="NoSpacing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โจทย์ปัญหาระคน</w:t>
            </w:r>
          </w:p>
          <w:p w:rsidR="00F44A70" w:rsidRPr="00047314" w:rsidRDefault="00F44A70" w:rsidP="00F44A70">
            <w:pPr>
              <w:pStyle w:val="NoSpacing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A21ADA" w:rsidRPr="00047314" w:rsidRDefault="00A21ADA" w:rsidP="00A21A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A21A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E27D8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แสดงวิธีแก้ปัญหาการบวก ลบ คูณ และหารจำนวนนับ ตลอดจนโจทย์ระคนได้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E27D8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วิเคราะห์ถึงส่วนประกอบของโจทย์ปัญหาได้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E27D8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แสดงวิธีแก้โจทย์ปัญหาการบวก ลบ คูณ และหารจำนวนนับ ตลอดจนโจทย์ปัญหาระคนได้</w:t>
            </w:r>
          </w:p>
          <w:p w:rsidR="00E27D8F" w:rsidRPr="00047314" w:rsidRDefault="00E27D8F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สร้างโจทย์ปัญหาจากสถานการณ์ที่กำหนดให้ได้</w:t>
            </w:r>
          </w:p>
          <w:p w:rsidR="00D12D56" w:rsidRPr="00047314" w:rsidRDefault="00E27D8F" w:rsidP="00A21A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D12D56" w:rsidRPr="00047314" w:rsidRDefault="00D12D56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ADA" w:rsidRPr="00047314" w:rsidRDefault="00F44A70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การสอนแบบสืบเสาะ</w:t>
            </w:r>
          </w:p>
          <w:p w:rsidR="00A21ADA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A21ADA" w:rsidRPr="00047314" w:rsidRDefault="00F44A70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การสอนแบบกระบวน   </w:t>
            </w:r>
          </w:p>
          <w:p w:rsidR="00A21ADA" w:rsidRPr="00047314" w:rsidRDefault="00A21ADA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44A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การกลุ่ม</w:t>
            </w:r>
          </w:p>
        </w:tc>
        <w:tc>
          <w:tcPr>
            <w:tcW w:w="2977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ADA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บัตรจำนวน</w:t>
            </w:r>
            <w:r w:rsidR="006376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</w:t>
            </w:r>
          </w:p>
          <w:p w:rsidR="00A21ADA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เส้นจำนวน</w:t>
            </w:r>
          </w:p>
          <w:p w:rsidR="00F44A70" w:rsidRDefault="00F44A70" w:rsidP="00F44A70">
            <w:pPr>
              <w:tabs>
                <w:tab w:val="left" w:pos="709"/>
                <w:tab w:val="left" w:pos="993"/>
              </w:tabs>
              <w:ind w:left="-2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บัตรประโยคสัญลักษณ์การบวก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คูณ และหารจำนวนนับ</w:t>
            </w:r>
          </w:p>
          <w:p w:rsidR="00A21ADA" w:rsidRPr="00047314" w:rsidRDefault="00F44A70" w:rsidP="00F44A70">
            <w:pPr>
              <w:tabs>
                <w:tab w:val="left" w:pos="709"/>
                <w:tab w:val="left" w:pos="993"/>
              </w:tabs>
              <w:ind w:left="-2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บัตรโจทย์ปัญหา</w:t>
            </w:r>
          </w:p>
          <w:p w:rsidR="00A21ADA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A21ADA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1AD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สื่อจากอินเตอร์เน็ต</w:t>
            </w:r>
          </w:p>
        </w:tc>
        <w:tc>
          <w:tcPr>
            <w:tcW w:w="1701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70" w:rsidRPr="00047314" w:rsidRDefault="00F44A70" w:rsidP="00F44A7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แบบฝึกหัด</w:t>
            </w:r>
          </w:p>
          <w:p w:rsidR="00F44A70" w:rsidRPr="00047314" w:rsidRDefault="00F44A70" w:rsidP="00F44A7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A21ADA" w:rsidRPr="00047314" w:rsidRDefault="00A21ADA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ADA" w:rsidRPr="00047314" w:rsidRDefault="00A21ADA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21ADA" w:rsidRPr="00047314" w:rsidRDefault="00A21ADA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ADA" w:rsidRPr="00047314" w:rsidRDefault="00A21ADA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ADA" w:rsidRPr="00047314" w:rsidRDefault="00A21ADA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ADA" w:rsidRPr="00047314" w:rsidRDefault="00A21ADA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4481" w:rsidRPr="00047314" w:rsidTr="00637614">
        <w:tc>
          <w:tcPr>
            <w:tcW w:w="959" w:type="dxa"/>
          </w:tcPr>
          <w:p w:rsidR="00E64481" w:rsidRPr="00047314" w:rsidRDefault="00E64481" w:rsidP="00A21AD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2693" w:type="dxa"/>
          </w:tcPr>
          <w:p w:rsidR="00E64481" w:rsidRPr="00047314" w:rsidRDefault="00E64481" w:rsidP="00A21AD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จำนวนนับ การบวก การลบ การคูณ และการหาร</w:t>
            </w:r>
          </w:p>
          <w:p w:rsidR="00E64481" w:rsidRPr="00047314" w:rsidRDefault="00E64481" w:rsidP="00720B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C650D" w:rsidRPr="0004731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คุณสมบัติการสลับที่ของการบวกและการคูณ</w:t>
            </w:r>
          </w:p>
          <w:p w:rsidR="00E64481" w:rsidRPr="00047314" w:rsidRDefault="003C650D" w:rsidP="00720B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คุณสมบัติการเปลี่ยนกลุ่มของการบวกและการคูณ</w:t>
            </w:r>
          </w:p>
          <w:p w:rsidR="00E64481" w:rsidRPr="00047314" w:rsidRDefault="003C650D" w:rsidP="00720B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การใช้คุณสมบัติสลับที่และการเปลี่ยนกลุ่มเพื่อแก้ปัญหา</w:t>
            </w:r>
          </w:p>
          <w:p w:rsidR="00E64481" w:rsidRPr="00047314" w:rsidRDefault="003C650D" w:rsidP="00720B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 โดยใช้โดยใช้คุณสมบัติการแจกแจง</w:t>
            </w:r>
          </w:p>
          <w:p w:rsidR="00E64481" w:rsidRPr="00047314" w:rsidRDefault="003C650D" w:rsidP="00720B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แบบรูป</w:t>
            </w:r>
          </w:p>
          <w:p w:rsidR="0012712A" w:rsidRPr="00047314" w:rsidRDefault="0012712A" w:rsidP="00720B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4253" w:type="dxa"/>
          </w:tcPr>
          <w:p w:rsidR="00E64481" w:rsidRPr="00047314" w:rsidRDefault="00E64481" w:rsidP="00A21A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A21A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E27D8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ใช้คุณสมบัติการสลับที่ของการบวกและการคูณ ในการคิดคำนวณได้</w:t>
            </w:r>
          </w:p>
          <w:p w:rsidR="00E27D8F" w:rsidRPr="00047314" w:rsidRDefault="00D12D56" w:rsidP="00E27D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E27D8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ใช้คุณสมบัติการเปลี่ยนกลุ่มของการบวกและการคูณ ในการคิดคำนวณได้</w:t>
            </w:r>
          </w:p>
          <w:p w:rsidR="00E27D8F" w:rsidRPr="00047314" w:rsidRDefault="00D12D56" w:rsidP="00E27D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E27D8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ใช้คุณสมบัติการแจกแจง ในการคิดคำนวณได้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E27D8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แสดงและอธิบายวิธีแก้ปัญหาแบบรูป จากแบบรูปที่กำหนดให้ได้</w:t>
            </w:r>
          </w:p>
          <w:p w:rsidR="00D12D56" w:rsidRPr="00047314" w:rsidRDefault="00D12D56" w:rsidP="00A21A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12D56" w:rsidRPr="00047314" w:rsidRDefault="00D12D56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481" w:rsidRPr="00047314" w:rsidRDefault="00F44A70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การสอนแบบสืบเสาะ</w:t>
            </w:r>
          </w:p>
          <w:p w:rsidR="00E64481" w:rsidRPr="00047314" w:rsidRDefault="00F44A70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การสอนแบบกระบวน   </w:t>
            </w: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การกลุ่ม</w:t>
            </w:r>
          </w:p>
        </w:tc>
        <w:tc>
          <w:tcPr>
            <w:tcW w:w="2977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481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บัตรจำนวน</w:t>
            </w:r>
            <w:r w:rsidR="006376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</w:t>
            </w:r>
          </w:p>
          <w:p w:rsidR="00E64481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481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แบบฝึกหัด</w:t>
            </w:r>
          </w:p>
          <w:p w:rsidR="00E64481" w:rsidRPr="00047314" w:rsidRDefault="00F44A70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64481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481" w:rsidRPr="00047314" w:rsidRDefault="00E64481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0CD7" w:rsidRPr="00047314" w:rsidTr="00637614">
        <w:tc>
          <w:tcPr>
            <w:tcW w:w="959" w:type="dxa"/>
          </w:tcPr>
          <w:p w:rsidR="00530CD7" w:rsidRPr="00047314" w:rsidRDefault="00530CD7" w:rsidP="00A21AD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30CD7" w:rsidRPr="00047314" w:rsidRDefault="00530CD7" w:rsidP="00285ADA">
            <w:pPr>
              <w:tabs>
                <w:tab w:val="left" w:pos="709"/>
                <w:tab w:val="left" w:pos="993"/>
              </w:tabs>
              <w:ind w:left="-108" w:right="-108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ตัวประกอบของจำนวนนับ</w:t>
            </w:r>
          </w:p>
          <w:p w:rsidR="00D12D56" w:rsidRPr="00047314" w:rsidRDefault="00D12D56" w:rsidP="00D12D56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50D" w:rsidRPr="0004731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การหารลงตัวและไม่ลงตัว</w:t>
            </w:r>
          </w:p>
          <w:p w:rsidR="00530CD7" w:rsidRPr="00047314" w:rsidRDefault="00D12D56" w:rsidP="00D12D56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50D" w:rsidRPr="0004731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ความหมายของตัวประกอบ</w:t>
            </w:r>
          </w:p>
          <w:p w:rsidR="00530CD7" w:rsidRPr="00047314" w:rsidRDefault="00530CD7" w:rsidP="00285AD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C650D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การหาตัวประกอบ</w:t>
            </w:r>
          </w:p>
          <w:p w:rsidR="00530CD7" w:rsidRPr="00047314" w:rsidRDefault="00530CD7" w:rsidP="00285A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จำนวนเฉพาะ</w:t>
            </w:r>
          </w:p>
          <w:p w:rsidR="00530CD7" w:rsidRPr="00047314" w:rsidRDefault="003C650D" w:rsidP="00285AD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การหาจำนวนเฉพาะ</w:t>
            </w:r>
          </w:p>
          <w:p w:rsidR="00530CD7" w:rsidRPr="00047314" w:rsidRDefault="003C650D" w:rsidP="00285AD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ตัวประกอบเฉพาะ</w:t>
            </w:r>
          </w:p>
          <w:p w:rsidR="00530CD7" w:rsidRPr="00047314" w:rsidRDefault="00530CD7" w:rsidP="00285A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C650D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การหาตัวประกอบเฉพาะ</w:t>
            </w:r>
          </w:p>
          <w:p w:rsidR="00530CD7" w:rsidRDefault="00530CD7" w:rsidP="00285A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C650D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การคูณจำนวนที่กำหนดให้ด้วยตัวประกอบสองตัว</w:t>
            </w:r>
          </w:p>
          <w:p w:rsidR="0074129C" w:rsidRPr="00047314" w:rsidRDefault="0074129C" w:rsidP="00285ADA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530CD7" w:rsidRPr="00047314" w:rsidRDefault="00530CD7" w:rsidP="00A21A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2C446D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2C446D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อธิบายและยกตัวอย่างถึงการหารลงตัวและหารไม่ลงตัวได้ </w:t>
            </w:r>
          </w:p>
          <w:p w:rsidR="002C446D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2C446D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บอกถึงลักษณะของจำนวนนับที่เป็นจำนวนเฉพาะได้</w:t>
            </w:r>
          </w:p>
          <w:p w:rsidR="00D12D56" w:rsidRPr="00047314" w:rsidRDefault="002C446D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แสดงวิธีหาตัวประกอบ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ตัวประกอบเฉพาะได้ 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2C446D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เขียนจำนวนนับที่กำหนดในรูปการคูณของตัวประกอบได้</w:t>
            </w:r>
          </w:p>
          <w:p w:rsidR="00D12D56" w:rsidRPr="00047314" w:rsidRDefault="00D12D56" w:rsidP="00A21A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12D56" w:rsidRPr="00047314" w:rsidRDefault="00D12D56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CD7" w:rsidRPr="00047314" w:rsidRDefault="00637614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530CD7" w:rsidRPr="00047314" w:rsidRDefault="00637614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530CD7" w:rsidRPr="00047314" w:rsidRDefault="00637614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การสอนแบบกระบวน  </w:t>
            </w:r>
          </w:p>
          <w:p w:rsidR="00530CD7" w:rsidRPr="00047314" w:rsidRDefault="00530CD7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37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การกลุ่ม</w:t>
            </w:r>
          </w:p>
          <w:p w:rsidR="00530CD7" w:rsidRPr="00047314" w:rsidRDefault="00530CD7" w:rsidP="00530CD7">
            <w:pPr>
              <w:ind w:right="-19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CD7" w:rsidRPr="00047314" w:rsidRDefault="00637614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</w:t>
            </w:r>
          </w:p>
          <w:p w:rsidR="00530CD7" w:rsidRPr="00047314" w:rsidRDefault="00637614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530CD7" w:rsidRPr="00047314" w:rsidRDefault="00637614" w:rsidP="0063761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สื่อจากอินเตอร์เน็ต</w:t>
            </w:r>
          </w:p>
        </w:tc>
        <w:tc>
          <w:tcPr>
            <w:tcW w:w="1701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CD7" w:rsidRPr="00047314" w:rsidRDefault="00637614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แบบฝึกหัด</w:t>
            </w:r>
          </w:p>
          <w:p w:rsidR="00530CD7" w:rsidRPr="00047314" w:rsidRDefault="00530CD7" w:rsidP="00530CD7">
            <w:pPr>
              <w:tabs>
                <w:tab w:val="left" w:pos="709"/>
                <w:tab w:val="left" w:pos="993"/>
              </w:tabs>
              <w:ind w:right="-51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0CD7" w:rsidRPr="00047314" w:rsidTr="00637614">
        <w:tc>
          <w:tcPr>
            <w:tcW w:w="959" w:type="dxa"/>
          </w:tcPr>
          <w:p w:rsidR="00530CD7" w:rsidRPr="00047314" w:rsidRDefault="00530CD7" w:rsidP="00A21AD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5</w:t>
            </w:r>
          </w:p>
        </w:tc>
        <w:tc>
          <w:tcPr>
            <w:tcW w:w="2693" w:type="dxa"/>
          </w:tcPr>
          <w:p w:rsidR="00D12D56" w:rsidRPr="00047314" w:rsidRDefault="00D12D56" w:rsidP="00530CD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ตัวประกอบของจำนวนนับ</w:t>
            </w:r>
          </w:p>
          <w:p w:rsidR="00530CD7" w:rsidRPr="00047314" w:rsidRDefault="00D12D56" w:rsidP="00530CD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ความหมายของการแยกตัวประกอบ</w:t>
            </w:r>
          </w:p>
          <w:p w:rsidR="00D12D56" w:rsidRPr="00047314" w:rsidRDefault="00D12D56" w:rsidP="00530CD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</w:t>
            </w:r>
          </w:p>
          <w:p w:rsidR="00530CD7" w:rsidRPr="00047314" w:rsidRDefault="00D12D56" w:rsidP="00530CD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83D09" w:rsidRPr="000473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การหาผลคูณโดยอาศัยตัว</w:t>
            </w:r>
          </w:p>
          <w:p w:rsidR="00530CD7" w:rsidRPr="00047314" w:rsidRDefault="00530CD7" w:rsidP="00530CD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</w:t>
            </w:r>
          </w:p>
          <w:p w:rsidR="00530CD7" w:rsidRPr="00047314" w:rsidRDefault="00D12D56" w:rsidP="00530CD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83D09" w:rsidRPr="000473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การหาผลหารโดยอาศัยตัว</w:t>
            </w:r>
          </w:p>
          <w:p w:rsidR="00530CD7" w:rsidRPr="00047314" w:rsidRDefault="00530CD7" w:rsidP="0071043F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83D09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</w:p>
        </w:tc>
        <w:tc>
          <w:tcPr>
            <w:tcW w:w="4253" w:type="dxa"/>
          </w:tcPr>
          <w:p w:rsidR="00530CD7" w:rsidRPr="00047314" w:rsidRDefault="00530CD7" w:rsidP="00A21A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2C446D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อธ</w:t>
            </w:r>
            <w:r w:rsidR="00183D09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ิบายและแยกตัวประกอบได้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183D09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1043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หาผลคูณและผลหารโดยใช้ตัวประกอบของจำนวนนับนั้น ๆ ได้</w:t>
            </w:r>
          </w:p>
          <w:p w:rsidR="00D12D56" w:rsidRPr="00047314" w:rsidRDefault="00D12D56" w:rsidP="007104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12D56" w:rsidRPr="00047314" w:rsidRDefault="00D12D56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CD7" w:rsidRPr="00047314" w:rsidRDefault="00637614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530CD7" w:rsidRPr="00047314" w:rsidRDefault="00637614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การสอนแบบกระบวน  </w:t>
            </w:r>
          </w:p>
          <w:p w:rsidR="00530CD7" w:rsidRPr="00047314" w:rsidRDefault="00530CD7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การกลุ่ม</w:t>
            </w:r>
          </w:p>
          <w:p w:rsidR="00530CD7" w:rsidRPr="00047314" w:rsidRDefault="00530CD7" w:rsidP="00530CD7">
            <w:pPr>
              <w:ind w:right="-19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30CD7" w:rsidRPr="00047314" w:rsidRDefault="00530CD7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CD7" w:rsidRPr="00047314" w:rsidRDefault="00637614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</w:t>
            </w:r>
          </w:p>
          <w:p w:rsidR="00637614" w:rsidRDefault="00637614" w:rsidP="0063761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530CD7" w:rsidRDefault="00637614" w:rsidP="0063761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สื่อจากอินเตอร์เน็ต</w:t>
            </w:r>
          </w:p>
          <w:p w:rsidR="00637614" w:rsidRPr="00047314" w:rsidRDefault="00637614" w:rsidP="0063761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CD7" w:rsidRPr="00047314" w:rsidRDefault="00637614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แบบฝึกหัด</w:t>
            </w:r>
          </w:p>
          <w:p w:rsidR="00637614" w:rsidRDefault="00637614" w:rsidP="0063761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ใบงาน</w:t>
            </w:r>
          </w:p>
          <w:p w:rsidR="00530CD7" w:rsidRPr="00047314" w:rsidRDefault="00530CD7" w:rsidP="00530CD7">
            <w:pPr>
              <w:tabs>
                <w:tab w:val="left" w:pos="709"/>
                <w:tab w:val="left" w:pos="993"/>
              </w:tabs>
              <w:ind w:right="-51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0CD7" w:rsidRPr="00047314" w:rsidTr="00637614">
        <w:tc>
          <w:tcPr>
            <w:tcW w:w="959" w:type="dxa"/>
          </w:tcPr>
          <w:p w:rsidR="00530CD7" w:rsidRPr="00047314" w:rsidRDefault="00530CD7" w:rsidP="00530CD7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D12D56" w:rsidRPr="00047314" w:rsidRDefault="00D12D56" w:rsidP="00D12D56">
            <w:pPr>
              <w:pStyle w:val="NoSpacing"/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ตัวประกอบของจำนวนนับ</w:t>
            </w:r>
          </w:p>
          <w:p w:rsidR="0071043F" w:rsidRPr="00047314" w:rsidRDefault="0071043F" w:rsidP="00D12D56">
            <w:pPr>
              <w:pStyle w:val="NoSpacing"/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ตัวคูณร่วมและตัวหารร่วม</w:t>
            </w:r>
          </w:p>
          <w:p w:rsidR="00D12D56" w:rsidRPr="00047314" w:rsidRDefault="00D12D56" w:rsidP="00D12D56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1043F" w:rsidRPr="0004731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 ห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และ ค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12D56" w:rsidRPr="00047314" w:rsidRDefault="00D12D56" w:rsidP="00D12D56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1043F" w:rsidRPr="0004731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 ห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และ ค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โดยวิธีหาตัวหารร่วมและตัวคูณร่วม</w:t>
            </w:r>
          </w:p>
          <w:p w:rsidR="00D12D56" w:rsidRPr="00047314" w:rsidRDefault="0071043F" w:rsidP="00D12D56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D12D56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 ห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และ ค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โดยวิธีแยกตัวประกอบ</w:t>
            </w:r>
          </w:p>
          <w:p w:rsidR="00D12D56" w:rsidRPr="00047314" w:rsidRDefault="0071043F" w:rsidP="00D12D56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D12D56" w:rsidRPr="0004731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 ห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และ ค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โดยวิธีตั้งหาร</w:t>
            </w:r>
          </w:p>
          <w:p w:rsidR="00530CD7" w:rsidRPr="00047314" w:rsidRDefault="0071043F" w:rsidP="00D12D56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D12D56" w:rsidRPr="000473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 ห.ร.ม. และ ค.ร.น.</w:t>
            </w:r>
          </w:p>
          <w:p w:rsidR="00530CD7" w:rsidRPr="00047314" w:rsidRDefault="00530CD7" w:rsidP="00530CD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530CD7" w:rsidRDefault="00530CD7" w:rsidP="00530CD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74129C" w:rsidRPr="00047314" w:rsidRDefault="0074129C" w:rsidP="00530CD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530CD7" w:rsidRPr="00047314" w:rsidRDefault="00530CD7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71043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1043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อธิบายลักษณะของตัวหารร่วมและตัวคูณร่วมได้</w:t>
            </w:r>
          </w:p>
          <w:p w:rsidR="0071043F" w:rsidRPr="00047314" w:rsidRDefault="00D12D56" w:rsidP="007104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71043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อธิบายถึงลักษณะของ ห.ร.ม.และ ค.ร.น. ได้</w:t>
            </w:r>
          </w:p>
          <w:p w:rsidR="0071043F" w:rsidRPr="00047314" w:rsidRDefault="00D12D56" w:rsidP="007104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71043F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หา ห.ร.ม.และ ค.ร.น. ได้</w:t>
            </w:r>
          </w:p>
          <w:p w:rsidR="0071043F" w:rsidRPr="00047314" w:rsidRDefault="0071043F" w:rsidP="007104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วิเคราะห์และแก้ปัญหาโจทย์ปัญหาเกี่ยวกับ ห.ร.ม.และ ค.ร.น. ได้</w:t>
            </w:r>
          </w:p>
          <w:p w:rsidR="0071043F" w:rsidRPr="00047314" w:rsidRDefault="0071043F" w:rsidP="007104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12D56" w:rsidRPr="00047314" w:rsidRDefault="00D12D56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CD7" w:rsidRPr="00047314" w:rsidRDefault="00637614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530CD7" w:rsidRPr="00047314" w:rsidRDefault="00637614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530CD7" w:rsidRPr="00047314" w:rsidRDefault="00637614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71043F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0CD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การสอนแบบกระบวน  </w:t>
            </w:r>
          </w:p>
          <w:p w:rsidR="00530CD7" w:rsidRPr="00047314" w:rsidRDefault="00530CD7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37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การกลุ่ม</w:t>
            </w:r>
          </w:p>
          <w:p w:rsidR="00530CD7" w:rsidRPr="00047314" w:rsidRDefault="00530CD7" w:rsidP="00530CD7">
            <w:pPr>
              <w:ind w:right="-19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30CD7" w:rsidRPr="00047314" w:rsidRDefault="00530CD7" w:rsidP="00530CD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CD7" w:rsidRPr="00047314" w:rsidRDefault="00530CD7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บัตรจำนวน</w:t>
            </w:r>
          </w:p>
          <w:p w:rsidR="00530CD7" w:rsidRPr="00047314" w:rsidRDefault="00530CD7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บัตรสัญลักษณ์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การคูณ</w:t>
            </w:r>
          </w:p>
          <w:p w:rsidR="00530CD7" w:rsidRPr="00047314" w:rsidRDefault="00530CD7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530CD7" w:rsidRPr="00047314" w:rsidRDefault="00530CD7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สื่อจากอินเตอร์เน็ต</w:t>
            </w:r>
          </w:p>
        </w:tc>
        <w:tc>
          <w:tcPr>
            <w:tcW w:w="1701" w:type="dxa"/>
          </w:tcPr>
          <w:p w:rsidR="00D12D56" w:rsidRPr="00047314" w:rsidRDefault="00D12D56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CD7" w:rsidRPr="00047314" w:rsidRDefault="00530CD7" w:rsidP="00530CD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แบบฝึกหัด</w:t>
            </w:r>
          </w:p>
          <w:p w:rsidR="00D12D56" w:rsidRPr="00047314" w:rsidRDefault="00D12D56" w:rsidP="00530CD7">
            <w:pPr>
              <w:tabs>
                <w:tab w:val="left" w:pos="175"/>
                <w:tab w:val="left" w:pos="993"/>
              </w:tabs>
              <w:ind w:right="-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175"/>
                <w:tab w:val="left" w:pos="993"/>
              </w:tabs>
              <w:ind w:right="-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175"/>
                <w:tab w:val="left" w:pos="993"/>
              </w:tabs>
              <w:ind w:right="-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175"/>
                <w:tab w:val="left" w:pos="993"/>
              </w:tabs>
              <w:ind w:right="-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175"/>
                <w:tab w:val="left" w:pos="993"/>
              </w:tabs>
              <w:ind w:right="-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175"/>
                <w:tab w:val="left" w:pos="993"/>
              </w:tabs>
              <w:ind w:right="-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175"/>
                <w:tab w:val="left" w:pos="993"/>
              </w:tabs>
              <w:ind w:right="-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175"/>
                <w:tab w:val="left" w:pos="993"/>
              </w:tabs>
              <w:ind w:right="-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175"/>
                <w:tab w:val="left" w:pos="993"/>
              </w:tabs>
              <w:ind w:right="-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2D56" w:rsidRPr="00047314" w:rsidRDefault="00D12D56" w:rsidP="00530CD7">
            <w:pPr>
              <w:tabs>
                <w:tab w:val="left" w:pos="175"/>
                <w:tab w:val="left" w:pos="993"/>
              </w:tabs>
              <w:ind w:right="-5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37614" w:rsidRDefault="00637614" w:rsidP="00637614">
            <w:pPr>
              <w:tabs>
                <w:tab w:val="left" w:pos="175"/>
                <w:tab w:val="left" w:pos="993"/>
              </w:tabs>
              <w:ind w:left="-109"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30CD7" w:rsidRPr="00047314" w:rsidRDefault="00637614" w:rsidP="00637614">
            <w:pPr>
              <w:tabs>
                <w:tab w:val="left" w:pos="175"/>
                <w:tab w:val="left" w:pos="993"/>
              </w:tabs>
              <w:ind w:left="-109"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="00530CD7" w:rsidRPr="000473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</w:t>
            </w:r>
          </w:p>
        </w:tc>
      </w:tr>
      <w:tr w:rsidR="00AD62C2" w:rsidRPr="00047314" w:rsidTr="00637614">
        <w:tc>
          <w:tcPr>
            <w:tcW w:w="959" w:type="dxa"/>
          </w:tcPr>
          <w:p w:rsidR="00AD62C2" w:rsidRPr="00047314" w:rsidRDefault="00AD62C2" w:rsidP="00530CD7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lastRenderedPageBreak/>
              <w:t>7</w:t>
            </w:r>
          </w:p>
        </w:tc>
        <w:tc>
          <w:tcPr>
            <w:tcW w:w="2693" w:type="dxa"/>
          </w:tcPr>
          <w:p w:rsidR="00AD62C2" w:rsidRPr="00047314" w:rsidRDefault="00AD62C2" w:rsidP="00F3362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เศษส่วน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การบวก ลบ คูณ และหารเศษส่วน</w:t>
            </w:r>
          </w:p>
          <w:p w:rsidR="00AD62C2" w:rsidRPr="00047314" w:rsidRDefault="00F33628" w:rsidP="00F33628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เศษส่วนที่เท่ากัน</w:t>
            </w:r>
          </w:p>
          <w:p w:rsidR="00AD62C2" w:rsidRPr="00047314" w:rsidRDefault="00F33628" w:rsidP="00F33628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การเปรียบเทียบเศษส่วน</w:t>
            </w:r>
          </w:p>
          <w:p w:rsidR="00AD62C2" w:rsidRPr="00047314" w:rsidRDefault="00F33628" w:rsidP="00F33628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การเรียงลำดับเศษส่วน</w:t>
            </w:r>
          </w:p>
          <w:p w:rsidR="00AD62C2" w:rsidRPr="00047314" w:rsidRDefault="00F33628" w:rsidP="00F33628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การบวก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ลบ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เศษส่วนที่ตัวส่วนไม่เท่ากัน</w:t>
            </w:r>
          </w:p>
          <w:p w:rsidR="00AD62C2" w:rsidRPr="00047314" w:rsidRDefault="00F33628" w:rsidP="00F33628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การบวกลบเศษส่วนจำนวนคละ</w:t>
            </w:r>
          </w:p>
          <w:p w:rsidR="00AD62C2" w:rsidRPr="00047314" w:rsidRDefault="00F33628" w:rsidP="00F33628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การบวกลบเศษส่วน</w:t>
            </w:r>
          </w:p>
        </w:tc>
        <w:tc>
          <w:tcPr>
            <w:tcW w:w="4253" w:type="dxa"/>
          </w:tcPr>
          <w:p w:rsidR="00AD62C2" w:rsidRPr="00047314" w:rsidRDefault="00AD62C2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30965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ตั้งข้อสังเกต ตลอดจนเปรียบเทียบและเรียง</w:t>
            </w:r>
            <w:r w:rsidR="00047314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30965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ลำดับเศษส่วนได้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D30965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แสดงวิธีแก้ปัญหาการบวก</w:t>
            </w:r>
            <w:r w:rsidR="00D30965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="00D30965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ลบ เศษส่วน</w:t>
            </w:r>
            <w:r w:rsidR="005441F3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และเศษส่วนจำนวนคละ</w:t>
            </w:r>
            <w:r w:rsidR="00D30965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047314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D30965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441F3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วิเคราะห์และแสดงวิธีการแก้โจทย์ปัญหา</w:t>
            </w:r>
          </w:p>
          <w:p w:rsidR="00D12D56" w:rsidRPr="00047314" w:rsidRDefault="005441F3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การบวก 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ลบเศษส่วนได้</w:t>
            </w:r>
          </w:p>
          <w:p w:rsidR="00D12D56" w:rsidRPr="00047314" w:rsidRDefault="00D12D56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62C2" w:rsidRPr="00047314" w:rsidRDefault="00637614" w:rsidP="00637614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AD62C2" w:rsidRPr="00047314" w:rsidRDefault="00637614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AD62C2" w:rsidRPr="00047314" w:rsidRDefault="00AD62C2" w:rsidP="00AD62C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62C2" w:rsidRPr="00047314" w:rsidRDefault="00637614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บัตรเศษส่วน</w:t>
            </w:r>
          </w:p>
          <w:p w:rsidR="00AD62C2" w:rsidRPr="00047314" w:rsidRDefault="00637614" w:rsidP="00637614">
            <w:pPr>
              <w:tabs>
                <w:tab w:val="left" w:pos="709"/>
                <w:tab w:val="left" w:pos="993"/>
              </w:tabs>
              <w:ind w:right="-2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บัตรสัญลักษณ์ทางคณิตศาสตร์</w:t>
            </w:r>
          </w:p>
          <w:p w:rsidR="00AD62C2" w:rsidRPr="00047314" w:rsidRDefault="00637614" w:rsidP="00D12D56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บัตรประโยคสัญลักษณ์</w:t>
            </w:r>
          </w:p>
          <w:p w:rsidR="00AD62C2" w:rsidRPr="00047314" w:rsidRDefault="00637614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AD62C2" w:rsidRPr="00047314" w:rsidRDefault="00637614" w:rsidP="00D12D56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บัตรโจทย์ปัญหา</w:t>
            </w:r>
          </w:p>
          <w:p w:rsidR="00AD62C2" w:rsidRPr="00047314" w:rsidRDefault="00637614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สื่อจากอินเตอร์เน็ต</w:t>
            </w:r>
          </w:p>
        </w:tc>
        <w:tc>
          <w:tcPr>
            <w:tcW w:w="1701" w:type="dxa"/>
          </w:tcPr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614" w:rsidRPr="00047314" w:rsidRDefault="00637614" w:rsidP="0063761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แบบฝึกหัด</w:t>
            </w:r>
          </w:p>
          <w:p w:rsidR="00637614" w:rsidRDefault="00637614" w:rsidP="0063761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ใบงาน</w:t>
            </w:r>
          </w:p>
          <w:p w:rsidR="00AD62C2" w:rsidRPr="00047314" w:rsidRDefault="00AD62C2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62C2" w:rsidRPr="00047314" w:rsidTr="00637614">
        <w:tc>
          <w:tcPr>
            <w:tcW w:w="959" w:type="dxa"/>
          </w:tcPr>
          <w:p w:rsidR="00AD62C2" w:rsidRPr="00047314" w:rsidRDefault="00AD62C2" w:rsidP="00530CD7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8 - 10</w:t>
            </w:r>
          </w:p>
        </w:tc>
        <w:tc>
          <w:tcPr>
            <w:tcW w:w="2693" w:type="dxa"/>
          </w:tcPr>
          <w:p w:rsidR="00AD62C2" w:rsidRPr="00047314" w:rsidRDefault="00AD62C2" w:rsidP="000757E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เศษส่วน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การบวก ลบ คูณ และหารเศษส่วน</w:t>
            </w:r>
          </w:p>
          <w:p w:rsidR="00AD62C2" w:rsidRPr="00047314" w:rsidRDefault="00F33628" w:rsidP="00AD62C2">
            <w:pPr>
              <w:pStyle w:val="NoSpacing"/>
              <w:ind w:right="-121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การคูณเศษส่วนด้วยจำนวนเต็ม</w:t>
            </w:r>
          </w:p>
          <w:p w:rsidR="00AD62C2" w:rsidRPr="00047314" w:rsidRDefault="00F33628" w:rsidP="00AD62C2">
            <w:pPr>
              <w:pStyle w:val="NoSpacing"/>
              <w:ind w:right="-121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การคูณจำนวนเต็มด้วยเศษส่วน</w:t>
            </w:r>
          </w:p>
          <w:p w:rsidR="00AD62C2" w:rsidRPr="00047314" w:rsidRDefault="00F33628" w:rsidP="00AD62C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การคูณเศษส่วนด้วยเศษส่วน</w:t>
            </w:r>
          </w:p>
          <w:p w:rsidR="00F33628" w:rsidRPr="00047314" w:rsidRDefault="00F33628" w:rsidP="00AD62C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การคูณเศษส่วนจำนวนคละ</w:t>
            </w:r>
          </w:p>
          <w:p w:rsidR="00F33628" w:rsidRPr="00047314" w:rsidRDefault="00F33628" w:rsidP="00AD62C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โจทย์ปัญหาการคูณเศษส่วน</w:t>
            </w:r>
          </w:p>
          <w:p w:rsidR="00F33628" w:rsidRPr="00047314" w:rsidRDefault="00F33628" w:rsidP="00AD62C2">
            <w:pPr>
              <w:pStyle w:val="NoSpacing"/>
              <w:ind w:right="-121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การหารเศษส่วน</w:t>
            </w:r>
          </w:p>
          <w:p w:rsidR="00AD62C2" w:rsidRPr="00047314" w:rsidRDefault="00F33628" w:rsidP="00F336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การหารเศษส่วน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จำนวนเต็ม</w:t>
            </w:r>
          </w:p>
          <w:p w:rsidR="00AD62C2" w:rsidRPr="00047314" w:rsidRDefault="00AD62C2" w:rsidP="00AD62C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การหารจำนวนเต็มด้วยเศษส่วน</w:t>
            </w:r>
          </w:p>
          <w:p w:rsidR="00AD62C2" w:rsidRPr="00047314" w:rsidRDefault="00AD62C2" w:rsidP="00AD62C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การหารเศษส่วนด้วยเศษส่วน</w:t>
            </w:r>
          </w:p>
          <w:p w:rsidR="00F33628" w:rsidRPr="00047314" w:rsidRDefault="00F33628" w:rsidP="00F336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โจทย์ปัญหาการคูณเศษส่วน</w:t>
            </w:r>
          </w:p>
          <w:p w:rsidR="00F33628" w:rsidRPr="00047314" w:rsidRDefault="00F33628" w:rsidP="00F336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การบวก ลบ คู</w:t>
            </w:r>
            <w:r w:rsidR="00904EC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หารเศษส่วนระคน</w:t>
            </w:r>
          </w:p>
          <w:p w:rsidR="00F33628" w:rsidRPr="00047314" w:rsidRDefault="00F33628" w:rsidP="00F336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โจทย์ปัญหาเศษส่วนระคน</w:t>
            </w:r>
          </w:p>
          <w:p w:rsidR="00AD62C2" w:rsidRPr="00047314" w:rsidRDefault="00AD62C2" w:rsidP="00AD62C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AD62C2" w:rsidRPr="00047314" w:rsidRDefault="00AD62C2" w:rsidP="00AD62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4253" w:type="dxa"/>
          </w:tcPr>
          <w:p w:rsidR="00AD62C2" w:rsidRPr="00047314" w:rsidRDefault="00AD62C2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5441F3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แสดงขั้นตอนในการแก้ปัญหาการคูณเศษส่วนได้</w:t>
            </w:r>
          </w:p>
          <w:p w:rsidR="00047314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5441F3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วิเคราะห์และแสดงวิธีการแก้โจทย์ปัญหา</w:t>
            </w:r>
          </w:p>
          <w:p w:rsidR="00D12D56" w:rsidRPr="00047314" w:rsidRDefault="005441F3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การคูณเศษส่วนได้</w:t>
            </w:r>
          </w:p>
          <w:p w:rsidR="005441F3" w:rsidRPr="00047314" w:rsidRDefault="00D12D56" w:rsidP="005441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5441F3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441F3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proofErr w:type="gramEnd"/>
            <w:r w:rsidR="005441F3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แสดงขั้นตอนในการแก้ปัญหาการหารเศษส่วนได้</w:t>
            </w:r>
          </w:p>
          <w:p w:rsidR="00047314" w:rsidRPr="00047314" w:rsidRDefault="005441F3" w:rsidP="005441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วิเคราะห์และแสดงวิธีการแก้โจทย์ปัญหา</w:t>
            </w:r>
          </w:p>
          <w:p w:rsidR="005441F3" w:rsidRPr="00047314" w:rsidRDefault="005441F3" w:rsidP="005441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การหารเศษส่วนได้</w:t>
            </w:r>
          </w:p>
          <w:p w:rsidR="00904EC7" w:rsidRPr="00047314" w:rsidRDefault="005441F3" w:rsidP="00904E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D12D56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904EC7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แสดงขั้นตอนในการแก้ปัญหาการบวก ลบ คูณ หารเศษส่วนระคนได้อย่างสมเหตุสมผล</w:t>
            </w:r>
          </w:p>
          <w:p w:rsidR="00047314" w:rsidRPr="00047314" w:rsidRDefault="00904EC7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วิเคราะห์และแสดงวิธีการแก้โจทย์ปัญหา</w:t>
            </w:r>
          </w:p>
          <w:p w:rsidR="00D12D56" w:rsidRPr="00047314" w:rsidRDefault="00904EC7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การบวก ลบ คูณ หารเศษส่วนระคนได้อย่างสมเหตุสมผล</w:t>
            </w:r>
          </w:p>
          <w:p w:rsidR="00D12D56" w:rsidRPr="00047314" w:rsidRDefault="00D12D56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560" w:rsidRDefault="00812560" w:rsidP="00AD6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62C2" w:rsidRPr="00047314" w:rsidRDefault="00812560" w:rsidP="0081256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376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376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AD62C2" w:rsidRPr="00047314" w:rsidRDefault="00812560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376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AD62C2" w:rsidRPr="00047314" w:rsidRDefault="00812560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3761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AD62C2" w:rsidRPr="00047314" w:rsidRDefault="00AD62C2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62C2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บัตรเศษส่วน</w:t>
            </w:r>
          </w:p>
          <w:p w:rsidR="00AD62C2" w:rsidRPr="00047314" w:rsidRDefault="00812560" w:rsidP="00D12D56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บัตรประโยคสัญลักษณ์</w:t>
            </w:r>
          </w:p>
          <w:p w:rsidR="00AD62C2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AD62C2" w:rsidRPr="00047314" w:rsidRDefault="00812560" w:rsidP="00D12D56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บัตรโจทย์ปัญหา</w:t>
            </w:r>
          </w:p>
          <w:p w:rsidR="00AD62C2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C2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สื่อจากอินเตอร์เน็ต</w:t>
            </w:r>
          </w:p>
        </w:tc>
        <w:tc>
          <w:tcPr>
            <w:tcW w:w="1701" w:type="dxa"/>
          </w:tcPr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614" w:rsidRPr="00047314" w:rsidRDefault="00637614" w:rsidP="0063761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แบบฝึกหัด</w:t>
            </w:r>
          </w:p>
          <w:p w:rsidR="00637614" w:rsidRDefault="00637614" w:rsidP="0063761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ใบงาน</w:t>
            </w: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EC7" w:rsidRPr="00047314" w:rsidRDefault="00904EC7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EC7" w:rsidRPr="00047314" w:rsidRDefault="00904EC7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EC7" w:rsidRPr="00047314" w:rsidRDefault="00904EC7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EC7" w:rsidRPr="00047314" w:rsidRDefault="00904EC7" w:rsidP="00637614">
            <w:pPr>
              <w:tabs>
                <w:tab w:val="left" w:pos="709"/>
                <w:tab w:val="left" w:pos="993"/>
              </w:tabs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EC7" w:rsidRPr="00047314" w:rsidRDefault="00904EC7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ind w:left="-109" w:right="-10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62C2" w:rsidRPr="00637614" w:rsidRDefault="00637614" w:rsidP="00637614">
            <w:pPr>
              <w:tabs>
                <w:tab w:val="left" w:pos="709"/>
                <w:tab w:val="left" w:pos="993"/>
              </w:tabs>
              <w:ind w:left="-109" w:right="-10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61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3.</w:t>
            </w:r>
            <w:r w:rsidR="00AD62C2" w:rsidRPr="0063761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AD62C2" w:rsidRPr="0063761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แผนภาพความคิด</w:t>
            </w:r>
          </w:p>
        </w:tc>
      </w:tr>
      <w:tr w:rsidR="000F416D" w:rsidRPr="00047314" w:rsidTr="00637614">
        <w:tc>
          <w:tcPr>
            <w:tcW w:w="959" w:type="dxa"/>
          </w:tcPr>
          <w:p w:rsidR="000F416D" w:rsidRPr="00047314" w:rsidRDefault="000F416D" w:rsidP="00530CD7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10</w:t>
            </w:r>
          </w:p>
        </w:tc>
        <w:tc>
          <w:tcPr>
            <w:tcW w:w="14175" w:type="dxa"/>
            <w:gridSpan w:val="5"/>
          </w:tcPr>
          <w:p w:rsidR="000F416D" w:rsidRPr="00047314" w:rsidRDefault="000F416D" w:rsidP="000F416D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สอบกลางภาคเรียนที่ 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F416D" w:rsidRPr="00047314" w:rsidTr="00637614">
        <w:tc>
          <w:tcPr>
            <w:tcW w:w="959" w:type="dxa"/>
          </w:tcPr>
          <w:p w:rsidR="000F416D" w:rsidRPr="00047314" w:rsidRDefault="000F416D" w:rsidP="00530CD7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11 - 12</w:t>
            </w:r>
          </w:p>
        </w:tc>
        <w:tc>
          <w:tcPr>
            <w:tcW w:w="2693" w:type="dxa"/>
          </w:tcPr>
          <w:p w:rsidR="000F416D" w:rsidRPr="00047314" w:rsidRDefault="000F416D" w:rsidP="000F41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ทศนิยม</w:t>
            </w:r>
          </w:p>
          <w:p w:rsidR="000F416D" w:rsidRPr="00047314" w:rsidRDefault="00F33628" w:rsidP="000F416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ทบทวนทศนิยมไม่เกินสองตำแหน่ง และสามตำแหน่ง , ค่าของเลขโดดตามค่าประจำหลัก</w:t>
            </w:r>
          </w:p>
          <w:p w:rsidR="00F33628" w:rsidRPr="00047314" w:rsidRDefault="00F33628" w:rsidP="000F416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การเขียนทศนิยมไม่เกินสามตำแหน่งในรูปการกระจาย 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F416D" w:rsidRPr="00047314" w:rsidRDefault="00F33628" w:rsidP="000F416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การเปรียบเทียบทศนิยม</w:t>
            </w:r>
          </w:p>
          <w:p w:rsidR="000F416D" w:rsidRPr="00047314" w:rsidRDefault="00F33628" w:rsidP="000F416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ความสัมพันธืของทศนิยม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กับ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</w:t>
            </w:r>
          </w:p>
          <w:p w:rsidR="000F416D" w:rsidRPr="00047314" w:rsidRDefault="00F33628" w:rsidP="000F416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การประมาณค่า</w:t>
            </w:r>
          </w:p>
          <w:p w:rsidR="000F416D" w:rsidRPr="00047314" w:rsidRDefault="000F416D" w:rsidP="000F416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4253" w:type="dxa"/>
          </w:tcPr>
          <w:p w:rsidR="000F416D" w:rsidRPr="00047314" w:rsidRDefault="000F416D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อ่านและเขียนทศนิยมไม่เกินสามตำแหน่งได้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กระจายทศนิยมได้ 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เปรียบเทียบและเรียงลำดับทศนิยมไม่เกินสามตำแหน่งได้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เขียนทศนิยมไม่เกินสามตำแหน่งในรูปเศษส่วนได้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D12D56" w:rsidRPr="00047314" w:rsidRDefault="00C02740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และเขียนเศษส่วนที่มีตัวส่วนเป้นตัวประกอบของ 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10 , 100 , 1,000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02740" w:rsidRPr="00047314" w:rsidRDefault="00C02740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6. 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ประมาณค่าทศนิยมไม่เกินสามตำแหน่งได้</w:t>
            </w:r>
          </w:p>
        </w:tc>
        <w:tc>
          <w:tcPr>
            <w:tcW w:w="2551" w:type="dxa"/>
          </w:tcPr>
          <w:p w:rsidR="00C02740" w:rsidRPr="00047314" w:rsidRDefault="00C02740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812560" w:rsidP="00C0274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0F416D" w:rsidRPr="00047314" w:rsidRDefault="00812560" w:rsidP="00812560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  <w:p w:rsidR="000F416D" w:rsidRPr="00047314" w:rsidRDefault="00812560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0F416D" w:rsidRPr="00047314" w:rsidRDefault="000F416D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16D" w:rsidRPr="00047314" w:rsidRDefault="000F416D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16D" w:rsidRPr="00047314" w:rsidRDefault="000F416D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977" w:type="dxa"/>
          </w:tcPr>
          <w:p w:rsidR="00C02740" w:rsidRPr="00047314" w:rsidRDefault="00C0274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บัตรทศนิยม</w:t>
            </w:r>
          </w:p>
          <w:p w:rsidR="000F416D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บัตรเศษส่วน</w:t>
            </w:r>
          </w:p>
          <w:p w:rsidR="000F416D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ตารางแสดงค่าประจำหลัก</w:t>
            </w:r>
          </w:p>
          <w:p w:rsidR="00812560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0F416D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สื่อจากอินเตอร์เน็ต</w:t>
            </w:r>
          </w:p>
        </w:tc>
        <w:tc>
          <w:tcPr>
            <w:tcW w:w="1701" w:type="dxa"/>
          </w:tcPr>
          <w:p w:rsidR="00C02740" w:rsidRPr="00047314" w:rsidRDefault="00C02740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16D" w:rsidRPr="00047314" w:rsidRDefault="00812560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416D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0F416D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ใบงาน</w:t>
            </w:r>
          </w:p>
        </w:tc>
      </w:tr>
      <w:tr w:rsidR="004E2733" w:rsidRPr="00047314" w:rsidTr="00637614">
        <w:tc>
          <w:tcPr>
            <w:tcW w:w="959" w:type="dxa"/>
          </w:tcPr>
          <w:p w:rsidR="004E2733" w:rsidRPr="00047314" w:rsidRDefault="004E2733" w:rsidP="00530CD7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13</w:t>
            </w:r>
          </w:p>
        </w:tc>
        <w:tc>
          <w:tcPr>
            <w:tcW w:w="2693" w:type="dxa"/>
          </w:tcPr>
          <w:p w:rsidR="004E2733" w:rsidRPr="00047314" w:rsidRDefault="004E2733" w:rsidP="004E27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การบวก การลบ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การคูณ และการหารทศนิยม</w:t>
            </w:r>
          </w:p>
          <w:p w:rsidR="004E2733" w:rsidRPr="00047314" w:rsidRDefault="00F33628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การบวก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ลบ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ทศนิยม</w:t>
            </w:r>
          </w:p>
          <w:p w:rsidR="004E2733" w:rsidRPr="00047314" w:rsidRDefault="00F33628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D74E7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74E7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โจทย์ปัญหาบวก - ลบทศนิยม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โจทย์การบวก การลบทศนิยมระคน</w:t>
            </w:r>
          </w:p>
          <w:p w:rsidR="004E2733" w:rsidRPr="00047314" w:rsidRDefault="004E2733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E2733" w:rsidRPr="00047314" w:rsidRDefault="004E2733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แสดงวิธีแก้ปัญหาบวก 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ลบ ทศนิยมได้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วิเคราะห์และแสดงวิธีการแก้โจทย์ปัญหาการบวก ลบทศนิยม และโจทย์ปัญหาการบวก ลบทศนิยมระคนได้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D12D56" w:rsidRPr="00047314" w:rsidRDefault="00D12D56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12D56" w:rsidRPr="00047314" w:rsidRDefault="00D12D56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733" w:rsidRPr="00047314" w:rsidRDefault="00812560" w:rsidP="00812560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  <w:p w:rsidR="004E2733" w:rsidRPr="00047314" w:rsidRDefault="00812560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4E2733" w:rsidRPr="00047314" w:rsidRDefault="00812560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4E2733" w:rsidRPr="00047314" w:rsidRDefault="004E2733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733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บัตรทศนิยม</w:t>
            </w:r>
          </w:p>
          <w:p w:rsidR="004E2733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บัตรเศษส่วน</w:t>
            </w:r>
          </w:p>
          <w:p w:rsidR="004E2733" w:rsidRPr="00047314" w:rsidRDefault="00812560" w:rsidP="00D12D56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บัตรสัญลักษณ์ทางคณิตศาสตร์</w:t>
            </w:r>
          </w:p>
          <w:p w:rsidR="004E2733" w:rsidRPr="00047314" w:rsidRDefault="00812560" w:rsidP="00D12D56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บัตรประโยคสัญลักษณ์</w:t>
            </w:r>
          </w:p>
          <w:p w:rsidR="004E2733" w:rsidRPr="00047314" w:rsidRDefault="00812560" w:rsidP="00D12D56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บัตรโจทย์ปัญหา</w:t>
            </w:r>
          </w:p>
          <w:p w:rsidR="004E2733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4E2733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ภาพนิ่งจาก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1701" w:type="dxa"/>
          </w:tcPr>
          <w:p w:rsidR="00D12D56" w:rsidRPr="00047314" w:rsidRDefault="00D12D56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แบบฝึกหัด</w:t>
            </w:r>
          </w:p>
          <w:p w:rsidR="00812560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ใบงาน</w:t>
            </w:r>
          </w:p>
          <w:p w:rsidR="004E2733" w:rsidRPr="00047314" w:rsidRDefault="004E2733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4E2733" w:rsidRPr="00047314" w:rsidTr="00637614">
        <w:tc>
          <w:tcPr>
            <w:tcW w:w="959" w:type="dxa"/>
          </w:tcPr>
          <w:p w:rsidR="004E2733" w:rsidRPr="00047314" w:rsidRDefault="004E2733" w:rsidP="00530CD7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693" w:type="dxa"/>
          </w:tcPr>
          <w:p w:rsidR="004E2733" w:rsidRPr="00047314" w:rsidRDefault="004E2733" w:rsidP="004E27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การบวก การลบ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การคูณ และการหารทศนิยม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การคูณทศนิยม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2733" w:rsidRPr="00047314" w:rsidRDefault="00FD74E7" w:rsidP="00FD74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โจทย์ปัญหาการคูณทศนิยม</w:t>
            </w:r>
          </w:p>
          <w:p w:rsidR="00FD74E7" w:rsidRPr="00047314" w:rsidRDefault="00FD74E7" w:rsidP="00FD74E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การบวก ลบ </w:t>
            </w:r>
            <w:r w:rsidR="00C02740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คูณทศนิยมระคน</w:t>
            </w:r>
          </w:p>
          <w:p w:rsidR="00FD74E7" w:rsidRPr="00047314" w:rsidRDefault="00FD74E7" w:rsidP="00FD74E7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E2733" w:rsidRPr="00047314" w:rsidRDefault="004E2733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C02740" w:rsidRPr="00047314" w:rsidRDefault="00D12D56" w:rsidP="00C027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แสดงวิธีแก้ปัญหาคูณทศนิยมได้</w:t>
            </w:r>
          </w:p>
          <w:p w:rsidR="00C02740" w:rsidRPr="00047314" w:rsidRDefault="00C02740" w:rsidP="00C027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วิเคราะห์และแสดงวิธีการแก้โจทย์ปัญหาการคูณทศนิยม และโจทย์ปัญหาการบวก ลบ และคูณทศนิยมระคนได้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C027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12D56" w:rsidRPr="00047314" w:rsidRDefault="00D12D56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  <w:p w:rsidR="00812560" w:rsidRPr="00047314" w:rsidRDefault="00812560" w:rsidP="0081256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812560" w:rsidRPr="00047314" w:rsidRDefault="00812560" w:rsidP="0081256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4E2733" w:rsidRPr="00047314" w:rsidRDefault="004E2733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บัตรทศนิยม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บัตรเศษส่วน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บัตรสัญลักษณ์ทางคณิตศาสตร์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บัตรประโยคสัญลักษณ์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บัตรโจทย์ปัญหา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4E2733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ภาพนิ่งจาก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1701" w:type="dxa"/>
          </w:tcPr>
          <w:p w:rsidR="00D12D56" w:rsidRPr="00047314" w:rsidRDefault="00D12D56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แบบฝึกหัด</w:t>
            </w:r>
          </w:p>
          <w:p w:rsidR="00812560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ใบงาน</w:t>
            </w:r>
          </w:p>
          <w:p w:rsidR="004E2733" w:rsidRPr="00047314" w:rsidRDefault="004E2733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4E2733" w:rsidRPr="00047314" w:rsidTr="00637614">
        <w:tc>
          <w:tcPr>
            <w:tcW w:w="959" w:type="dxa"/>
          </w:tcPr>
          <w:p w:rsidR="004E2733" w:rsidRPr="00047314" w:rsidRDefault="004E2733" w:rsidP="00530CD7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693" w:type="dxa"/>
          </w:tcPr>
          <w:p w:rsidR="004E2733" w:rsidRPr="00047314" w:rsidRDefault="004E2733" w:rsidP="004E27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การบวก การลบ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การคูณ และการหารทศนิยม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การหารจำนวนนับด้วย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ทศนิยม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การหารทศนิยมด้วยจำนวนนับ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การหารทศนิยมด้วยทศนิยม</w:t>
            </w:r>
          </w:p>
          <w:p w:rsidR="00FD74E7" w:rsidRPr="00047314" w:rsidRDefault="00FD74E7" w:rsidP="00FD74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การประมาณคำตอบ</w:t>
            </w:r>
          </w:p>
          <w:p w:rsidR="004E2733" w:rsidRPr="00047314" w:rsidRDefault="00FD74E7" w:rsidP="00FD74E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โจทย์ปัญหาการหาร</w:t>
            </w:r>
            <w:r w:rsidR="0074639A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ทศนิยม</w:t>
            </w:r>
          </w:p>
        </w:tc>
        <w:tc>
          <w:tcPr>
            <w:tcW w:w="4253" w:type="dxa"/>
          </w:tcPr>
          <w:p w:rsidR="004E2733" w:rsidRPr="00047314" w:rsidRDefault="004E2733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C02740" w:rsidRPr="00047314" w:rsidRDefault="00D12D56" w:rsidP="00C027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1.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02740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แสดงวิธีแก้ปัญหาหารทศนิยมได้</w:t>
            </w:r>
          </w:p>
          <w:p w:rsidR="00C02740" w:rsidRPr="00047314" w:rsidRDefault="00C02740" w:rsidP="00C027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วิเคราะห์และแสดงวิธีการแก้โจทย์ปัญหาการ</w:t>
            </w:r>
            <w:r w:rsidR="0074639A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หาร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ทศนิยม</w:t>
            </w:r>
            <w:r w:rsidR="0074639A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</w:t>
            </w: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4639A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74639A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ประมาณค่าทศนิยมที่เกิดจากการหารทศนิยมได้</w:t>
            </w:r>
          </w:p>
          <w:p w:rsidR="00D12D56" w:rsidRPr="00047314" w:rsidRDefault="0074639A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12D56" w:rsidRPr="00047314" w:rsidRDefault="00D12D56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D12D56" w:rsidRPr="00047314" w:rsidRDefault="00D12D56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  <w:p w:rsidR="00812560" w:rsidRPr="00047314" w:rsidRDefault="00812560" w:rsidP="0081256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812560" w:rsidRPr="00047314" w:rsidRDefault="00812560" w:rsidP="0081256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4E2733" w:rsidRPr="00047314" w:rsidRDefault="004E2733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บัตรทศนิยม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บัตรเศษส่วน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บัตรสัญลักษณ์ทางคณิตศาสตร์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บัตรประโยคสัญลักษณ์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บัตรโจทย์ปัญหา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4E2733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ภาพนิ่งจาก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1701" w:type="dxa"/>
          </w:tcPr>
          <w:p w:rsidR="00D12D56" w:rsidRPr="00047314" w:rsidRDefault="00D12D56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แบบฝึกหัด</w:t>
            </w:r>
          </w:p>
          <w:p w:rsidR="00812560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ใบงาน</w:t>
            </w:r>
          </w:p>
          <w:p w:rsidR="004E2733" w:rsidRPr="00047314" w:rsidRDefault="004E2733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4E2733" w:rsidRPr="00047314" w:rsidTr="00637614">
        <w:tc>
          <w:tcPr>
            <w:tcW w:w="959" w:type="dxa"/>
          </w:tcPr>
          <w:p w:rsidR="004E2733" w:rsidRPr="00047314" w:rsidRDefault="004E2733" w:rsidP="00530CD7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16</w:t>
            </w:r>
          </w:p>
        </w:tc>
        <w:tc>
          <w:tcPr>
            <w:tcW w:w="2693" w:type="dxa"/>
          </w:tcPr>
          <w:p w:rsidR="004E2733" w:rsidRPr="00047314" w:rsidRDefault="004E2733" w:rsidP="004E27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การบวก การลบ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การคูณ และการหารทศนิยม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การบวก ลบ คูณ หารทศนิยมระคน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โจทย์ปัญหาการบวก ลบ คูณ หารทศนิยมระคน</w:t>
            </w:r>
          </w:p>
          <w:p w:rsidR="004E2733" w:rsidRPr="00047314" w:rsidRDefault="004E2733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4E2733" w:rsidRPr="00047314" w:rsidRDefault="004E2733" w:rsidP="004E273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4253" w:type="dxa"/>
          </w:tcPr>
          <w:p w:rsidR="004E2733" w:rsidRPr="00047314" w:rsidRDefault="004E2733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74639A" w:rsidRPr="00047314" w:rsidRDefault="00D12D56" w:rsidP="0074639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74639A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แสดงขั้นตอนในการแก้ปัญหาการบวก ลบ คูณ หารทศนิยมระคนได้อย่างสมเหตุสมผล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74639A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วิเคราะห์และแสดงวิธีการแก้โจทย์ปัญหาการ  บวก ลบ คูณ และหารทศนิยมระคนได้อย่างสมเหตุสมผล</w:t>
            </w:r>
          </w:p>
          <w:p w:rsidR="00D12D56" w:rsidRPr="00047314" w:rsidRDefault="00D12D56" w:rsidP="007463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12D56" w:rsidRPr="00047314" w:rsidRDefault="00D12D56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733" w:rsidRPr="00047314" w:rsidRDefault="00812560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4E2733" w:rsidRPr="00047314" w:rsidRDefault="00812560" w:rsidP="00812560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  <w:p w:rsidR="004E2733" w:rsidRPr="00047314" w:rsidRDefault="00812560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4E2733" w:rsidRPr="00047314" w:rsidRDefault="00812560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4E2733" w:rsidRPr="00047314" w:rsidRDefault="004E2733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บัตรประโยคสัญลักษณ์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บัตรโจทย์ปัญหา</w:t>
            </w:r>
          </w:p>
          <w:p w:rsidR="00812560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4E2733" w:rsidRPr="00047314" w:rsidRDefault="00812560" w:rsidP="00812560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ภาพนิ่งจาก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1701" w:type="dxa"/>
          </w:tcPr>
          <w:p w:rsidR="00D12D56" w:rsidRPr="00047314" w:rsidRDefault="00D12D56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D56" w:rsidRPr="00047314" w:rsidRDefault="00D12D56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733" w:rsidRPr="00047314" w:rsidRDefault="00812560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4E2733" w:rsidRDefault="00812560" w:rsidP="004E2733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812560" w:rsidRPr="00047314" w:rsidRDefault="00812560" w:rsidP="004E2733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733" w:rsidRPr="00047314" w:rsidRDefault="00812560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แผนภาพ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4E2733" w:rsidRPr="00047314" w:rsidRDefault="004E2733" w:rsidP="00D12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</w:t>
            </w:r>
          </w:p>
          <w:p w:rsidR="004E2733" w:rsidRPr="00047314" w:rsidRDefault="004E2733" w:rsidP="004E2733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4E2733" w:rsidRPr="00047314" w:rsidTr="00637614">
        <w:tc>
          <w:tcPr>
            <w:tcW w:w="959" w:type="dxa"/>
          </w:tcPr>
          <w:p w:rsidR="004E2733" w:rsidRPr="00047314" w:rsidRDefault="004E2733" w:rsidP="00530CD7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17</w:t>
            </w: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- 18</w:t>
            </w:r>
          </w:p>
        </w:tc>
        <w:tc>
          <w:tcPr>
            <w:tcW w:w="2693" w:type="dxa"/>
          </w:tcPr>
          <w:p w:rsidR="004E2733" w:rsidRPr="00047314" w:rsidRDefault="004E2733" w:rsidP="004E27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เส้นขนาน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ลักษณะของมุมแย้ง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การเท่ากันของมุมแย้ง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การพิจารณาเส้นขนานโดยอาศัยมุมแย้ง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ลักษณะของมุมภายในบนข้างเดียวกันของเส้นตัด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การพิจารณาเส้นขนานโดย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อาศัยมุมภายในบนข้างเดียวกันของเส้นตัด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D04E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การสร้างเส้นขนาน</w:t>
            </w:r>
          </w:p>
          <w:p w:rsidR="004E2733" w:rsidRPr="00047314" w:rsidRDefault="00FD74E7" w:rsidP="004E27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การสร้างเส้นขนานและเส้นตัดเส้นขนาน</w:t>
            </w:r>
          </w:p>
          <w:p w:rsidR="004E2733" w:rsidRPr="00047314" w:rsidRDefault="004E2733" w:rsidP="004E2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</w:t>
            </w:r>
          </w:p>
          <w:p w:rsidR="004E2733" w:rsidRPr="00047314" w:rsidRDefault="004E2733" w:rsidP="004E27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4253" w:type="dxa"/>
          </w:tcPr>
          <w:p w:rsidR="004E2733" w:rsidRPr="00047314" w:rsidRDefault="004E2733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นักเรียนสามารถ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74639A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อธิบายถึงลักษณะของเส้นคู่ขนานได้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74639A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บอกถึงเส้นคู่ขนานโดยอาศัยการเท่ากันของมุมแย้ง และผลบวกมุมภายในที่อยู่บนข้างเดียวกันของเส้นตัดได้</w:t>
            </w:r>
          </w:p>
          <w:p w:rsidR="00D12D56" w:rsidRPr="00047314" w:rsidRDefault="00D12D56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74639A"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สร้างเส้นขนานตามเงื่อนไขที่กำหนดได้</w:t>
            </w:r>
          </w:p>
          <w:p w:rsidR="00D12D56" w:rsidRPr="00047314" w:rsidRDefault="0074639A" w:rsidP="00D12D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12D56" w:rsidRPr="00047314" w:rsidRDefault="00D12D56" w:rsidP="00530C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12D56" w:rsidRPr="00047314" w:rsidRDefault="00D12D56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733" w:rsidRPr="00047314" w:rsidRDefault="00812560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4E2733" w:rsidRPr="00047314" w:rsidRDefault="00812560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4E2733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4E2733" w:rsidRPr="00047314" w:rsidRDefault="004E2733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733" w:rsidRPr="00047314" w:rsidRDefault="004E2733" w:rsidP="00D12D5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2D56" w:rsidRPr="00047314" w:rsidRDefault="00D12D56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4E2733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1.</w:t>
            </w:r>
            <w:r w:rsidR="004E2733" w:rsidRPr="0004731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ไม้โปรแทรกเตอร์</w:t>
            </w:r>
          </w:p>
          <w:p w:rsidR="004E2733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2.</w:t>
            </w:r>
            <w:r w:rsidR="004E2733" w:rsidRPr="0004731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รูปภาพแสดงความสัมพันธ์</w:t>
            </w:r>
            <w:r w:rsidR="00D12D56" w:rsidRPr="0004731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4E2733" w:rsidRPr="0004731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ของรูปเรขาคณิต </w:t>
            </w:r>
            <w:r w:rsidR="00D04E5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="004E2733" w:rsidRPr="0004731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มิติ เช่น เส้นขนาน มุมแย้ง มุมภายในบนข้างเดียวกันของเส้นตัด</w:t>
            </w:r>
          </w:p>
          <w:p w:rsidR="004E2733" w:rsidRPr="00047314" w:rsidRDefault="004E2733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B7A8A" w:rsidRPr="00047314" w:rsidRDefault="006B7A8A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4E2733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1.</w:t>
            </w:r>
            <w:r w:rsidR="004E2733" w:rsidRPr="0004731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แบบฝึกหัด</w:t>
            </w:r>
          </w:p>
          <w:p w:rsidR="006B7A8A" w:rsidRPr="00047314" w:rsidRDefault="00812560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2.</w:t>
            </w:r>
            <w:r w:rsidR="006B7A8A" w:rsidRPr="00047314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="006B7A8A" w:rsidRPr="0004731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ชิ้นงาน</w:t>
            </w:r>
            <w:r w:rsidR="00A803EC" w:rsidRPr="0004731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(สำรวจสิ่งของที่มีส่วนประกอบเป็นเส้นขนาน)</w:t>
            </w:r>
          </w:p>
          <w:p w:rsidR="004E2733" w:rsidRPr="00047314" w:rsidRDefault="004E2733" w:rsidP="00D12D5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4E2733" w:rsidRPr="00047314" w:rsidTr="00637614">
        <w:tc>
          <w:tcPr>
            <w:tcW w:w="959" w:type="dxa"/>
          </w:tcPr>
          <w:p w:rsidR="004E2733" w:rsidRPr="00047314" w:rsidRDefault="004E2733" w:rsidP="00D12D56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731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19</w:t>
            </w:r>
          </w:p>
        </w:tc>
        <w:tc>
          <w:tcPr>
            <w:tcW w:w="14175" w:type="dxa"/>
            <w:gridSpan w:val="5"/>
          </w:tcPr>
          <w:p w:rsidR="004E2733" w:rsidRPr="00047314" w:rsidRDefault="004E2733" w:rsidP="004E2733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สอบปลายภาคเรียนที่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</w:tr>
    </w:tbl>
    <w:p w:rsidR="00535EFE" w:rsidRDefault="00535EFE" w:rsidP="005850A6">
      <w:pPr>
        <w:spacing w:after="0"/>
      </w:pPr>
    </w:p>
    <w:p w:rsidR="00144C82" w:rsidRDefault="00144C82" w:rsidP="005850A6">
      <w:pPr>
        <w:tabs>
          <w:tab w:val="left" w:pos="2445"/>
        </w:tabs>
        <w:spacing w:after="0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CD0763" w:rsidRDefault="00CD0763" w:rsidP="005850A6">
      <w:pPr>
        <w:spacing w:after="0"/>
      </w:pPr>
    </w:p>
    <w:p w:rsidR="00CD0763" w:rsidRDefault="00CD0763" w:rsidP="005850A6">
      <w:pPr>
        <w:spacing w:after="0"/>
        <w:sectPr w:rsidR="00CD0763" w:rsidSect="00C632D5">
          <w:pgSz w:w="16838" w:h="11906" w:orient="landscape"/>
          <w:pgMar w:top="993" w:right="1440" w:bottom="993" w:left="1440" w:header="709" w:footer="709" w:gutter="0"/>
          <w:cols w:space="708"/>
          <w:docGrid w:linePitch="360"/>
        </w:sectPr>
      </w:pPr>
    </w:p>
    <w:p w:rsidR="009D330F" w:rsidRDefault="009D330F" w:rsidP="005850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eastAsia="SimSun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การประเมินผลการเรียนรู้และแหล่งการเรียนรู้</w:t>
      </w:r>
    </w:p>
    <w:p w:rsidR="009D330F" w:rsidRDefault="009D330F" w:rsidP="005850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954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954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30B2" w:rsidRPr="002A30B2" w:rsidRDefault="002A30B2" w:rsidP="005850A6">
      <w:pPr>
        <w:spacing w:after="0"/>
        <w:rPr>
          <w:rFonts w:ascii="TH SarabunPSK" w:hAnsi="TH SarabunPSK" w:cs="TH SarabunPSK"/>
          <w:sz w:val="32"/>
          <w:szCs w:val="32"/>
        </w:rPr>
      </w:pPr>
      <w:r w:rsidRPr="00683B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83B5A">
        <w:rPr>
          <w:rFonts w:ascii="TH SarabunPSK" w:hAnsi="TH SarabunPSK" w:cs="TH SarabunPSK"/>
          <w:sz w:val="32"/>
          <w:szCs w:val="32"/>
        </w:rPr>
        <w:t xml:space="preserve">4.1.1 </w:t>
      </w:r>
      <w:r w:rsidRPr="00683B5A">
        <w:rPr>
          <w:rFonts w:ascii="TH SarabunPSK" w:hAnsi="TH SarabunPSK" w:cs="TH SarabunPSK"/>
          <w:sz w:val="32"/>
          <w:szCs w:val="32"/>
          <w:cs/>
        </w:rPr>
        <w:t>ว</w:t>
      </w:r>
      <w:r w:rsidRPr="00683B5A">
        <w:rPr>
          <w:rFonts w:ascii="TH SarabunPSK" w:hAnsi="TH SarabunPSK" w:cs="TH SarabunPSK" w:hint="cs"/>
          <w:sz w:val="32"/>
          <w:szCs w:val="32"/>
          <w:cs/>
        </w:rPr>
        <w:t>ิธีการวัดและประเมินผล</w:t>
      </w:r>
      <w:r w:rsidRPr="00683B5A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9342" w:type="dxa"/>
        <w:jc w:val="center"/>
        <w:tblInd w:w="93" w:type="dxa"/>
        <w:tblLook w:val="04A0"/>
      </w:tblPr>
      <w:tblGrid>
        <w:gridCol w:w="860"/>
        <w:gridCol w:w="5864"/>
        <w:gridCol w:w="1340"/>
        <w:gridCol w:w="1040"/>
        <w:gridCol w:w="238"/>
      </w:tblGrid>
      <w:tr w:rsidR="00863BB6" w:rsidRPr="00953C6B" w:rsidTr="00D12D56">
        <w:trPr>
          <w:gridAfter w:val="1"/>
          <w:wAfter w:w="238" w:type="dxa"/>
          <w:trHeight w:val="387"/>
          <w:tblHeader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BB6" w:rsidRPr="00953C6B" w:rsidRDefault="00863BB6" w:rsidP="00863B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BB6" w:rsidRPr="00953C6B" w:rsidRDefault="00863BB6" w:rsidP="00863B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BB6" w:rsidRPr="00953C6B" w:rsidRDefault="00863BB6" w:rsidP="00863B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BB6" w:rsidRPr="00953C6B" w:rsidRDefault="00863BB6" w:rsidP="00863B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บทที่ </w:t>
            </w:r>
            <w:r w:rsidR="00D04E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จำนวนและการบวกลบคูณ หาร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บทที่ </w:t>
            </w:r>
            <w:r w:rsidR="00D04E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ตัวประกอบของจำนวนนับ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แผนภาพความคิดเรื่องตัวประกอบของจำนวนนับ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บทที่ </w:t>
            </w:r>
            <w:r w:rsidR="00D04E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เศษส่วน การบวก ลบ คูณ และหารเศษส่วน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แผนภาพความคิดเรื่องเศษส่วนการบวก ลบ คูณ และหารเศษส่วน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  <w:r w:rsidRPr="002906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="00D04E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2906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863BB6" w:rsidRPr="002906D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ฉบับที่ </w:t>
            </w:r>
            <w:r w:rsidR="00D04E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863BB6" w:rsidRPr="002906D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ฉบับที่ </w:t>
            </w:r>
            <w:r w:rsidR="00D04E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863BB6" w:rsidRPr="002906D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บทที่ </w:t>
            </w:r>
            <w:r w:rsidR="00D04E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ทศนิยม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863BB6" w:rsidRPr="002906D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บทที่ </w:t>
            </w:r>
            <w:r w:rsidR="00D04E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การบวก ลบ คูณ และหารทศนิยม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แผนภาพความคิดเรื่องการบวกลบ คูณ และหารทศนิยม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บทที่ </w:t>
            </w:r>
            <w:r w:rsidR="00D04E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เส้นขนาน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แผนภาพความคิดเรื่องเส้นขนาน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D04E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863BB6" w:rsidRPr="002906D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863BB6" w:rsidRPr="002906D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ฉบับที่ </w:t>
            </w:r>
            <w:r w:rsidR="00D04E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863BB6" w:rsidRPr="002906D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  <w:tr w:rsidR="00863BB6" w:rsidRPr="00953C6B" w:rsidTr="00D12D56">
        <w:trPr>
          <w:gridAfter w:val="1"/>
          <w:wAfter w:w="238" w:type="dxa"/>
          <w:trHeight w:val="38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863BB6" w:rsidP="00863BB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6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ฉบับที่ </w:t>
            </w:r>
            <w:r w:rsidR="00D04E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B6" w:rsidRPr="002906D1" w:rsidRDefault="00D04E58" w:rsidP="00863BB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863BB6" w:rsidRPr="002906D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  <w:tr w:rsidR="00863BB6" w:rsidRPr="002A30B2" w:rsidTr="00D12D56">
        <w:tblPrEx>
          <w:jc w:val="left"/>
        </w:tblPrEx>
        <w:trPr>
          <w:trHeight w:val="375"/>
        </w:trPr>
        <w:tc>
          <w:tcPr>
            <w:tcW w:w="9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B6" w:rsidRPr="002A30B2" w:rsidRDefault="00863BB6" w:rsidP="00D12D56">
            <w:pPr>
              <w:jc w:val="center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</w:tc>
      </w:tr>
    </w:tbl>
    <w:p w:rsidR="002A30B2" w:rsidRPr="00683B5A" w:rsidRDefault="002A30B2" w:rsidP="002A30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683B5A">
        <w:rPr>
          <w:rFonts w:ascii="TH SarabunPSK" w:hAnsi="TH SarabunPSK" w:cs="TH SarabunPSK"/>
          <w:sz w:val="32"/>
          <w:szCs w:val="32"/>
        </w:rPr>
        <w:t xml:space="preserve">4.1.2  </w:t>
      </w:r>
      <w:r w:rsidRPr="00683B5A">
        <w:rPr>
          <w:rFonts w:ascii="TH SarabunPSK" w:hAnsi="TH SarabunPSK" w:cs="TH SarabunPSK"/>
          <w:sz w:val="32"/>
          <w:szCs w:val="32"/>
          <w:cs/>
        </w:rPr>
        <w:t>เกณฑ์การผ่านการประเมิน</w:t>
      </w:r>
      <w:proofErr w:type="gramEnd"/>
      <w:r w:rsidRPr="00683B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30B2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55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E055F0">
        <w:rPr>
          <w:rFonts w:ascii="TH SarabunPSK" w:hAnsi="TH SarabunPSK" w:cs="TH SarabunPSK"/>
          <w:sz w:val="32"/>
          <w:szCs w:val="32"/>
          <w:cs/>
        </w:rPr>
        <w:t>ใช้การประเมินแบบอิงเกณฑ์ ดังนี้</w:t>
      </w:r>
    </w:p>
    <w:tbl>
      <w:tblPr>
        <w:tblpPr w:leftFromText="180" w:rightFromText="180" w:vertAnchor="text" w:horzAnchor="page" w:tblpX="3406" w:tblpY="311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85"/>
        <w:gridCol w:w="2126"/>
      </w:tblGrid>
      <w:tr w:rsidR="002A30B2" w:rsidRPr="00953C6B" w:rsidTr="00D12D56">
        <w:tc>
          <w:tcPr>
            <w:tcW w:w="1951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1985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126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2A30B2" w:rsidRPr="00953C6B" w:rsidTr="00D12D56">
        <w:tc>
          <w:tcPr>
            <w:tcW w:w="1951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126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A30B2" w:rsidRPr="00953C6B" w:rsidTr="00D12D56">
        <w:tc>
          <w:tcPr>
            <w:tcW w:w="1951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2126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A30B2" w:rsidRPr="00953C6B" w:rsidTr="00D12D56">
        <w:tc>
          <w:tcPr>
            <w:tcW w:w="1951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2126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A30B2" w:rsidRPr="00953C6B" w:rsidTr="00D12D56">
        <w:tc>
          <w:tcPr>
            <w:tcW w:w="1951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2126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A30B2" w:rsidRPr="00953C6B" w:rsidTr="00D12D56">
        <w:tc>
          <w:tcPr>
            <w:tcW w:w="1951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26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A30B2" w:rsidRPr="00953C6B" w:rsidTr="00D12D56">
        <w:tc>
          <w:tcPr>
            <w:tcW w:w="1951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2126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A30B2" w:rsidRPr="00953C6B" w:rsidTr="00D12D56">
        <w:tc>
          <w:tcPr>
            <w:tcW w:w="1951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2126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A30B2" w:rsidRPr="00953C6B" w:rsidTr="00D12D56">
        <w:tc>
          <w:tcPr>
            <w:tcW w:w="1951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2126" w:type="dxa"/>
          </w:tcPr>
          <w:p w:rsidR="002A30B2" w:rsidRPr="00953C6B" w:rsidRDefault="002A30B2" w:rsidP="00D12D5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</w:tbl>
    <w:p w:rsidR="002A30B2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30B2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30B2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30B2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30B2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30B2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30B2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30B2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30B2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30B2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30B2" w:rsidRPr="00E055F0" w:rsidRDefault="002A30B2" w:rsidP="002A3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30B2" w:rsidRPr="00E055F0" w:rsidRDefault="002A30B2" w:rsidP="002A30B2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055F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55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  <w:proofErr w:type="gramEnd"/>
    </w:p>
    <w:p w:rsidR="002A30B2" w:rsidRPr="00E055F0" w:rsidRDefault="002A30B2" w:rsidP="002A30B2">
      <w:pPr>
        <w:tabs>
          <w:tab w:val="left" w:pos="426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55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55F0">
        <w:rPr>
          <w:rFonts w:ascii="TH SarabunPSK" w:hAnsi="TH SarabunPSK" w:cs="TH SarabunPSK"/>
          <w:sz w:val="32"/>
          <w:szCs w:val="32"/>
        </w:rPr>
        <w:t>4</w:t>
      </w:r>
      <w:r w:rsidRPr="00E055F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2.</w:t>
      </w:r>
      <w:r w:rsidRPr="00E055F0">
        <w:rPr>
          <w:rFonts w:ascii="TH SarabunPSK" w:hAnsi="TH SarabunPSK" w:cs="TH SarabunPSK"/>
          <w:sz w:val="32"/>
          <w:szCs w:val="32"/>
          <w:cs/>
        </w:rPr>
        <w:t>1 แหล่งเรียนรู้</w:t>
      </w:r>
    </w:p>
    <w:p w:rsidR="002A30B2" w:rsidRPr="00683B5A" w:rsidRDefault="002A30B2" w:rsidP="002A30B2">
      <w:pPr>
        <w:tabs>
          <w:tab w:val="left" w:pos="426"/>
          <w:tab w:val="left" w:pos="709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683B5A">
        <w:rPr>
          <w:rFonts w:ascii="TH SarabunPSK" w:hAnsi="TH SarabunPSK" w:cs="TH SarabunPSK"/>
          <w:sz w:val="32"/>
          <w:szCs w:val="32"/>
        </w:rPr>
        <w:tab/>
      </w:r>
      <w:r w:rsidRPr="00683B5A">
        <w:rPr>
          <w:rFonts w:ascii="TH SarabunPSK" w:hAnsi="TH SarabunPSK" w:cs="TH SarabunPSK"/>
          <w:sz w:val="32"/>
          <w:szCs w:val="32"/>
        </w:rPr>
        <w:tab/>
      </w:r>
      <w:r w:rsidRPr="00683B5A">
        <w:rPr>
          <w:rFonts w:ascii="TH SarabunPSK" w:hAnsi="TH SarabunPSK" w:cs="TH SarabunPSK"/>
          <w:sz w:val="32"/>
          <w:szCs w:val="32"/>
        </w:rPr>
        <w:tab/>
      </w:r>
      <w:r w:rsidRPr="00683B5A">
        <w:rPr>
          <w:rFonts w:ascii="TH SarabunPSK" w:hAnsi="TH SarabunPSK" w:cs="TH SarabunPSK"/>
          <w:sz w:val="32"/>
          <w:szCs w:val="32"/>
          <w:cs/>
        </w:rPr>
        <w:t>ค้นคว้าจาก</w:t>
      </w:r>
    </w:p>
    <w:p w:rsidR="002A30B2" w:rsidRPr="00953C6B" w:rsidRDefault="002A30B2" w:rsidP="002A30B2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953C6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53C6B">
        <w:rPr>
          <w:rFonts w:ascii="TH SarabunPSK" w:hAnsi="TH SarabunPSK" w:cs="TH SarabunPSK"/>
          <w:sz w:val="32"/>
          <w:szCs w:val="32"/>
          <w:cs/>
        </w:rPr>
        <w:t>ห้องสมุด</w:t>
      </w:r>
    </w:p>
    <w:p w:rsidR="002A30B2" w:rsidRPr="00953C6B" w:rsidRDefault="002A30B2" w:rsidP="002A30B2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953C6B">
        <w:rPr>
          <w:rFonts w:ascii="TH SarabunPSK" w:hAnsi="TH SarabunPSK" w:cs="TH SarabunPSK"/>
          <w:sz w:val="32"/>
          <w:szCs w:val="32"/>
          <w:cs/>
        </w:rPr>
        <w:t>อินเตอร์เน็ต</w:t>
      </w:r>
    </w:p>
    <w:p w:rsidR="002A30B2" w:rsidRPr="00953C6B" w:rsidRDefault="002A30B2" w:rsidP="002A30B2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953C6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53C6B">
        <w:rPr>
          <w:rFonts w:ascii="TH SarabunPSK" w:hAnsi="TH SarabunPSK" w:cs="TH SarabunPSK"/>
          <w:sz w:val="32"/>
          <w:szCs w:val="32"/>
          <w:cs/>
        </w:rPr>
        <w:t>ชุมชนรอบ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 เช่น ชุมนุมในมหาวิทยาลัยขอนแก่น</w:t>
      </w:r>
    </w:p>
    <w:p w:rsidR="002A30B2" w:rsidRPr="00E055F0" w:rsidRDefault="002A30B2" w:rsidP="002A30B2">
      <w:pPr>
        <w:tabs>
          <w:tab w:val="left" w:pos="426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55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5F0">
        <w:rPr>
          <w:rFonts w:ascii="TH SarabunPSK" w:hAnsi="TH SarabunPSK" w:cs="TH SarabunPSK"/>
          <w:sz w:val="32"/>
          <w:szCs w:val="32"/>
        </w:rPr>
        <w:t>4</w:t>
      </w:r>
      <w:r w:rsidRPr="00E055F0"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</w:rPr>
        <w:t>.2</w:t>
      </w:r>
      <w:r w:rsidRPr="00E055F0">
        <w:rPr>
          <w:rFonts w:ascii="TH SarabunPSK" w:hAnsi="TH SarabunPSK" w:cs="TH SarabunPSK"/>
          <w:sz w:val="32"/>
          <w:szCs w:val="32"/>
          <w:cs/>
        </w:rPr>
        <w:t xml:space="preserve"> หนังสืออ่านเพิ่มเติม</w:t>
      </w:r>
    </w:p>
    <w:p w:rsidR="002A30B2" w:rsidRPr="00953C6B" w:rsidRDefault="002A30B2" w:rsidP="002A30B2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3C6B">
        <w:rPr>
          <w:rFonts w:ascii="TH SarabunPSK" w:hAnsi="TH SarabunPSK" w:cs="TH SarabunPSK"/>
          <w:sz w:val="32"/>
          <w:szCs w:val="32"/>
          <w:cs/>
        </w:rPr>
        <w:t>เอกสารหลักสูตรสถานศึกษาโรงเรียนสาธิตมหาวิทยาลัยขอนแก่น ฝ่ายประถมศึกษา (มอดินแดง)</w:t>
      </w:r>
    </w:p>
    <w:p w:rsidR="002A30B2" w:rsidRPr="00953C6B" w:rsidRDefault="002A30B2" w:rsidP="002A30B2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53C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953C6B">
        <w:rPr>
          <w:rFonts w:ascii="TH SarabunPSK" w:hAnsi="TH SarabunPSK" w:cs="TH SarabunPSK"/>
          <w:sz w:val="32"/>
          <w:szCs w:val="32"/>
        </w:rPr>
        <w:t>.</w:t>
      </w: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53C6B">
        <w:rPr>
          <w:rFonts w:ascii="TH SarabunPSK" w:hAnsi="TH SarabunPSK" w:cs="TH SarabunPSK"/>
          <w:sz w:val="32"/>
          <w:szCs w:val="32"/>
          <w:cs/>
        </w:rPr>
        <w:t>เอกสารหลักสูตรแห่งชาติ</w:t>
      </w:r>
    </w:p>
    <w:p w:rsidR="002A30B2" w:rsidRPr="00953C6B" w:rsidRDefault="002A30B2" w:rsidP="002A30B2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953C6B">
        <w:rPr>
          <w:rFonts w:ascii="TH SarabunPSK" w:hAnsi="TH SarabunPSK" w:cs="TH SarabunPSK"/>
          <w:sz w:val="32"/>
          <w:szCs w:val="32"/>
        </w:rPr>
        <w:t>.</w:t>
      </w:r>
      <w:r w:rsidRPr="00953C6B">
        <w:rPr>
          <w:rFonts w:ascii="TH SarabunPSK" w:hAnsi="TH SarabunPSK" w:cs="TH SarabunPSK"/>
          <w:sz w:val="32"/>
          <w:szCs w:val="32"/>
        </w:rPr>
        <w:tab/>
      </w:r>
      <w:r w:rsidR="00D04E58">
        <w:rPr>
          <w:rFonts w:ascii="TH SarabunPSK" w:hAnsi="TH SarabunPSK" w:cs="TH SarabunPSK"/>
          <w:sz w:val="32"/>
          <w:szCs w:val="32"/>
        </w:rPr>
        <w:t xml:space="preserve"> </w:t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หนังสือเสริมของสำนักพิมพ์ต่าง ๆ เช่น </w:t>
      </w:r>
      <w:proofErr w:type="gramStart"/>
      <w:r w:rsidRPr="00953C6B">
        <w:rPr>
          <w:rFonts w:ascii="TH SarabunPSK" w:hAnsi="TH SarabunPSK" w:cs="TH SarabunPSK"/>
          <w:sz w:val="32"/>
          <w:szCs w:val="32"/>
        </w:rPr>
        <w:t>Mac</w:t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 ,อจท</w:t>
      </w:r>
      <w:proofErr w:type="gramEnd"/>
      <w:r w:rsidRPr="00953C6B">
        <w:rPr>
          <w:rFonts w:ascii="TH SarabunPSK" w:hAnsi="TH SarabunPSK" w:cs="TH SarabunPSK"/>
          <w:sz w:val="32"/>
          <w:szCs w:val="32"/>
          <w:cs/>
        </w:rPr>
        <w:t>. ฯลฯ</w:t>
      </w:r>
    </w:p>
    <w:p w:rsidR="00EF4A94" w:rsidRPr="00721622" w:rsidRDefault="00EF4A94" w:rsidP="002A30B2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</w:rPr>
      </w:pPr>
    </w:p>
    <w:sectPr w:rsidR="00EF4A94" w:rsidRPr="00721622" w:rsidSect="00CF408A">
      <w:pgSz w:w="11906" w:h="16838"/>
      <w:pgMar w:top="1134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A78"/>
    <w:multiLevelType w:val="hybridMultilevel"/>
    <w:tmpl w:val="0B7E388A"/>
    <w:lvl w:ilvl="0" w:tplc="5554D7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454F5"/>
    <w:rsid w:val="0004693A"/>
    <w:rsid w:val="00047314"/>
    <w:rsid w:val="000502A2"/>
    <w:rsid w:val="00070870"/>
    <w:rsid w:val="000757E0"/>
    <w:rsid w:val="0009055D"/>
    <w:rsid w:val="000A51B9"/>
    <w:rsid w:val="000C2FF1"/>
    <w:rsid w:val="000D027B"/>
    <w:rsid w:val="000F416D"/>
    <w:rsid w:val="0012712A"/>
    <w:rsid w:val="00144C82"/>
    <w:rsid w:val="00154D8C"/>
    <w:rsid w:val="00157D2B"/>
    <w:rsid w:val="00183D09"/>
    <w:rsid w:val="001E0D82"/>
    <w:rsid w:val="001F6977"/>
    <w:rsid w:val="00207BFE"/>
    <w:rsid w:val="00230701"/>
    <w:rsid w:val="00237F4C"/>
    <w:rsid w:val="00272BF4"/>
    <w:rsid w:val="00285ADA"/>
    <w:rsid w:val="002A2A5E"/>
    <w:rsid w:val="002A30B2"/>
    <w:rsid w:val="002B22D3"/>
    <w:rsid w:val="002C446D"/>
    <w:rsid w:val="00304964"/>
    <w:rsid w:val="003379B3"/>
    <w:rsid w:val="00383096"/>
    <w:rsid w:val="00392779"/>
    <w:rsid w:val="003936A6"/>
    <w:rsid w:val="003A7DF8"/>
    <w:rsid w:val="003C650D"/>
    <w:rsid w:val="003E2FE9"/>
    <w:rsid w:val="004C4BED"/>
    <w:rsid w:val="004E2733"/>
    <w:rsid w:val="00530CD7"/>
    <w:rsid w:val="00535EFE"/>
    <w:rsid w:val="005441F3"/>
    <w:rsid w:val="005709A5"/>
    <w:rsid w:val="00572DD3"/>
    <w:rsid w:val="005850A6"/>
    <w:rsid w:val="00587363"/>
    <w:rsid w:val="00596970"/>
    <w:rsid w:val="005F0CAD"/>
    <w:rsid w:val="005F6E6E"/>
    <w:rsid w:val="00637614"/>
    <w:rsid w:val="006561E2"/>
    <w:rsid w:val="006801D3"/>
    <w:rsid w:val="00694848"/>
    <w:rsid w:val="006A5ED1"/>
    <w:rsid w:val="006B7A8A"/>
    <w:rsid w:val="006E2B5F"/>
    <w:rsid w:val="006E6726"/>
    <w:rsid w:val="0071043F"/>
    <w:rsid w:val="007206FE"/>
    <w:rsid w:val="00720BC8"/>
    <w:rsid w:val="00721622"/>
    <w:rsid w:val="0074129C"/>
    <w:rsid w:val="0074639A"/>
    <w:rsid w:val="00750791"/>
    <w:rsid w:val="00757E62"/>
    <w:rsid w:val="007916CE"/>
    <w:rsid w:val="007953FA"/>
    <w:rsid w:val="007F4E37"/>
    <w:rsid w:val="00807D2C"/>
    <w:rsid w:val="00812560"/>
    <w:rsid w:val="00813068"/>
    <w:rsid w:val="008468E7"/>
    <w:rsid w:val="00861C00"/>
    <w:rsid w:val="00863BB6"/>
    <w:rsid w:val="0086625D"/>
    <w:rsid w:val="008B48EF"/>
    <w:rsid w:val="008D202F"/>
    <w:rsid w:val="00904EC7"/>
    <w:rsid w:val="00934D62"/>
    <w:rsid w:val="00954772"/>
    <w:rsid w:val="00985098"/>
    <w:rsid w:val="009D0C35"/>
    <w:rsid w:val="009D330F"/>
    <w:rsid w:val="009F5BA2"/>
    <w:rsid w:val="00A04688"/>
    <w:rsid w:val="00A20139"/>
    <w:rsid w:val="00A21ADA"/>
    <w:rsid w:val="00A605A9"/>
    <w:rsid w:val="00A679B8"/>
    <w:rsid w:val="00A71CBB"/>
    <w:rsid w:val="00A803EC"/>
    <w:rsid w:val="00AB1009"/>
    <w:rsid w:val="00AD62C2"/>
    <w:rsid w:val="00AF47B5"/>
    <w:rsid w:val="00B2396C"/>
    <w:rsid w:val="00B454F5"/>
    <w:rsid w:val="00B4790D"/>
    <w:rsid w:val="00B621D2"/>
    <w:rsid w:val="00B80BB2"/>
    <w:rsid w:val="00B96285"/>
    <w:rsid w:val="00BC6F74"/>
    <w:rsid w:val="00BE4180"/>
    <w:rsid w:val="00C02740"/>
    <w:rsid w:val="00C632D5"/>
    <w:rsid w:val="00C65721"/>
    <w:rsid w:val="00C97902"/>
    <w:rsid w:val="00CA6CCA"/>
    <w:rsid w:val="00CC7156"/>
    <w:rsid w:val="00CD0763"/>
    <w:rsid w:val="00CE7A86"/>
    <w:rsid w:val="00CF408A"/>
    <w:rsid w:val="00D04E58"/>
    <w:rsid w:val="00D12D56"/>
    <w:rsid w:val="00D30965"/>
    <w:rsid w:val="00D773DB"/>
    <w:rsid w:val="00DB361F"/>
    <w:rsid w:val="00DC6C60"/>
    <w:rsid w:val="00DD14D8"/>
    <w:rsid w:val="00E21B3E"/>
    <w:rsid w:val="00E27D8F"/>
    <w:rsid w:val="00E400B6"/>
    <w:rsid w:val="00E51A38"/>
    <w:rsid w:val="00E550F9"/>
    <w:rsid w:val="00E64481"/>
    <w:rsid w:val="00E74EF6"/>
    <w:rsid w:val="00E83267"/>
    <w:rsid w:val="00EA3617"/>
    <w:rsid w:val="00EA45E1"/>
    <w:rsid w:val="00EA5947"/>
    <w:rsid w:val="00ED7EBE"/>
    <w:rsid w:val="00EF4A94"/>
    <w:rsid w:val="00F22261"/>
    <w:rsid w:val="00F33628"/>
    <w:rsid w:val="00F43CB6"/>
    <w:rsid w:val="00F44A70"/>
    <w:rsid w:val="00F514C3"/>
    <w:rsid w:val="00F52B41"/>
    <w:rsid w:val="00F768EB"/>
    <w:rsid w:val="00FD2C12"/>
    <w:rsid w:val="00FD74E7"/>
    <w:rsid w:val="00FE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80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B2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8D202F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D30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19</Pages>
  <Words>2616</Words>
  <Characters>14914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yoi</cp:lastModifiedBy>
  <cp:revision>53</cp:revision>
  <cp:lastPrinted>2019-09-04T06:34:00Z</cp:lastPrinted>
  <dcterms:created xsi:type="dcterms:W3CDTF">2019-08-31T04:37:00Z</dcterms:created>
  <dcterms:modified xsi:type="dcterms:W3CDTF">2019-09-04T06:35:00Z</dcterms:modified>
</cp:coreProperties>
</file>