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092"/>
        <w:gridCol w:w="2410"/>
        <w:gridCol w:w="3260"/>
      </w:tblGrid>
      <w:tr w:rsidR="007A12C4" w:rsidRPr="00CC6F85" w:rsidTr="008A76D8">
        <w:trPr>
          <w:trHeight w:val="288"/>
        </w:trPr>
        <w:tc>
          <w:tcPr>
            <w:tcW w:w="1418" w:type="dxa"/>
          </w:tcPr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33375" cy="571500"/>
                  <wp:effectExtent l="19050" t="0" r="9525" b="0"/>
                  <wp:docPr id="19" name="Picture 19" descr="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</w:t>
            </w:r>
          </w:p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</w:rPr>
              <w:t>KHON KAEN</w:t>
            </w:r>
          </w:p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</w:rPr>
              <w:t>UNIVERSITY</w:t>
            </w:r>
          </w:p>
        </w:tc>
        <w:tc>
          <w:tcPr>
            <w:tcW w:w="7762" w:type="dxa"/>
            <w:gridSpan w:val="3"/>
          </w:tcPr>
          <w:p w:rsidR="007A12C4" w:rsidRPr="00CC6F85" w:rsidRDefault="007A12C4" w:rsidP="00B6051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โรงเรียนสาธิตมหาวิทยาลัยขอนแก่น ฝ่ายประถมศึกษา (มอดินแดง)</w:t>
            </w:r>
          </w:p>
          <w:p w:rsidR="007A12C4" w:rsidRPr="00CC6F85" w:rsidRDefault="007A12C4" w:rsidP="00B6051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คณะศึกษาศาสตร์ มหาวิทยาลัยขอนแก่น</w:t>
            </w:r>
          </w:p>
          <w:p w:rsidR="007A12C4" w:rsidRPr="00CC6F85" w:rsidRDefault="008A76D8" w:rsidP="00B6051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line id="Line 20" o:spid="_x0000_s1027" style="position:absolute;flip:y;z-index:251659264;visibility:visible" from="-4.65pt,15.65pt" to="38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drHQIAADY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line id="Line 21" o:spid="_x0000_s1026" style="position:absolute;flip:y;z-index:251660288;visibility:visible" from="-4.9pt,-.4pt" to="38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"/>
              </w:pict>
            </w:r>
            <w:r w:rsidR="007A12C4"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ประมวลการสอนรายวิชา(</w:t>
            </w:r>
            <w:r w:rsidR="007A12C4"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Course Syllabus)</w:t>
            </w:r>
            <w:r w:rsidR="007A12C4"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ภาคเรียนที่</w:t>
            </w:r>
            <w:r w:rsidR="00CC6F85"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C6F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="007A12C4"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ปีการศึกษา </w:t>
            </w:r>
            <w:r w:rsidR="00CC6F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๒๕๖๓</w:t>
            </w:r>
          </w:p>
          <w:p w:rsidR="007A12C4" w:rsidRPr="00CC6F85" w:rsidRDefault="007A12C4" w:rsidP="00B6051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รหัสวิชา </w:t>
            </w:r>
            <w:r w:rsidR="00CC6F85"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CC6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๑๖๑๐๑</w:t>
            </w:r>
            <w:r w:rsidR="00CC6F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  <w:r w:rsidR="00CC6F85"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C6F85" w:rsidRPr="00CC6F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2E2B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   </w:t>
            </w:r>
            <w:r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  <w:r w:rsidR="00CC6F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๔.๕ </w:t>
            </w:r>
            <w:r w:rsidRPr="00CC6F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น่วยกิต</w:t>
            </w:r>
          </w:p>
        </w:tc>
      </w:tr>
      <w:tr w:rsidR="007A12C4" w:rsidRPr="002F5218" w:rsidTr="008A76D8">
        <w:tc>
          <w:tcPr>
            <w:tcW w:w="1418" w:type="dxa"/>
          </w:tcPr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092" w:type="dxa"/>
          </w:tcPr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3260" w:type="dxa"/>
          </w:tcPr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สถานที่สอน</w:t>
            </w:r>
          </w:p>
        </w:tc>
      </w:tr>
      <w:tr w:rsidR="007A12C4" w:rsidRPr="002F5218" w:rsidTr="008A76D8">
        <w:tc>
          <w:tcPr>
            <w:tcW w:w="1418" w:type="dxa"/>
          </w:tcPr>
          <w:p w:rsidR="007A12C4" w:rsidRPr="002F5218" w:rsidRDefault="007A12C4" w:rsidP="00B605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5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2092" w:type="dxa"/>
          </w:tcPr>
          <w:p w:rsidR="00CC6F85" w:rsidRPr="00953C6B" w:rsidRDefault="00CC6F85" w:rsidP="00B60516">
            <w:pPr>
              <w:tabs>
                <w:tab w:val="left" w:pos="709"/>
                <w:tab w:val="left" w:pos="993"/>
              </w:tabs>
              <w:ind w:left="-14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n-ZA"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7A12C4" w:rsidRPr="002F5218" w:rsidRDefault="007A12C4" w:rsidP="00B60516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410" w:type="dxa"/>
          </w:tcPr>
          <w:p w:rsidR="007A12C4" w:rsidRDefault="00CC6F85" w:rsidP="00B605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นายชูเกียรติ ลอองแก้ว</w:t>
            </w:r>
          </w:p>
          <w:p w:rsidR="00CC6F85" w:rsidRPr="002F5218" w:rsidRDefault="00CC6F85" w:rsidP="00B60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นางวัชราภรณ์ ถ้ำกลาง</w:t>
            </w:r>
          </w:p>
        </w:tc>
        <w:tc>
          <w:tcPr>
            <w:tcW w:w="3260" w:type="dxa"/>
          </w:tcPr>
          <w:p w:rsidR="007A12C4" w:rsidRDefault="007A12C4" w:rsidP="0058594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ขอนแก่น </w:t>
            </w:r>
          </w:p>
          <w:p w:rsidR="007A12C4" w:rsidRPr="002F5218" w:rsidRDefault="007A12C4" w:rsidP="00B60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ฝ่ายประถมศึกษา (มอดินแดง)</w:t>
            </w:r>
          </w:p>
        </w:tc>
      </w:tr>
    </w:tbl>
    <w:p w:rsidR="00B60516" w:rsidRPr="00B60516" w:rsidRDefault="00B60516" w:rsidP="007A12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A12C4" w:rsidRPr="001523FF" w:rsidRDefault="007369EF" w:rsidP="007A12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A12C4" w:rsidRPr="001523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A12C4" w:rsidRPr="001523F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CC6F85" w:rsidRDefault="00CE6625" w:rsidP="007369EF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523FF">
        <w:rPr>
          <w:rFonts w:ascii="TH SarabunPSK" w:hAnsi="TH SarabunPSK" w:cs="TH SarabunPSK" w:hint="cs"/>
          <w:sz w:val="32"/>
          <w:szCs w:val="32"/>
          <w:cs/>
        </w:rPr>
        <w:tab/>
      </w:r>
      <w:r w:rsidR="00CC6F85" w:rsidRPr="00953C6B">
        <w:rPr>
          <w:rFonts w:ascii="TH SarabunPSK" w:hAnsi="TH SarabunPSK" w:cs="TH SarabunPSK"/>
          <w:sz w:val="32"/>
          <w:szCs w:val="32"/>
          <w:cs/>
        </w:rPr>
        <w:t xml:space="preserve">ประเภทรายวิชา </w:t>
      </w:r>
      <w:r w:rsidR="00CC6F85" w:rsidRPr="00953C6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523F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C6F85" w:rsidRPr="00953C6B">
        <w:rPr>
          <w:rFonts w:ascii="TH SarabunPSK" w:hAnsi="TH SarabunPSK" w:cs="TH SarabunPSK"/>
          <w:sz w:val="32"/>
          <w:szCs w:val="32"/>
          <w:cs/>
        </w:rPr>
        <w:t xml:space="preserve">พื้นฐาน </w:t>
      </w:r>
    </w:p>
    <w:p w:rsidR="007369EF" w:rsidRPr="000E5F55" w:rsidRDefault="007369EF" w:rsidP="0028436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5F55">
        <w:rPr>
          <w:rFonts w:ascii="TH SarabunPSK" w:hAnsi="TH SarabunPSK" w:cs="TH SarabunPSK"/>
          <w:spacing w:val="-6"/>
          <w:sz w:val="32"/>
          <w:szCs w:val="32"/>
          <w:cs/>
        </w:rPr>
        <w:t>ศึกษา</w:t>
      </w:r>
      <w:r w:rsidRPr="000E5F5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ชนิดและสมบัติของรูปสามเหลี่ยม การสร้างรูปสามเหลี่ยม ส่วนต่าง ๆ ของวงกลม การสร้างวงกลม ความยาวรอบรูปและพื้นที่ของรูปสามเหลี่ยม มุมภายในของรูปหลายเหลี่ยม ความยาวรอบรูปและพื้นที่ของรูปหลายเหลี่ยม โจทย์ปัญหาเกี่ยวกับความยาวรอบรูปและพื้นที่ของรูปหลายเหลี่ยม ความยาวรอบรูปและพื้นที่ของวงกลม โจทย์ปัญหาเกี่ยวกับความยาวรอบรูปและพื้นที่ของวงกลม ทรงกลม ทรงกระบอก กรวย และพีระมิด รูปคลี่ของทรงกระบอก กรวย ปริซึม และพีระมิด ปริมาตรของรูปเรขาคณิตสามมิติที่ประกอบด้วยทรงสี่เหลี่ยมมุมฉาก โจทย์ปัญหาเกี่ยวกับปริมาตรของรูปเรขาคณิตสามมิติที่ประกอบด้วยทรงสี่เหลี่ยมมุมฉาก การแก้ปัญหาเกี่ยวกับแบบรูป และการนำเสนอข้อมูล</w:t>
      </w:r>
    </w:p>
    <w:p w:rsidR="007369EF" w:rsidRPr="00F8076F" w:rsidRDefault="007369EF" w:rsidP="0028436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sz w:val="32"/>
          <w:szCs w:val="32"/>
          <w:cs/>
        </w:rPr>
        <w:t xml:space="preserve">โดยการจัดประสบการณ์หรือสร้างสถานการณ์ที่ใกล้ตัวผู้เรียนได้ศึกษา ค้นคว้า ฝึกทักษะ โดยการปฏิบัติจริง ทดลอง สรุป รายงาน เพื่อพัฒนาทักษะและกระบวนการในการคิดคำนวณ การแก้ปัญหา การให้เหตุผล การเชื่อมโยง การสื่อความหมายทางคณิตศาสตร์ และนำประสบการณ์ด้านความรู้ ความคิด ทักษะและกระบวนการที่ได้ไปใช้ในการเรียนรู้สิ่งต่าง ๆ และใช้ในชีวิตประจำวันอย่างสร้างสรรค์ </w:t>
      </w:r>
    </w:p>
    <w:p w:rsidR="007369EF" w:rsidRDefault="007369EF" w:rsidP="005C7D88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076F">
        <w:rPr>
          <w:rFonts w:ascii="TH SarabunPSK" w:hAnsi="TH SarabunPSK" w:cs="TH SarabunPSK"/>
          <w:sz w:val="32"/>
          <w:szCs w:val="32"/>
          <w:cs/>
        </w:rPr>
        <w:tab/>
        <w:t>เพื่อให้เห็นคุณค่าและมีเจตคติที่ดีต่อคณิตศาสตร์ สามารถทำงานได้อย่างเป็นระบบ มีระเบียบ รอบคอบมีความรับผิดชอบ มีวิจารณญาณ มีความคิดริเริ่มสร้างสรรค์และมีความเชื่อมั่นในตนเอง</w:t>
      </w:r>
    </w:p>
    <w:p w:rsidR="008C5BB5" w:rsidRPr="008C5BB5" w:rsidRDefault="008C5BB5" w:rsidP="005C7D88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2B5242" w:rsidRPr="007369EF" w:rsidRDefault="007369EF" w:rsidP="00CF713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B5242" w:rsidRPr="007369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B5242" w:rsidRPr="007369E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จุดประสงค์รายวิชา </w:t>
      </w:r>
    </w:p>
    <w:p w:rsidR="00CF7131" w:rsidRPr="00E055F0" w:rsidRDefault="00CF7131" w:rsidP="00CF713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E055F0">
        <w:rPr>
          <w:rFonts w:ascii="TH SarabunPSK" w:eastAsia="SimSun" w:hAnsi="TH SarabunPSK" w:cs="TH SarabunPSK"/>
          <w:sz w:val="32"/>
          <w:szCs w:val="32"/>
          <w:cs/>
        </w:rPr>
        <w:t>เน้นผลลัพธ์การเรียนรู้</w:t>
      </w:r>
      <w:r w:rsidR="004914E7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E055F0">
        <w:rPr>
          <w:rFonts w:ascii="TH SarabunPSK" w:eastAsia="SimSun" w:hAnsi="TH SarabunPSK" w:cs="TH SarabunPSK"/>
          <w:sz w:val="32"/>
          <w:szCs w:val="32"/>
        </w:rPr>
        <w:t>:</w:t>
      </w:r>
      <w:r w:rsidR="004914E7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E055F0">
        <w:rPr>
          <w:rFonts w:ascii="TH SarabunPSK" w:eastAsia="SimSun" w:hAnsi="TH SarabunPSK" w:cs="TH SarabunPSK"/>
          <w:sz w:val="32"/>
          <w:szCs w:val="32"/>
          <w:cs/>
        </w:rPr>
        <w:t>ความรู้/ทักษะการแก้ปัญหา/คุณธรรม/</w:t>
      </w:r>
      <w:proofErr w:type="gramStart"/>
      <w:r w:rsidRPr="00E055F0">
        <w:rPr>
          <w:rFonts w:ascii="TH SarabunPSK" w:eastAsia="SimSun" w:hAnsi="TH SarabunPSK" w:cs="TH SarabunPSK"/>
          <w:sz w:val="32"/>
          <w:szCs w:val="32"/>
          <w:cs/>
        </w:rPr>
        <w:t>ทักษะตามอัตลักษณ์หรือวิสัยทัศน์ของโรงเรียน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E055F0">
        <w:rPr>
          <w:rFonts w:ascii="TH SarabunPSK" w:hAnsi="TH SarabunPSK" w:cs="TH SarabunPSK"/>
          <w:sz w:val="32"/>
          <w:szCs w:val="32"/>
          <w:cs/>
        </w:rPr>
        <w:t>ผู้เรียนที่เข้าร่วมกิจกรรมในรายวิชา</w:t>
      </w:r>
      <w:proofErr w:type="gramEnd"/>
      <w:r w:rsidRPr="00E055F0">
        <w:rPr>
          <w:rFonts w:ascii="TH SarabunPSK" w:hAnsi="TH SarabunPSK" w:cs="TH SarabunPSK"/>
          <w:sz w:val="32"/>
          <w:szCs w:val="32"/>
          <w:cs/>
        </w:rPr>
        <w:t xml:space="preserve"> ค </w:t>
      </w:r>
      <w:r w:rsidR="004914E7">
        <w:rPr>
          <w:rFonts w:ascii="TH SarabunPSK" w:hAnsi="TH SarabunPSK" w:cs="TH SarabunPSK" w:hint="cs"/>
          <w:sz w:val="32"/>
          <w:szCs w:val="32"/>
          <w:cs/>
        </w:rPr>
        <w:t>๑๖๑๐๑</w:t>
      </w:r>
      <w:r w:rsidRPr="00E055F0">
        <w:rPr>
          <w:rFonts w:ascii="TH SarabunPSK" w:hAnsi="TH SarabunPSK" w:cs="TH SarabunPSK"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sz w:val="32"/>
          <w:szCs w:val="32"/>
          <w:cs/>
        </w:rPr>
        <w:t>(คณิตศาสตร์) ควรมีความรู้ความสามารถในเรื่องต่อไปนี้</w:t>
      </w:r>
    </w:p>
    <w:p w:rsidR="00CF7131" w:rsidRPr="00E055F0" w:rsidRDefault="00CF7131" w:rsidP="00CF7131">
      <w:pPr>
        <w:tabs>
          <w:tab w:val="left" w:pos="0"/>
          <w:tab w:val="left" w:pos="317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๒.๑ </w:t>
      </w:r>
      <w:r w:rsidRPr="00E055F0">
        <w:rPr>
          <w:rFonts w:ascii="TH SarabunPSK" w:hAnsi="TH SarabunPSK" w:cs="TH SarabunPSK"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มีความรู้ความเข้าใจในคณิตศาสตร์พื้นฐาน</w:t>
      </w:r>
    </w:p>
    <w:p w:rsidR="00CF7131" w:rsidRPr="00E055F0" w:rsidRDefault="00CF7131" w:rsidP="00CF713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๒.๒ </w:t>
      </w:r>
      <w:r w:rsidRPr="00E055F0">
        <w:rPr>
          <w:rFonts w:ascii="TH SarabunPSK" w:hAnsi="TH SarabunPSK" w:cs="TH SarabunPSK"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sz w:val="32"/>
          <w:szCs w:val="32"/>
          <w:cs/>
        </w:rPr>
        <w:t>มีทักษะกระบวนการทางคณิตศาสตร์ที่จำเป็น</w:t>
      </w:r>
    </w:p>
    <w:p w:rsidR="00CF7131" w:rsidRPr="00E055F0" w:rsidRDefault="00CF7131" w:rsidP="00CF713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๒.๓ </w:t>
      </w:r>
      <w:r w:rsidRPr="00E055F0">
        <w:rPr>
          <w:rFonts w:ascii="TH SarabunPSK" w:hAnsi="TH SarabunPSK" w:cs="TH SarabunPSK"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sz w:val="32"/>
          <w:szCs w:val="32"/>
          <w:cs/>
        </w:rPr>
        <w:t>มีความสามารถในการทำงานอย่างเป็นระบบ</w:t>
      </w:r>
    </w:p>
    <w:p w:rsidR="00CF7131" w:rsidRPr="00E055F0" w:rsidRDefault="00CF7131" w:rsidP="00CF713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๒.๔</w:t>
      </w:r>
      <w:r w:rsidRPr="00E055F0">
        <w:rPr>
          <w:rFonts w:ascii="TH SarabunPSK" w:hAnsi="TH SarabunPSK" w:cs="TH SarabunPSK"/>
          <w:sz w:val="32"/>
          <w:szCs w:val="32"/>
        </w:rPr>
        <w:t xml:space="preserve">  </w:t>
      </w:r>
      <w:r w:rsidRPr="00E055F0">
        <w:rPr>
          <w:rFonts w:ascii="TH SarabunPSK" w:hAnsi="TH SarabunPSK" w:cs="TH SarabunPSK"/>
          <w:sz w:val="32"/>
          <w:szCs w:val="32"/>
          <w:cs/>
        </w:rPr>
        <w:t xml:space="preserve">มีทักษะทางสังคม รู้จักทำงานเป็นกลุ่ม มีระเบียบวินัย มีความรอบคอบ มีความรับผิดชอบ </w:t>
      </w:r>
    </w:p>
    <w:p w:rsidR="00CF7131" w:rsidRDefault="00CF7131" w:rsidP="00CF713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55F0">
        <w:rPr>
          <w:rFonts w:ascii="TH SarabunPSK" w:hAnsi="TH SarabunPSK" w:cs="TH SarabunPSK"/>
          <w:sz w:val="32"/>
          <w:szCs w:val="32"/>
          <w:cs/>
        </w:rPr>
        <w:t>มีวิจารณญาณ มีความเชื่อมั่นในตนเอง</w:t>
      </w:r>
    </w:p>
    <w:p w:rsidR="008C5BB5" w:rsidRPr="008C5BB5" w:rsidRDefault="008C5BB5" w:rsidP="008C5BB5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C0269A" w:rsidRDefault="00C0269A" w:rsidP="00BC75EC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7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  </w:t>
      </w:r>
    </w:p>
    <w:p w:rsidR="00BC75EC" w:rsidRDefault="00BC75EC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75EC" w:rsidRDefault="00BC75EC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๓</w:t>
      </w:r>
    </w:p>
    <w:p w:rsidR="00BC75EC" w:rsidRDefault="00BC75EC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๔</w:t>
      </w:r>
    </w:p>
    <w:p w:rsidR="00BC75EC" w:rsidRDefault="00BC75EC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๓</w:t>
      </w:r>
      <w:r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</w:p>
    <w:p w:rsidR="00BC75EC" w:rsidRDefault="00EA27CF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>
        <w:rPr>
          <w:rFonts w:ascii="TH SarabunPSK" w:hAnsi="TH SarabunPSK" w:cs="TH SarabunPSK" w:hint="cs"/>
          <w:sz w:val="32"/>
          <w:szCs w:val="32"/>
          <w:cs/>
        </w:rPr>
        <w:t>รวม ๑๐ ตัวชี้วัด</w:t>
      </w:r>
    </w:p>
    <w:p w:rsidR="00635DD7" w:rsidRDefault="00635DD7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635DD7" w:rsidRDefault="00635DD7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51333A" w:rsidRDefault="0051333A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EA27CF" w:rsidRPr="00EA27CF" w:rsidRDefault="00EA27CF" w:rsidP="00BC75EC">
      <w:pPr>
        <w:tabs>
          <w:tab w:val="left" w:pos="709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27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รายละเอียดตัวชี้วัด</w:t>
      </w:r>
    </w:p>
    <w:p w:rsidR="00692900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="00BC75EC"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pacing w:val="-6"/>
          <w:sz w:val="32"/>
          <w:szCs w:val="32"/>
          <w:cs/>
        </w:rPr>
        <w:t>แสดงวิธีหาคำตอบของโจทย์ปัญหาเกี่ยวกับปริมาตรของรูปเรขาคณิตสามมิติที่ประกอบด้วย</w:t>
      </w:r>
    </w:p>
    <w:p w:rsidR="00BC75EC" w:rsidRPr="0012595D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pacing w:val="-6"/>
          <w:sz w:val="32"/>
          <w:szCs w:val="32"/>
          <w:cs/>
        </w:rPr>
        <w:t>ทรงสี่เหลี่ยมมุมฉาก</w:t>
      </w:r>
    </w:p>
    <w:p w:rsidR="00BC75EC" w:rsidRPr="0012595D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ป</w:t>
      </w:r>
      <w:r w:rsidR="00BC75EC"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635D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แสดงวิธีหาคำตอบของโจทย์ปัญหาเกี่ยวกับความยาวรอบรูปและพื้นที่ของรูปหลายเหลี่ยม</w:t>
      </w:r>
    </w:p>
    <w:p w:rsidR="00BC75EC" w:rsidRPr="0012595D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="00BC75EC"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๓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แสดงวิธีหาคำตอบของโจทย์ปัญหาเกี่ยวกับความยาวรอบรูปและพื้นที่ของวงกลม</w:t>
      </w:r>
    </w:p>
    <w:p w:rsidR="00BC75EC" w:rsidRPr="0012595D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="00BC75EC"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จำแนกรูปสามเหลี่ยมโดยพิจารณาจากสมบัติของรูป</w:t>
      </w:r>
    </w:p>
    <w:p w:rsidR="00BC75EC" w:rsidRPr="0012595D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="00BC75EC"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สร้างรูปสามเหลี่ยมเมื่อกำหนดความยาวของด้านและขนาดของมุม</w:t>
      </w:r>
    </w:p>
    <w:p w:rsidR="00BC75EC" w:rsidRPr="0012595D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="00BC75EC"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๓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ใช้ข้อมูลจากแผนภูมิรูปวงกลมในการหาคำตอบของโจทย์ปัญหา</w:t>
      </w:r>
    </w:p>
    <w:p w:rsidR="00BC75EC" w:rsidRPr="0012595D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๒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="00BC75EC"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๔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ระบุรูปเรขาคณิตสามมิติที่ประกอบจากรูปคลี่และระบุรูปคลี่ของรูปเรขาคณิตสามมิติ</w:t>
      </w:r>
    </w:p>
    <w:p w:rsidR="00BC75EC" w:rsidRPr="0012595D" w:rsidRDefault="00692900" w:rsidP="00BC75EC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EA27CF">
        <w:rPr>
          <w:rFonts w:ascii="TH SarabunPSK" w:hAnsi="TH SarabunPSK" w:cs="TH SarabunPSK"/>
          <w:sz w:val="32"/>
          <w:szCs w:val="32"/>
          <w:cs/>
        </w:rPr>
        <w:t>๓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="00BC75EC" w:rsidRPr="0012595D">
        <w:rPr>
          <w:rFonts w:ascii="TH SarabunPSK" w:hAnsi="TH SarabunPSK" w:cs="TH SarabunPSK"/>
          <w:sz w:val="32"/>
          <w:szCs w:val="32"/>
        </w:rPr>
        <w:t>.</w:t>
      </w:r>
      <w:r w:rsidR="00EA27CF">
        <w:rPr>
          <w:rFonts w:ascii="TH SarabunPSK" w:hAnsi="TH SarabunPSK" w:cs="TH SarabunPSK"/>
          <w:sz w:val="32"/>
          <w:szCs w:val="32"/>
          <w:cs/>
        </w:rPr>
        <w:t>๖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>/</w:t>
      </w:r>
      <w:r w:rsidR="00EA27CF">
        <w:rPr>
          <w:rFonts w:ascii="TH SarabunPSK" w:hAnsi="TH SarabunPSK" w:cs="TH SarabunPSK"/>
          <w:sz w:val="32"/>
          <w:szCs w:val="32"/>
          <w:cs/>
        </w:rPr>
        <w:t>๑</w:t>
      </w:r>
      <w:r w:rsidR="00BC75EC" w:rsidRPr="0012595D">
        <w:rPr>
          <w:rFonts w:ascii="TH SarabunPSK" w:hAnsi="TH SarabunPSK" w:cs="TH SarabunPSK"/>
          <w:sz w:val="32"/>
          <w:szCs w:val="32"/>
          <w:cs/>
        </w:rPr>
        <w:tab/>
        <w:t>บอกลักษณะของรูปเรขาคณิตสามมิติชนิดต่างๆ</w:t>
      </w:r>
    </w:p>
    <w:p w:rsidR="008C5BB5" w:rsidRPr="008C5BB5" w:rsidRDefault="008C5BB5" w:rsidP="008C5BB5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2B5242" w:rsidRPr="00692900" w:rsidRDefault="00EA27CF" w:rsidP="0028436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90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B5242" w:rsidRPr="006929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B5242" w:rsidRPr="00692900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วิธีการจัดกิจกรรมการเรียน</w:t>
      </w:r>
      <w:r w:rsidR="0012601E" w:rsidRPr="00692900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:rsidR="002B5242" w:rsidRDefault="002B5242" w:rsidP="0028436D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F5218">
        <w:rPr>
          <w:rFonts w:ascii="TH SarabunPSK" w:hAnsi="TH SarabunPSK" w:cs="TH SarabunPSK"/>
          <w:sz w:val="32"/>
          <w:szCs w:val="32"/>
          <w:cs/>
        </w:rPr>
        <w:tab/>
      </w:r>
      <w:r w:rsidR="00692900">
        <w:rPr>
          <w:rFonts w:ascii="TH SarabunPSK" w:hAnsi="TH SarabunPSK" w:cs="TH SarabunPSK" w:hint="cs"/>
          <w:sz w:val="32"/>
          <w:szCs w:val="32"/>
          <w:cs/>
        </w:rPr>
        <w:t>๓.๑  แบ่งกลุ่มทำกิจกรรม</w:t>
      </w:r>
    </w:p>
    <w:p w:rsidR="00692900" w:rsidRDefault="00692900" w:rsidP="0028436D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 บรรยาย</w:t>
      </w:r>
    </w:p>
    <w:p w:rsidR="00692900" w:rsidRDefault="00692900" w:rsidP="0028436D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 สาธิต</w:t>
      </w:r>
    </w:p>
    <w:p w:rsidR="00692900" w:rsidRDefault="00692900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 แนวคิดโพลย่า</w:t>
      </w:r>
    </w:p>
    <w:p w:rsidR="0051333A" w:rsidRDefault="0051333A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๓.๕  </w:t>
      </w:r>
      <w:r w:rsidR="00E81609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="00E81609" w:rsidRPr="00E81609">
        <w:rPr>
          <w:rFonts w:ascii="TH SarabunPSK" w:hAnsi="TH SarabunPSK" w:cs="TH SarabunPSK"/>
          <w:sz w:val="32"/>
          <w:szCs w:val="32"/>
          <w:cs/>
        </w:rPr>
        <w:t>ทฤษฎีคอนสตรัคติวิสต์</w:t>
      </w:r>
      <w:r w:rsidR="00E81609" w:rsidRPr="00E81609">
        <w:rPr>
          <w:rFonts w:ascii="TH SarabunPSK" w:hAnsi="TH SarabunPSK" w:cs="TH SarabunPSK"/>
          <w:sz w:val="32"/>
          <w:szCs w:val="32"/>
        </w:rPr>
        <w:t> (Constructivist Theory</w:t>
      </w:r>
      <w:r w:rsidR="00E816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5242" w:rsidRDefault="00692900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1F524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0055">
        <w:rPr>
          <w:rFonts w:ascii="TH SarabunPSK" w:hAnsi="TH SarabunPSK" w:cs="TH SarabunPSK"/>
          <w:sz w:val="32"/>
          <w:szCs w:val="32"/>
        </w:rPr>
        <w:t xml:space="preserve">Active learning </w:t>
      </w:r>
      <w:r w:rsidR="00F90055">
        <w:rPr>
          <w:rFonts w:ascii="TH SarabunPSK" w:hAnsi="TH SarabunPSK" w:cs="TH SarabunPSK" w:hint="cs"/>
          <w:sz w:val="32"/>
          <w:szCs w:val="32"/>
          <w:cs/>
        </w:rPr>
        <w:t xml:space="preserve">(กิจกรรม </w:t>
      </w:r>
      <w:proofErr w:type="spellStart"/>
      <w:r w:rsidR="00F90055">
        <w:rPr>
          <w:rFonts w:ascii="TH SarabunPSK" w:hAnsi="TH SarabunPSK" w:cs="TH SarabunPSK"/>
          <w:sz w:val="32"/>
          <w:szCs w:val="32"/>
        </w:rPr>
        <w:t>Plicker</w:t>
      </w:r>
      <w:proofErr w:type="spellEnd"/>
      <w:r w:rsidR="00F9005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5BB5" w:rsidRPr="008C5BB5" w:rsidRDefault="008C5BB5" w:rsidP="008C5BB5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F90055" w:rsidRPr="00BF780C" w:rsidRDefault="00EA27CF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9290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2B5242" w:rsidRPr="006929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B5242" w:rsidRPr="0069290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</w:t>
      </w:r>
      <w:r w:rsidR="00EB6351" w:rsidRPr="00692900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="00F90055">
        <w:rPr>
          <w:rFonts w:ascii="TH SarabunPSK" w:hAnsi="TH SarabunPSK" w:cs="TH SarabunPSK"/>
          <w:sz w:val="32"/>
          <w:szCs w:val="32"/>
        </w:rPr>
        <w:br/>
      </w:r>
      <w:r w:rsidR="00F90055">
        <w:rPr>
          <w:rFonts w:ascii="TH SarabunPSK" w:hAnsi="TH SarabunPSK" w:cs="TH SarabunPSK"/>
          <w:sz w:val="32"/>
          <w:szCs w:val="32"/>
        </w:rPr>
        <w:tab/>
      </w:r>
      <w:r w:rsidR="00F90055">
        <w:rPr>
          <w:rFonts w:ascii="TH SarabunPSK" w:hAnsi="TH SarabunPSK" w:cs="TH SarabunPSK" w:hint="cs"/>
          <w:sz w:val="32"/>
          <w:szCs w:val="32"/>
          <w:cs/>
        </w:rPr>
        <w:t>๔.๑</w:t>
      </w:r>
      <w:r w:rsidR="00F90055" w:rsidRPr="00BF780C">
        <w:rPr>
          <w:rFonts w:ascii="TH SarabunPSK" w:hAnsi="TH SarabunPSK" w:cs="TH SarabunPSK"/>
          <w:sz w:val="32"/>
          <w:szCs w:val="32"/>
        </w:rPr>
        <w:t xml:space="preserve"> </w:t>
      </w:r>
      <w:r w:rsidR="00F90055" w:rsidRPr="00BF780C">
        <w:rPr>
          <w:rFonts w:ascii="TH SarabunPSK" w:hAnsi="TH SarabunPSK" w:cs="TH SarabunPSK"/>
          <w:sz w:val="32"/>
          <w:szCs w:val="32"/>
          <w:cs/>
        </w:rPr>
        <w:t>เอกสารประกอบการสอน / ตำรา</w:t>
      </w:r>
    </w:p>
    <w:p w:rsidR="00F90055" w:rsidRPr="00BF780C" w:rsidRDefault="00F90055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BF78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Pr="00BF780C">
        <w:rPr>
          <w:rFonts w:ascii="TH SarabunPSK" w:hAnsi="TH SarabunPSK" w:cs="TH SarabunPSK"/>
          <w:sz w:val="32"/>
          <w:szCs w:val="32"/>
        </w:rPr>
        <w:t xml:space="preserve"> </w:t>
      </w:r>
      <w:r w:rsidRPr="00BF780C">
        <w:rPr>
          <w:rFonts w:ascii="TH SarabunPSK" w:hAnsi="TH SarabunPSK" w:cs="TH SarabunPSK"/>
          <w:sz w:val="32"/>
          <w:szCs w:val="32"/>
          <w:cs/>
        </w:rPr>
        <w:t>เอกสารหลักสูตร</w:t>
      </w:r>
    </w:p>
    <w:p w:rsidR="00F90055" w:rsidRPr="00BF780C" w:rsidRDefault="00F90055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BF78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BF780C">
        <w:rPr>
          <w:rFonts w:ascii="TH SarabunPSK" w:hAnsi="TH SarabunPSK" w:cs="TH SarabunPSK"/>
          <w:sz w:val="32"/>
          <w:szCs w:val="32"/>
        </w:rPr>
        <w:t xml:space="preserve"> Power point</w:t>
      </w:r>
    </w:p>
    <w:p w:rsidR="00F90055" w:rsidRPr="00BF780C" w:rsidRDefault="00F90055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BF780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Pr="00BF780C">
        <w:rPr>
          <w:rFonts w:ascii="TH SarabunPSK" w:hAnsi="TH SarabunPSK" w:cs="TH SarabunPSK"/>
          <w:sz w:val="32"/>
          <w:szCs w:val="32"/>
          <w:cs/>
        </w:rPr>
        <w:t xml:space="preserve"> การสืบค้นทาง </w:t>
      </w:r>
      <w:r w:rsidRPr="00BF780C">
        <w:rPr>
          <w:rFonts w:ascii="TH SarabunPSK" w:hAnsi="TH SarabunPSK" w:cs="TH SarabunPSK"/>
          <w:sz w:val="32"/>
          <w:szCs w:val="32"/>
        </w:rPr>
        <w:t>Internet</w:t>
      </w:r>
    </w:p>
    <w:p w:rsidR="00F90055" w:rsidRPr="00BF780C" w:rsidRDefault="00F90055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BF780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๔.๕ </w:t>
      </w:r>
      <w:r w:rsidRPr="00BF78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App </w:t>
      </w:r>
      <w:r>
        <w:rPr>
          <w:rFonts w:ascii="TH SarabunPSK" w:hAnsi="TH SarabunPSK" w:cs="TH SarabunPSK"/>
          <w:sz w:val="32"/>
          <w:szCs w:val="32"/>
          <w:cs/>
        </w:rPr>
        <w:t xml:space="preserve">สำหรับการใช้ </w:t>
      </w:r>
      <w:proofErr w:type="spellStart"/>
      <w:r>
        <w:rPr>
          <w:rFonts w:ascii="TH SarabunPSK" w:hAnsi="TH SarabunPSK" w:cs="TH SarabunPSK"/>
          <w:sz w:val="32"/>
          <w:szCs w:val="32"/>
        </w:rPr>
        <w:t>Plicker</w:t>
      </w:r>
      <w:proofErr w:type="spellEnd"/>
    </w:p>
    <w:p w:rsidR="002B5242" w:rsidRPr="00F90055" w:rsidRDefault="002B5242" w:rsidP="00F90055">
      <w:pPr>
        <w:tabs>
          <w:tab w:val="left" w:pos="709"/>
          <w:tab w:val="left" w:pos="993"/>
        </w:tabs>
        <w:rPr>
          <w:rFonts w:ascii="TH SarabunPSK" w:hAnsi="TH SarabunPSK" w:cs="TH SarabunPSK"/>
          <w:sz w:val="56"/>
          <w:szCs w:val="56"/>
          <w:cs/>
        </w:rPr>
      </w:pPr>
      <w:r w:rsidRPr="00F90055">
        <w:rPr>
          <w:rFonts w:ascii="TH SarabunPSK" w:hAnsi="TH SarabunPSK" w:cs="TH SarabunPSK"/>
          <w:sz w:val="32"/>
          <w:szCs w:val="32"/>
          <w:cs/>
        </w:rPr>
        <w:tab/>
      </w:r>
      <w:r w:rsidR="00F90055">
        <w:rPr>
          <w:rFonts w:ascii="TH SarabunPSK" w:hAnsi="TH SarabunPSK" w:cs="TH SarabunPSK" w:hint="cs"/>
          <w:sz w:val="32"/>
          <w:szCs w:val="32"/>
          <w:cs/>
        </w:rPr>
        <w:t>๔.๖ ใบงาน / บัตรกิจกรรม</w:t>
      </w:r>
    </w:p>
    <w:p w:rsidR="008C5BB5" w:rsidRPr="008C5BB5" w:rsidRDefault="008C5BB5" w:rsidP="008C5BB5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8C5BB5" w:rsidRPr="008C5BB5" w:rsidRDefault="00EA27CF" w:rsidP="008C5BB5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18"/>
          <w:szCs w:val="18"/>
        </w:rPr>
      </w:pPr>
      <w:r w:rsidRPr="0069290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B5242" w:rsidRPr="006929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B5242" w:rsidRPr="0069290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2B5242" w:rsidRPr="008C5BB5" w:rsidRDefault="002B5242" w:rsidP="002B524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3634"/>
        <w:gridCol w:w="1801"/>
        <w:gridCol w:w="1637"/>
      </w:tblGrid>
      <w:tr w:rsidR="008C5BB5" w:rsidRPr="009C0E34" w:rsidTr="008C5BB5">
        <w:trPr>
          <w:tblHeader/>
          <w:jc w:val="center"/>
        </w:trPr>
        <w:tc>
          <w:tcPr>
            <w:tcW w:w="921" w:type="dxa"/>
            <w:shd w:val="clear" w:color="auto" w:fill="D9D9D9"/>
          </w:tcPr>
          <w:p w:rsidR="008C5BB5" w:rsidRPr="00692900" w:rsidRDefault="008C5BB5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6929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34" w:type="dxa"/>
            <w:shd w:val="clear" w:color="auto" w:fill="D9D9D9"/>
          </w:tcPr>
          <w:p w:rsidR="008C5BB5" w:rsidRPr="00692900" w:rsidRDefault="008C5BB5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01" w:type="dxa"/>
            <w:shd w:val="clear" w:color="auto" w:fill="D9D9D9"/>
          </w:tcPr>
          <w:p w:rsidR="008C5BB5" w:rsidRPr="00692900" w:rsidRDefault="008C5BB5" w:rsidP="00A21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9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1637" w:type="dxa"/>
            <w:shd w:val="clear" w:color="auto" w:fill="D9D9D9"/>
          </w:tcPr>
          <w:p w:rsidR="008C5BB5" w:rsidRPr="00692900" w:rsidRDefault="008C5BB5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9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Pr="00AC7F14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F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34" w:type="dxa"/>
            <w:shd w:val="clear" w:color="auto" w:fill="FFFFFF"/>
          </w:tcPr>
          <w:p w:rsidR="002E2BC6" w:rsidRPr="00AC7F14" w:rsidRDefault="002E2BC6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รูปสามเหลี่ยม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Pr="00AC7F14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F1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34" w:type="dxa"/>
            <w:shd w:val="clear" w:color="auto" w:fill="FFFFFF"/>
          </w:tcPr>
          <w:p w:rsidR="002E2BC6" w:rsidRPr="00AC7F14" w:rsidRDefault="002E2BC6" w:rsidP="002504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แผนภาพความคิดเรื่องรูปสามเหลี่ยม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๑.๐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34" w:type="dxa"/>
            <w:shd w:val="clear" w:color="auto" w:fill="FFFFFF"/>
          </w:tcPr>
          <w:p w:rsidR="002E2BC6" w:rsidRDefault="002E2BC6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รูปหลายเหลี่ยม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๖.๐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34" w:type="dxa"/>
            <w:shd w:val="clear" w:color="auto" w:fill="FFFFFF"/>
          </w:tcPr>
          <w:p w:rsidR="002E2BC6" w:rsidRDefault="002E2BC6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แผนภาพความคิดเรื่องรูปหลายเหลี่ยม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๑.๐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Pr="00AC7F14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34" w:type="dxa"/>
            <w:shd w:val="clear" w:color="auto" w:fill="FFFFFF"/>
          </w:tcPr>
          <w:p w:rsidR="002E2BC6" w:rsidRPr="00AC7F14" w:rsidRDefault="002E2BC6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รูปวงกลม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DF659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DF65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Pr="00A6548E" w:rsidRDefault="002E2BC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DF65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Pr="00A6548E" w:rsidRDefault="002E2BC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DF65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๓.๗๕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5A3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๓.๗๕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Pr="00AC7F14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634" w:type="dxa"/>
            <w:shd w:val="clear" w:color="auto" w:fill="FFFFFF"/>
          </w:tcPr>
          <w:p w:rsidR="002E2BC6" w:rsidRPr="00AC7F14" w:rsidRDefault="002E2BC6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๘.๐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634" w:type="dxa"/>
            <w:shd w:val="clear" w:color="auto" w:fill="FFFFFF"/>
          </w:tcPr>
          <w:p w:rsidR="002E2BC6" w:rsidRDefault="00514EF3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  <w:r w:rsidR="002E2BC6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๓.๐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Pr="00AC7F14" w:rsidRDefault="002E2BC6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3634" w:type="dxa"/>
            <w:shd w:val="clear" w:color="auto" w:fill="FFFFFF"/>
          </w:tcPr>
          <w:p w:rsidR="002E2BC6" w:rsidRPr="00AC7F14" w:rsidRDefault="002E2BC6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การนำเสนอข้อมูล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๕.๐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Pr="00AC7F14" w:rsidRDefault="002E2BC6" w:rsidP="005A37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5A3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B5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5A3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5A37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5A3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5A37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5A3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 w:rsidP="005A37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๓.๗๕</w:t>
            </w:r>
          </w:p>
        </w:tc>
      </w:tr>
      <w:tr w:rsidR="002E2BC6" w:rsidRPr="002F5218" w:rsidTr="008C5BB5">
        <w:trPr>
          <w:jc w:val="center"/>
        </w:trPr>
        <w:tc>
          <w:tcPr>
            <w:tcW w:w="921" w:type="dxa"/>
            <w:shd w:val="clear" w:color="auto" w:fill="FFFFFF"/>
          </w:tcPr>
          <w:p w:rsidR="002E2BC6" w:rsidRDefault="002E2BC6" w:rsidP="005A37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E2BC6" w:rsidRPr="00953C6B" w:rsidRDefault="002E2BC6" w:rsidP="005A37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2E2BC6" w:rsidRDefault="002E2B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๓๐.๐๐</w:t>
            </w:r>
          </w:p>
        </w:tc>
        <w:tc>
          <w:tcPr>
            <w:tcW w:w="1637" w:type="dxa"/>
            <w:shd w:val="clear" w:color="auto" w:fill="FFFFFF"/>
          </w:tcPr>
          <w:p w:rsidR="002E2BC6" w:rsidRDefault="002E2BC6" w:rsidP="005A37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๓.๗๕</w:t>
            </w:r>
          </w:p>
        </w:tc>
      </w:tr>
    </w:tbl>
    <w:p w:rsidR="002B5242" w:rsidRPr="008C5BB5" w:rsidRDefault="002B5242">
      <w:pPr>
        <w:rPr>
          <w:sz w:val="16"/>
          <w:szCs w:val="18"/>
        </w:rPr>
      </w:pPr>
    </w:p>
    <w:p w:rsidR="000611EF" w:rsidRPr="002F5218" w:rsidRDefault="00EA27CF" w:rsidP="000611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0611EF" w:rsidRPr="000611E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0611EF" w:rsidRPr="000611EF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เกณฑ์การผ่านการประเมิน</w:t>
      </w:r>
    </w:p>
    <w:tbl>
      <w:tblPr>
        <w:tblpPr w:leftFromText="180" w:rightFromText="180" w:vertAnchor="text" w:horzAnchor="page" w:tblpX="3406" w:tblpY="311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1843"/>
      </w:tblGrid>
      <w:tr w:rsidR="000611EF" w:rsidRPr="002F5218" w:rsidTr="00B253B8">
        <w:tc>
          <w:tcPr>
            <w:tcW w:w="195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5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843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5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0611EF" w:rsidRPr="002F5218" w:rsidTr="00B253B8">
        <w:tc>
          <w:tcPr>
            <w:tcW w:w="1951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43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0611EF" w:rsidRPr="002F5218" w:rsidTr="00B253B8">
        <w:tc>
          <w:tcPr>
            <w:tcW w:w="1951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</w:tr>
      <w:tr w:rsidR="000611EF" w:rsidRPr="002F5218" w:rsidTr="00B253B8">
        <w:tc>
          <w:tcPr>
            <w:tcW w:w="1951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0611EF" w:rsidRPr="002F5218" w:rsidTr="00B253B8">
        <w:tc>
          <w:tcPr>
            <w:tcW w:w="1951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1843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</w:tr>
      <w:tr w:rsidR="000611EF" w:rsidRPr="002F5218" w:rsidTr="00B253B8">
        <w:tc>
          <w:tcPr>
            <w:tcW w:w="1951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843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</w:tr>
      <w:tr w:rsidR="000611EF" w:rsidRPr="002F5218" w:rsidTr="00B253B8">
        <w:tc>
          <w:tcPr>
            <w:tcW w:w="1951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</w:tr>
      <w:tr w:rsidR="000611EF" w:rsidRPr="002F5218" w:rsidTr="00B253B8">
        <w:tc>
          <w:tcPr>
            <w:tcW w:w="1951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1843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</w:tr>
      <w:tr w:rsidR="000611EF" w:rsidRPr="002F5218" w:rsidTr="00B253B8">
        <w:tc>
          <w:tcPr>
            <w:tcW w:w="1951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0611EF" w:rsidRPr="002F5218" w:rsidRDefault="000611E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1843" w:type="dxa"/>
          </w:tcPr>
          <w:p w:rsidR="000611EF" w:rsidRPr="002F5218" w:rsidRDefault="00EA27CF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11EF" w:rsidRPr="002F52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1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</w:tr>
    </w:tbl>
    <w:p w:rsidR="000611EF" w:rsidRPr="008C5BB5" w:rsidRDefault="000611EF" w:rsidP="000611EF">
      <w:pPr>
        <w:rPr>
          <w:rFonts w:ascii="TH SarabunPSK" w:hAnsi="TH SarabunPSK" w:cs="TH SarabunPSK"/>
          <w:sz w:val="20"/>
          <w:szCs w:val="20"/>
        </w:rPr>
      </w:pPr>
    </w:p>
    <w:p w:rsidR="000611EF" w:rsidRPr="002F5218" w:rsidRDefault="000611EF" w:rsidP="000611EF">
      <w:pPr>
        <w:rPr>
          <w:rFonts w:ascii="TH SarabunPSK" w:hAnsi="TH SarabunPSK" w:cs="TH SarabunPSK"/>
          <w:sz w:val="32"/>
          <w:szCs w:val="32"/>
        </w:rPr>
      </w:pPr>
    </w:p>
    <w:p w:rsidR="000611EF" w:rsidRPr="002F5218" w:rsidRDefault="000611EF" w:rsidP="000611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1EF" w:rsidRPr="002F5218" w:rsidRDefault="000611EF" w:rsidP="000611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1EF" w:rsidRPr="002F5218" w:rsidRDefault="000611EF" w:rsidP="000611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1EF" w:rsidRPr="002F5218" w:rsidRDefault="000611EF" w:rsidP="000611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1EF" w:rsidRPr="002F5218" w:rsidRDefault="000611EF" w:rsidP="000611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1EF" w:rsidRPr="002F5218" w:rsidRDefault="000611EF" w:rsidP="000611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1EF" w:rsidRPr="002F5218" w:rsidRDefault="000611EF" w:rsidP="000611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1EF" w:rsidRPr="002F5218" w:rsidRDefault="000611EF" w:rsidP="000611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1EF" w:rsidRPr="006030A6" w:rsidRDefault="000611EF" w:rsidP="000611E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0611EF" w:rsidRPr="000611EF" w:rsidRDefault="00EA27CF" w:rsidP="000611E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๗</w:t>
      </w:r>
      <w:r w:rsidR="000611EF" w:rsidRPr="000611E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0611EF" w:rsidRPr="000611EF">
        <w:rPr>
          <w:rFonts w:ascii="TH SarabunPSK" w:hAnsi="TH SarabunPSK" w:cs="TH SarabunPSK"/>
          <w:b/>
          <w:bCs/>
          <w:sz w:val="36"/>
          <w:szCs w:val="36"/>
          <w:cs/>
        </w:rPr>
        <w:t>แหล่งกา</w:t>
      </w:r>
      <w:r w:rsidR="000611EF" w:rsidRPr="000611EF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0611EF" w:rsidRPr="000611EF">
        <w:rPr>
          <w:rFonts w:ascii="TH SarabunPSK" w:hAnsi="TH SarabunPSK" w:cs="TH SarabunPSK"/>
          <w:b/>
          <w:bCs/>
          <w:sz w:val="36"/>
          <w:szCs w:val="36"/>
          <w:cs/>
        </w:rPr>
        <w:t>เรียนรู้</w:t>
      </w:r>
    </w:p>
    <w:p w:rsidR="00B52D8D" w:rsidRPr="00E055F0" w:rsidRDefault="00B52D8D" w:rsidP="00B52D8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๗.๑ </w:t>
      </w:r>
      <w:r w:rsidRPr="00E055F0">
        <w:rPr>
          <w:rFonts w:ascii="TH SarabunPSK" w:hAnsi="TH SarabunPSK" w:cs="TH SarabunPSK"/>
          <w:sz w:val="32"/>
          <w:szCs w:val="32"/>
          <w:cs/>
        </w:rPr>
        <w:t xml:space="preserve"> แหล่งเรียนรู้</w:t>
      </w:r>
    </w:p>
    <w:p w:rsidR="00B52D8D" w:rsidRPr="00683B5A" w:rsidRDefault="00B52D8D" w:rsidP="00B52D8D">
      <w:pPr>
        <w:tabs>
          <w:tab w:val="left" w:pos="426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83B5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B5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3B5A">
        <w:rPr>
          <w:rFonts w:ascii="TH SarabunPSK" w:hAnsi="TH SarabunPSK" w:cs="TH SarabunPSK"/>
          <w:sz w:val="32"/>
          <w:szCs w:val="32"/>
          <w:cs/>
        </w:rPr>
        <w:t>ค้นคว้าจาก</w:t>
      </w:r>
    </w:p>
    <w:p w:rsidR="00B52D8D" w:rsidRPr="00953C6B" w:rsidRDefault="00B52D8D" w:rsidP="00B52D8D">
      <w:pPr>
        <w:tabs>
          <w:tab w:val="left" w:pos="426"/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Pr="00953C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>ห้องสมุด</w:t>
      </w:r>
    </w:p>
    <w:p w:rsidR="00B52D8D" w:rsidRPr="00953C6B" w:rsidRDefault="00B52D8D" w:rsidP="00B52D8D">
      <w:pPr>
        <w:tabs>
          <w:tab w:val="left" w:pos="426"/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53C6B">
        <w:rPr>
          <w:rFonts w:ascii="TH SarabunPSK" w:hAnsi="TH SarabunPSK" w:cs="TH SarabunPSK"/>
          <w:sz w:val="32"/>
          <w:szCs w:val="32"/>
          <w:cs/>
        </w:rPr>
        <w:t>อินเตอร์เน็ต</w:t>
      </w:r>
    </w:p>
    <w:p w:rsidR="00B52D8D" w:rsidRPr="00953C6B" w:rsidRDefault="00B52D8D" w:rsidP="00B52D8D">
      <w:pPr>
        <w:tabs>
          <w:tab w:val="left" w:pos="426"/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53C6B">
        <w:rPr>
          <w:rFonts w:ascii="TH SarabunPSK" w:hAnsi="TH SarabunPSK" w:cs="TH SarabunPSK"/>
          <w:sz w:val="32"/>
          <w:szCs w:val="32"/>
          <w:cs/>
        </w:rPr>
        <w:t>ชุมชนรอบ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 เช่น ชุมนุมในมหาวิทยาลัยขอนแก่น</w:t>
      </w:r>
    </w:p>
    <w:p w:rsidR="00B52D8D" w:rsidRPr="00E055F0" w:rsidRDefault="00B52D8D" w:rsidP="00B52D8D">
      <w:pPr>
        <w:tabs>
          <w:tab w:val="left" w:pos="426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๗.๒ </w:t>
      </w:r>
      <w:r w:rsidRPr="00E055F0">
        <w:rPr>
          <w:rFonts w:ascii="TH SarabunPSK" w:hAnsi="TH SarabunPSK" w:cs="TH SarabunPSK"/>
          <w:sz w:val="32"/>
          <w:szCs w:val="32"/>
          <w:cs/>
        </w:rPr>
        <w:t xml:space="preserve"> หนังสืออ่านเพิ่มเติม</w:t>
      </w:r>
    </w:p>
    <w:p w:rsidR="00B52D8D" w:rsidRPr="00953C6B" w:rsidRDefault="00B52D8D" w:rsidP="00B52D8D">
      <w:pPr>
        <w:tabs>
          <w:tab w:val="left" w:pos="426"/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</w:t>
      </w:r>
      <w:r w:rsidRPr="00953C6B">
        <w:rPr>
          <w:rFonts w:ascii="TH SarabunPSK" w:hAnsi="TH SarabunPSK" w:cs="TH SarabunPSK"/>
          <w:sz w:val="32"/>
          <w:szCs w:val="32"/>
          <w:cs/>
        </w:rPr>
        <w:t>เอกสารหลักสูตรสถานศึกษาโรงเรียนสาธิตมหาวิทยาลัยขอนแก่น ฝ่ายประถมศึกษา (มอดินแดง)</w:t>
      </w:r>
    </w:p>
    <w:p w:rsidR="00B52D8D" w:rsidRPr="00953C6B" w:rsidRDefault="00B52D8D" w:rsidP="00B52D8D">
      <w:pPr>
        <w:tabs>
          <w:tab w:val="left" w:pos="426"/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953C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>เอกสารหลักสูตรแห่งชาติ</w:t>
      </w:r>
    </w:p>
    <w:p w:rsidR="00B52D8D" w:rsidRPr="00953C6B" w:rsidRDefault="00B52D8D" w:rsidP="00B52D8D">
      <w:pPr>
        <w:tabs>
          <w:tab w:val="left" w:pos="426"/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Pr="00953C6B">
        <w:rPr>
          <w:rFonts w:ascii="TH SarabunPSK" w:hAnsi="TH SarabunPSK" w:cs="TH SarabunPSK"/>
          <w:sz w:val="32"/>
          <w:szCs w:val="32"/>
        </w:rPr>
        <w:tab/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หนังสือเสริมของสำนักพิมพ์ต่าง ๆ เช่น </w:t>
      </w:r>
      <w:proofErr w:type="gramStart"/>
      <w:r w:rsidRPr="00953C6B">
        <w:rPr>
          <w:rFonts w:ascii="TH SarabunPSK" w:hAnsi="TH SarabunPSK" w:cs="TH SarabunPSK"/>
          <w:sz w:val="32"/>
          <w:szCs w:val="32"/>
        </w:rPr>
        <w:t>Mac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 ,อจท</w:t>
      </w:r>
      <w:proofErr w:type="gramEnd"/>
      <w:r w:rsidRPr="00953C6B">
        <w:rPr>
          <w:rFonts w:ascii="TH SarabunPSK" w:hAnsi="TH SarabunPSK" w:cs="TH SarabunPSK"/>
          <w:sz w:val="32"/>
          <w:szCs w:val="32"/>
          <w:cs/>
        </w:rPr>
        <w:t>. ฯลฯ</w:t>
      </w:r>
    </w:p>
    <w:p w:rsidR="00B52D8D" w:rsidRPr="006030A6" w:rsidRDefault="00B52D8D" w:rsidP="008C5BB5">
      <w:pPr>
        <w:rPr>
          <w:rFonts w:ascii="TH Sarabun New" w:hAnsi="TH Sarabun New" w:cs="TH Sarabun New"/>
          <w:sz w:val="14"/>
          <w:szCs w:val="14"/>
          <w:cs/>
        </w:rPr>
      </w:pPr>
    </w:p>
    <w:p w:rsidR="00092A94" w:rsidRPr="00092A94" w:rsidRDefault="00EA27CF" w:rsidP="00092A9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="00092A94" w:rsidRPr="00092A94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092A94" w:rsidRPr="00092A94">
        <w:rPr>
          <w:rFonts w:ascii="TH SarabunPSK" w:hAnsi="TH SarabunPSK" w:cs="TH SarabunPSK"/>
          <w:b/>
          <w:bCs/>
          <w:sz w:val="36"/>
          <w:szCs w:val="36"/>
          <w:cs/>
        </w:rPr>
        <w:t>แผนการเรียนการสอน</w:t>
      </w:r>
    </w:p>
    <w:p w:rsidR="00092A94" w:rsidRPr="0001187B" w:rsidRDefault="00092A94" w:rsidP="00092A94">
      <w:pPr>
        <w:rPr>
          <w:rFonts w:ascii="Cordia New" w:hAnsi="Cordia New" w:cs="Cordia New"/>
          <w:b/>
          <w:bCs/>
          <w:sz w:val="10"/>
          <w:szCs w:val="10"/>
        </w:rPr>
      </w:pPr>
    </w:p>
    <w:tbl>
      <w:tblPr>
        <w:tblW w:w="10173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2198"/>
        <w:gridCol w:w="2807"/>
        <w:gridCol w:w="1543"/>
        <w:gridCol w:w="1083"/>
        <w:gridCol w:w="1438"/>
      </w:tblGrid>
      <w:tr w:rsidR="00092A94" w:rsidRPr="00176BCD" w:rsidTr="006030A6">
        <w:trPr>
          <w:tblHeader/>
          <w:jc w:val="center"/>
        </w:trPr>
        <w:tc>
          <w:tcPr>
            <w:tcW w:w="1104" w:type="dxa"/>
            <w:shd w:val="clear" w:color="auto" w:fill="D9D9D9"/>
            <w:vAlign w:val="center"/>
          </w:tcPr>
          <w:p w:rsidR="00092A94" w:rsidRPr="00176BCD" w:rsidRDefault="00092A94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Pr="00176B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76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198" w:type="dxa"/>
            <w:shd w:val="clear" w:color="auto" w:fill="D9D9D9"/>
          </w:tcPr>
          <w:p w:rsidR="00092A94" w:rsidRPr="00176BCD" w:rsidRDefault="00092A94" w:rsidP="003B2B67">
            <w:pPr>
              <w:ind w:right="-1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807" w:type="dxa"/>
            <w:shd w:val="clear" w:color="auto" w:fill="D9D9D9"/>
          </w:tcPr>
          <w:p w:rsidR="00092A94" w:rsidRPr="00176BCD" w:rsidRDefault="00092A94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3" w:type="dxa"/>
            <w:shd w:val="clear" w:color="auto" w:fill="D9D9D9"/>
          </w:tcPr>
          <w:p w:rsidR="00092A94" w:rsidRPr="00176BCD" w:rsidRDefault="00092A94" w:rsidP="004C5BF3">
            <w:pPr>
              <w:ind w:right="-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</w:tc>
        <w:tc>
          <w:tcPr>
            <w:tcW w:w="1083" w:type="dxa"/>
            <w:shd w:val="clear" w:color="auto" w:fill="D9D9D9"/>
          </w:tcPr>
          <w:p w:rsidR="00092A94" w:rsidRPr="00176BCD" w:rsidRDefault="00092A94" w:rsidP="003B2B67">
            <w:pPr>
              <w:ind w:right="-1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ผลงานนักเรียน</w:t>
            </w:r>
          </w:p>
        </w:tc>
        <w:tc>
          <w:tcPr>
            <w:tcW w:w="1438" w:type="dxa"/>
            <w:shd w:val="clear" w:color="auto" w:fill="D9D9D9"/>
          </w:tcPr>
          <w:p w:rsidR="00092A94" w:rsidRPr="00176BCD" w:rsidRDefault="00092A94" w:rsidP="00B2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92A94" w:rsidRPr="00176BCD" w:rsidTr="006030A6">
        <w:trPr>
          <w:jc w:val="center"/>
        </w:trPr>
        <w:tc>
          <w:tcPr>
            <w:tcW w:w="1104" w:type="dxa"/>
          </w:tcPr>
          <w:p w:rsidR="00092A94" w:rsidRPr="00176BCD" w:rsidRDefault="00BE14F0" w:rsidP="006022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 ๖</w:t>
            </w:r>
            <w:r w:rsidR="002E1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2198" w:type="dxa"/>
          </w:tcPr>
          <w:p w:rsidR="00092A94" w:rsidRDefault="00BE14F0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รูปสามเหลี่ยม</w:t>
            </w:r>
          </w:p>
          <w:p w:rsidR="00092A94" w:rsidRDefault="00092A94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94" w:rsidRDefault="00092A94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A94" w:rsidRPr="00176BCD" w:rsidRDefault="00092A94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EB6661" w:rsidRDefault="00EB6661" w:rsidP="00EB6661">
            <w:pPr>
              <w:tabs>
                <w:tab w:val="right" w:pos="146"/>
                <w:tab w:val="left" w:pos="366"/>
                <w:tab w:val="left" w:pos="711"/>
              </w:tabs>
              <w:autoSpaceDE w:val="0"/>
              <w:autoSpaceDN w:val="0"/>
              <w:adjustRightInd w:val="0"/>
              <w:ind w:left="360" w:hanging="356"/>
              <w:rPr>
                <w:rFonts w:ascii="TH SarabunPSK" w:hAnsi="TH SarabunPSK" w:cs="TH SarabunPSK"/>
                <w:sz w:val="32"/>
                <w:szCs w:val="32"/>
              </w:rPr>
            </w:pPr>
            <w:r w:rsidRPr="002E412C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Pr="00EB666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B66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61">
              <w:rPr>
                <w:rFonts w:ascii="TH SarabunPSK" w:hAnsi="TH SarabunPSK" w:cs="TH SarabunPSK"/>
                <w:sz w:val="32"/>
                <w:szCs w:val="32"/>
                <w:cs/>
              </w:rPr>
              <w:t>ชนิดและสมบัติของรูป</w:t>
            </w:r>
          </w:p>
          <w:p w:rsidR="00EB6661" w:rsidRPr="00EB6661" w:rsidRDefault="00EB6661" w:rsidP="00EB6661">
            <w:pPr>
              <w:tabs>
                <w:tab w:val="right" w:pos="146"/>
                <w:tab w:val="left" w:pos="366"/>
                <w:tab w:val="left" w:pos="711"/>
              </w:tabs>
              <w:autoSpaceDE w:val="0"/>
              <w:autoSpaceDN w:val="0"/>
              <w:adjustRightInd w:val="0"/>
              <w:ind w:left="360" w:hanging="3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61">
              <w:rPr>
                <w:rFonts w:ascii="TH SarabunPSK" w:hAnsi="TH SarabunPSK" w:cs="TH SarabunPSK"/>
                <w:sz w:val="32"/>
                <w:szCs w:val="32"/>
                <w:cs/>
              </w:rPr>
              <w:t>สามเหลี่ยม</w:t>
            </w:r>
          </w:p>
          <w:p w:rsidR="00EB6661" w:rsidRPr="00EB6661" w:rsidRDefault="00EB6661" w:rsidP="00EB6661">
            <w:pPr>
              <w:tabs>
                <w:tab w:val="right" w:pos="146"/>
                <w:tab w:val="left" w:pos="366"/>
                <w:tab w:val="left" w:pos="711"/>
              </w:tabs>
              <w:autoSpaceDE w:val="0"/>
              <w:autoSpaceDN w:val="0"/>
              <w:adjustRightInd w:val="0"/>
              <w:ind w:left="360" w:hanging="356"/>
              <w:rPr>
                <w:rFonts w:ascii="TH SarabunPSK" w:hAnsi="TH SarabunPSK" w:cs="TH SarabunPSK"/>
                <w:sz w:val="32"/>
                <w:szCs w:val="32"/>
              </w:rPr>
            </w:pPr>
            <w:r w:rsidRPr="00EB66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  <w:r w:rsidRPr="00EB66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6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การสร้างรูปสามเหลี่ยม</w:t>
            </w:r>
          </w:p>
          <w:p w:rsidR="001D18D3" w:rsidRDefault="001D18D3" w:rsidP="00826584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ความยาวรอบรูปและพื้นที่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26584" w:rsidRPr="00811B95" w:rsidRDefault="001D18D3" w:rsidP="00826584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ของร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ูป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สามเหลี่ยม</w:t>
            </w:r>
          </w:p>
          <w:p w:rsidR="000E0C22" w:rsidRDefault="000E0C22" w:rsidP="00826584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E0C22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การแก้โจทย์ปัญหาเกี่ยวกับ</w:t>
            </w:r>
          </w:p>
          <w:p w:rsidR="000E0C22" w:rsidRDefault="000E0C22" w:rsidP="00826584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0C22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ความยาวรอบรูปและพื้นที่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2A94" w:rsidRPr="00176BCD" w:rsidRDefault="000E0C22" w:rsidP="000E0C22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0C22">
              <w:rPr>
                <w:rFonts w:ascii="TH SarabunPSK" w:hAnsi="TH SarabunPSK" w:cs="TH SarabunPSK"/>
                <w:sz w:val="32"/>
                <w:szCs w:val="32"/>
                <w:cs/>
              </w:rPr>
              <w:t>ของรูป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สามเหลี่ยม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43" w:type="dxa"/>
          </w:tcPr>
          <w:p w:rsidR="00092A94" w:rsidRDefault="004C5BF3" w:rsidP="004C5B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หนังสือเรียน</w:t>
            </w:r>
          </w:p>
          <w:p w:rsidR="00514EF3" w:rsidRDefault="004C5BF3" w:rsidP="004C5B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</w:t>
            </w:r>
            <w:r w:rsidR="00514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C5BF3" w:rsidRDefault="00514EF3" w:rsidP="004C5B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30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5BF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กอบการเรียน</w:t>
            </w:r>
          </w:p>
          <w:p w:rsidR="00514EF3" w:rsidRDefault="00514EF3" w:rsidP="004C5B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PPT.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</w:p>
          <w:p w:rsidR="00514EF3" w:rsidRDefault="00514EF3" w:rsidP="004C5BF3">
            <w:pPr>
              <w:ind w:right="-7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สามเหลี่ยม</w:t>
            </w:r>
          </w:p>
          <w:p w:rsidR="003B2B67" w:rsidRDefault="003B2B67" w:rsidP="004C5B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รูปสามเหลี่ยม</w:t>
            </w:r>
          </w:p>
          <w:p w:rsidR="003B2B67" w:rsidRDefault="004C5BF3" w:rsidP="004C5B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B2B6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</w:t>
            </w:r>
          </w:p>
          <w:p w:rsidR="004C5BF3" w:rsidRPr="00176BCD" w:rsidRDefault="003B2B67" w:rsidP="004C5BF3">
            <w:pPr>
              <w:ind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083" w:type="dxa"/>
          </w:tcPr>
          <w:p w:rsidR="00092A94" w:rsidRDefault="007D0DF4" w:rsidP="003B2B67">
            <w:pPr>
              <w:ind w:right="-12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  <w:p w:rsidR="004C5BF3" w:rsidRDefault="007D0DF4" w:rsidP="003B2B67">
            <w:pPr>
              <w:ind w:right="-12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32DA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</w:t>
            </w:r>
            <w:r w:rsidR="004C5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92A94" w:rsidRPr="00E553C2" w:rsidRDefault="004C5BF3" w:rsidP="003B2B67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32DA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</w:t>
            </w:r>
          </w:p>
        </w:tc>
        <w:tc>
          <w:tcPr>
            <w:tcW w:w="1438" w:type="dxa"/>
          </w:tcPr>
          <w:p w:rsidR="00633A87" w:rsidRDefault="003B2B67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633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ชูเกียรติ </w:t>
            </w:r>
          </w:p>
          <w:p w:rsidR="00092A94" w:rsidRDefault="00633A87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ลอองแก้ว</w:t>
            </w:r>
          </w:p>
          <w:p w:rsidR="00633A87" w:rsidRDefault="00633A87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วัชราภรณ์ </w:t>
            </w:r>
          </w:p>
          <w:p w:rsidR="00633A87" w:rsidRPr="00176BCD" w:rsidRDefault="00633A87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ถ้ำกลาง</w:t>
            </w:r>
          </w:p>
        </w:tc>
      </w:tr>
      <w:tr w:rsidR="00092A94" w:rsidRPr="00176BCD" w:rsidTr="006030A6">
        <w:trPr>
          <w:jc w:val="center"/>
        </w:trPr>
        <w:tc>
          <w:tcPr>
            <w:tcW w:w="1104" w:type="dxa"/>
          </w:tcPr>
          <w:p w:rsidR="00092A94" w:rsidRDefault="00461703" w:rsidP="00602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หน่วยที ๗ /๒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</w:p>
          <w:p w:rsidR="00092A94" w:rsidRDefault="00092A94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8" w:type="dxa"/>
          </w:tcPr>
          <w:p w:rsidR="00461703" w:rsidRDefault="00461703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  <w:r w:rsidRPr="00461703">
              <w:rPr>
                <w:rFonts w:ascii="TH SarabunPSK" w:hAnsi="TH SarabunPSK" w:cs="TH SarabunPSK"/>
                <w:sz w:val="32"/>
                <w:szCs w:val="32"/>
                <w:cs/>
              </w:rPr>
              <w:t>รูปหลายเหลี่ยม</w:t>
            </w:r>
          </w:p>
          <w:p w:rsidR="00461703" w:rsidRDefault="00461703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0E0C22" w:rsidRDefault="000E0C22" w:rsidP="001C3096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right="-77" w:firstLine="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ลักษณะของรูปหลายเหลี่ยม</w:t>
            </w:r>
          </w:p>
          <w:p w:rsidR="000E0C22" w:rsidRDefault="000E0C22" w:rsidP="001C3096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right="-77" w:firstLine="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ชนิดของรูปสี่เหลี่ยม</w:t>
            </w:r>
          </w:p>
          <w:p w:rsidR="00826584" w:rsidRPr="00811B95" w:rsidRDefault="00826584" w:rsidP="001C3096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right="-77" w:firstLine="4"/>
              <w:rPr>
                <w:rFonts w:ascii="TH SarabunPSK" w:hAnsi="TH SarabunPSK" w:cs="TH SarabunPSK"/>
                <w:sz w:val="32"/>
                <w:szCs w:val="32"/>
              </w:rPr>
            </w:pPr>
            <w:r w:rsidRPr="00811B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มุมภายในของรูปหลายเหลี่ยม</w:t>
            </w:r>
          </w:p>
          <w:p w:rsidR="001C3096" w:rsidRDefault="00826584" w:rsidP="00826584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C30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ความยาวรอบรูปและพื้นที่</w:t>
            </w:r>
          </w:p>
          <w:p w:rsidR="00826584" w:rsidRPr="00811B95" w:rsidRDefault="001C3096" w:rsidP="00826584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ของรูปหลายเหลี่ยม</w:t>
            </w:r>
          </w:p>
          <w:p w:rsidR="001C3096" w:rsidRDefault="00826584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B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การแก้โจทย์ปัญหาเกี่ยวกับ</w:t>
            </w:r>
          </w:p>
          <w:p w:rsidR="001C3096" w:rsidRDefault="001C3096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ความยาวรอบรูปและพื้นที่</w:t>
            </w:r>
          </w:p>
          <w:p w:rsidR="00092A94" w:rsidRPr="00176BCD" w:rsidRDefault="001C3096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ของรูปหลายเหลี่ยม</w:t>
            </w:r>
          </w:p>
        </w:tc>
        <w:tc>
          <w:tcPr>
            <w:tcW w:w="1543" w:type="dxa"/>
          </w:tcPr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หนังสือเรียน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เอกสารประ 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กอบการเรียน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PPT.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สี่เหลี่ยม</w:t>
            </w:r>
          </w:p>
          <w:p w:rsidR="003B2B67" w:rsidRDefault="003B2B67" w:rsidP="003B2B67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รูปหลาย </w:t>
            </w:r>
          </w:p>
          <w:p w:rsidR="003B2B67" w:rsidRDefault="003B2B67" w:rsidP="003B2B67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เหลี่ยม</w:t>
            </w:r>
          </w:p>
          <w:p w:rsidR="003B2B67" w:rsidRDefault="003B2B67" w:rsidP="003B2B67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</w:t>
            </w:r>
          </w:p>
          <w:p w:rsidR="00092A94" w:rsidRPr="00176BCD" w:rsidRDefault="003B2B67" w:rsidP="003B2B67">
            <w:pPr>
              <w:ind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083" w:type="dxa"/>
          </w:tcPr>
          <w:p w:rsidR="003B2B67" w:rsidRDefault="003B2B67" w:rsidP="003B2B67">
            <w:pPr>
              <w:ind w:right="-12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  <w:p w:rsidR="003B2B67" w:rsidRDefault="003B2B67" w:rsidP="003B2B67">
            <w:pPr>
              <w:ind w:right="-12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แผนภาพ  </w:t>
            </w:r>
          </w:p>
          <w:p w:rsidR="00092A94" w:rsidRPr="00E553C2" w:rsidRDefault="003B2B67" w:rsidP="003B2B67">
            <w:pPr>
              <w:ind w:right="-1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ความคิด</w:t>
            </w:r>
          </w:p>
        </w:tc>
        <w:tc>
          <w:tcPr>
            <w:tcW w:w="1438" w:type="dxa"/>
          </w:tcPr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ชูเกียรติ </w:t>
            </w:r>
          </w:p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ลอองแก้ว</w:t>
            </w:r>
          </w:p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วัชราภรณ์ </w:t>
            </w:r>
          </w:p>
          <w:p w:rsidR="00092A94" w:rsidRPr="00176BCD" w:rsidRDefault="00633A87" w:rsidP="00633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ถ้ำกลาง</w:t>
            </w:r>
          </w:p>
        </w:tc>
      </w:tr>
      <w:tr w:rsidR="00B52D8D" w:rsidRPr="00176BCD" w:rsidTr="006030A6">
        <w:trPr>
          <w:jc w:val="center"/>
        </w:trPr>
        <w:tc>
          <w:tcPr>
            <w:tcW w:w="1104" w:type="dxa"/>
          </w:tcPr>
          <w:p w:rsidR="00461703" w:rsidRDefault="00461703" w:rsidP="00461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 </w:t>
            </w:r>
            <w:r w:rsidR="00514EF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</w:p>
          <w:p w:rsidR="00B52D8D" w:rsidRDefault="00B52D8D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:rsidR="00B52D8D" w:rsidRDefault="00461703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รูปวงกลม</w:t>
            </w:r>
          </w:p>
        </w:tc>
        <w:tc>
          <w:tcPr>
            <w:tcW w:w="2807" w:type="dxa"/>
          </w:tcPr>
          <w:p w:rsidR="00A83F91" w:rsidRPr="00A83F91" w:rsidRDefault="00A83F91" w:rsidP="00A83F91">
            <w:pPr>
              <w:tabs>
                <w:tab w:val="right" w:pos="146"/>
                <w:tab w:val="left" w:pos="366"/>
                <w:tab w:val="left" w:pos="711"/>
              </w:tabs>
              <w:autoSpaceDE w:val="0"/>
              <w:autoSpaceDN w:val="0"/>
              <w:adjustRightInd w:val="0"/>
              <w:ind w:left="360" w:hanging="356"/>
              <w:rPr>
                <w:rFonts w:ascii="TH SarabunPSK" w:hAnsi="TH SarabunPSK" w:cs="TH SarabunPSK"/>
                <w:sz w:val="32"/>
                <w:szCs w:val="32"/>
              </w:rPr>
            </w:pPr>
            <w:r w:rsidRPr="00A83F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3F91">
              <w:rPr>
                <w:rFonts w:ascii="TH SarabunPSK" w:hAnsi="TH SarabunPSK" w:cs="TH SarabunPSK"/>
                <w:sz w:val="32"/>
                <w:szCs w:val="32"/>
                <w:cs/>
              </w:rPr>
              <w:t>ส่วนต่างๆของวงกลม</w:t>
            </w:r>
          </w:p>
          <w:p w:rsidR="00A83F91" w:rsidRDefault="00A83F91" w:rsidP="00A83F91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 w:rsidRPr="00A83F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  <w:r w:rsidRPr="00A83F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3F9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การสร้างวงกลม</w:t>
            </w:r>
          </w:p>
          <w:p w:rsidR="001D18D3" w:rsidRDefault="00826584" w:rsidP="00826584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 w:rsidRPr="00811B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ความยาวรอบรูปและพื้นที่</w:t>
            </w:r>
          </w:p>
          <w:p w:rsidR="00826584" w:rsidRPr="00811B95" w:rsidRDefault="001D18D3" w:rsidP="00826584">
            <w:pPr>
              <w:tabs>
                <w:tab w:val="left" w:pos="0"/>
                <w:tab w:val="right" w:pos="146"/>
              </w:tabs>
              <w:autoSpaceDE w:val="0"/>
              <w:autoSpaceDN w:val="0"/>
              <w:adjustRightInd w:val="0"/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ของวงกลม</w:t>
            </w:r>
          </w:p>
          <w:p w:rsidR="001D18D3" w:rsidRDefault="00826584" w:rsidP="008265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B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การแก้โจทย์ปัญหาเกี่ยวกับ</w:t>
            </w:r>
          </w:p>
          <w:p w:rsidR="001D18D3" w:rsidRDefault="001D18D3" w:rsidP="008265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ความยาวรอบรูปและพื้นที่</w:t>
            </w:r>
          </w:p>
          <w:p w:rsidR="00B52D8D" w:rsidRPr="00176BCD" w:rsidRDefault="001D18D3" w:rsidP="00826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6584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ของวงกลม</w:t>
            </w:r>
          </w:p>
        </w:tc>
        <w:tc>
          <w:tcPr>
            <w:tcW w:w="1543" w:type="dxa"/>
          </w:tcPr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หนังสือเรียน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เอกสารประ 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กอบการเรียน</w:t>
            </w:r>
          </w:p>
          <w:p w:rsidR="00BF1028" w:rsidRDefault="00BF1028" w:rsidP="00BF1028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รูปวงกลม</w:t>
            </w:r>
          </w:p>
          <w:p w:rsidR="00514EF3" w:rsidRDefault="00514EF3" w:rsidP="00BF1028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</w:t>
            </w:r>
          </w:p>
          <w:p w:rsidR="00514EF3" w:rsidRPr="00176BCD" w:rsidRDefault="00514EF3" w:rsidP="00BF1028">
            <w:pPr>
              <w:ind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083" w:type="dxa"/>
          </w:tcPr>
          <w:p w:rsidR="00B52D8D" w:rsidRPr="00E553C2" w:rsidRDefault="00B52D8D" w:rsidP="003B2B67">
            <w:pPr>
              <w:ind w:right="-1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ชูเกียรติ </w:t>
            </w:r>
          </w:p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ลอองแก้ว</w:t>
            </w:r>
          </w:p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วัชราภรณ์ </w:t>
            </w:r>
          </w:p>
          <w:p w:rsidR="00B52D8D" w:rsidRPr="00176BCD" w:rsidRDefault="00633A87" w:rsidP="00633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ถ้ำกลาง</w:t>
            </w:r>
          </w:p>
        </w:tc>
      </w:tr>
      <w:tr w:rsidR="00B52D8D" w:rsidRPr="00176BCD" w:rsidTr="006030A6">
        <w:trPr>
          <w:jc w:val="center"/>
        </w:trPr>
        <w:tc>
          <w:tcPr>
            <w:tcW w:w="1104" w:type="dxa"/>
          </w:tcPr>
          <w:p w:rsidR="00B52D8D" w:rsidRDefault="00461703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/๘</w:t>
            </w:r>
          </w:p>
        </w:tc>
        <w:tc>
          <w:tcPr>
            <w:tcW w:w="2198" w:type="dxa"/>
          </w:tcPr>
          <w:p w:rsidR="00B52D8D" w:rsidRDefault="00461703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สอบกลางภาคเรียนที่ ๒</w:t>
            </w:r>
          </w:p>
        </w:tc>
        <w:tc>
          <w:tcPr>
            <w:tcW w:w="2807" w:type="dxa"/>
          </w:tcPr>
          <w:p w:rsidR="00B52D8D" w:rsidRPr="00176BCD" w:rsidRDefault="00B52D8D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:rsidR="00B52D8D" w:rsidRPr="00176BCD" w:rsidRDefault="00B52D8D" w:rsidP="004C5BF3">
            <w:pPr>
              <w:ind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B52D8D" w:rsidRPr="00E553C2" w:rsidRDefault="00B52D8D" w:rsidP="003B2B67">
            <w:pPr>
              <w:ind w:right="-1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B52D8D" w:rsidRPr="00176BCD" w:rsidRDefault="00B52D8D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703" w:rsidRPr="00176BCD" w:rsidTr="006030A6">
        <w:trPr>
          <w:jc w:val="center"/>
        </w:trPr>
        <w:tc>
          <w:tcPr>
            <w:tcW w:w="1104" w:type="dxa"/>
          </w:tcPr>
          <w:p w:rsidR="00461703" w:rsidRDefault="00461703" w:rsidP="00461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 </w:t>
            </w:r>
            <w:r w:rsidR="00514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</w:t>
            </w:r>
          </w:p>
          <w:p w:rsidR="00461703" w:rsidRDefault="00461703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:rsidR="00461703" w:rsidRDefault="00461703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  <w:r w:rsidRPr="00461703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2807" w:type="dxa"/>
          </w:tcPr>
          <w:p w:rsidR="0053739B" w:rsidRDefault="00811B95" w:rsidP="0053739B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F340C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ทรงกลม ทรงกระบอก</w:t>
            </w:r>
            <w:r w:rsidR="00537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340C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กรวย </w:t>
            </w:r>
          </w:p>
          <w:p w:rsidR="00FF340C" w:rsidRPr="00811B95" w:rsidRDefault="0053739B" w:rsidP="0053739B">
            <w:pPr>
              <w:ind w:right="-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F340C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พีระมิด</w:t>
            </w:r>
          </w:p>
          <w:p w:rsidR="000F3263" w:rsidRDefault="00811B95" w:rsidP="00B253B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F340C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รูปคลี่ของทรงกระบอก</w:t>
            </w:r>
            <w:r w:rsidR="000F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340C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กรวย </w:t>
            </w:r>
          </w:p>
          <w:p w:rsidR="00461703" w:rsidRPr="00811B95" w:rsidRDefault="000F3263" w:rsidP="00B2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F340C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ปริซึม พีระมิด</w:t>
            </w:r>
          </w:p>
          <w:p w:rsidR="000F3263" w:rsidRDefault="00811B95" w:rsidP="000F32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ปริมาตรของรูปเรขาคณิต</w:t>
            </w:r>
            <w:r w:rsidRPr="00811B9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0F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สามมิติที่ประกอบด้วย</w:t>
            </w:r>
            <w:r w:rsidRPr="00811B9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0F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ทรงสี่เหลี่ยมมุมฉาก</w:t>
            </w:r>
            <w:r w:rsidRPr="00811B95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การแก้โจทย์ปัญหาเกี่ยวกับ</w:t>
            </w:r>
          </w:p>
          <w:p w:rsidR="000F3263" w:rsidRDefault="000F3263" w:rsidP="000F32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11B95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ปริมาตรของรูปเรขาคณิตสาม</w:t>
            </w:r>
          </w:p>
          <w:p w:rsidR="000F3263" w:rsidRDefault="000F3263" w:rsidP="000F32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11B95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มิติที่ประกอบด้วยทรง</w:t>
            </w:r>
          </w:p>
          <w:p w:rsidR="00FF340C" w:rsidRPr="00811B95" w:rsidRDefault="000F3263" w:rsidP="000F32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11B95" w:rsidRPr="00811B95">
              <w:rPr>
                <w:rFonts w:ascii="TH SarabunPSK" w:hAnsi="TH SarabunPSK" w:cs="TH SarabunPSK"/>
                <w:sz w:val="32"/>
                <w:szCs w:val="32"/>
                <w:cs/>
              </w:rPr>
              <w:t>สี่เหลี่ยมมุมฉาก</w:t>
            </w:r>
          </w:p>
        </w:tc>
        <w:tc>
          <w:tcPr>
            <w:tcW w:w="1543" w:type="dxa"/>
          </w:tcPr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หนังสือเรียน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เอกสารประ 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กอบการเรียน</w:t>
            </w:r>
          </w:p>
          <w:p w:rsidR="006030A6" w:rsidRDefault="00BF1028" w:rsidP="00BF1028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รูปเรขาคณิต</w:t>
            </w:r>
            <w:r w:rsidR="006030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F1028" w:rsidRDefault="006030A6" w:rsidP="00BF1028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F102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สามมิติ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</w:t>
            </w:r>
          </w:p>
          <w:p w:rsidR="00514EF3" w:rsidRPr="00176BCD" w:rsidRDefault="00514EF3" w:rsidP="00514EF3">
            <w:pPr>
              <w:ind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083" w:type="dxa"/>
          </w:tcPr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ชิ้นงาน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รูปเรขา 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คณิตสาม </w:t>
            </w:r>
          </w:p>
          <w:p w:rsidR="00461703" w:rsidRPr="00E553C2" w:rsidRDefault="00514EF3" w:rsidP="00514EF3">
            <w:pPr>
              <w:ind w:right="-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มิติ</w:t>
            </w:r>
          </w:p>
        </w:tc>
        <w:tc>
          <w:tcPr>
            <w:tcW w:w="1438" w:type="dxa"/>
          </w:tcPr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ชูเกียรติ </w:t>
            </w:r>
          </w:p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ลอองแก้ว</w:t>
            </w:r>
          </w:p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วัชราภรณ์ </w:t>
            </w:r>
          </w:p>
          <w:p w:rsidR="00461703" w:rsidRPr="00176BCD" w:rsidRDefault="00633A87" w:rsidP="00633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ถ้ำกลาง</w:t>
            </w:r>
          </w:p>
        </w:tc>
      </w:tr>
      <w:tr w:rsidR="00461703" w:rsidRPr="00176BCD" w:rsidTr="006030A6">
        <w:trPr>
          <w:jc w:val="center"/>
        </w:trPr>
        <w:tc>
          <w:tcPr>
            <w:tcW w:w="1104" w:type="dxa"/>
          </w:tcPr>
          <w:p w:rsidR="00461703" w:rsidRDefault="00461703" w:rsidP="00461703">
            <w:pPr>
              <w:ind w:left="-49" w:right="-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 </w:t>
            </w:r>
            <w:r w:rsidR="00514EF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/๑๓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</w:t>
            </w:r>
          </w:p>
          <w:p w:rsidR="00461703" w:rsidRDefault="00461703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:rsidR="00461703" w:rsidRDefault="00461703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การนำเสนอข้อมูล</w:t>
            </w:r>
          </w:p>
        </w:tc>
        <w:tc>
          <w:tcPr>
            <w:tcW w:w="2807" w:type="dxa"/>
          </w:tcPr>
          <w:p w:rsidR="00461703" w:rsidRDefault="000F3263" w:rsidP="000F32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="001D18D3" w:rsidRPr="001D18D3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การอ่านแผนภูมิรูปวงกลม</w:t>
            </w:r>
          </w:p>
          <w:p w:rsidR="000F3263" w:rsidRDefault="000F3263" w:rsidP="000F32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โจทย์ปัญหาเกี่ยวกับ</w:t>
            </w:r>
            <w:r w:rsidRPr="001D18D3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</w:t>
            </w:r>
          </w:p>
          <w:p w:rsidR="000F3263" w:rsidRPr="00176BCD" w:rsidRDefault="000F3263" w:rsidP="000F32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D18D3">
              <w:rPr>
                <w:rFonts w:ascii="TH SarabunPSK" w:hAnsi="TH SarabunPSK" w:cs="TH SarabunPSK"/>
                <w:sz w:val="32"/>
                <w:szCs w:val="32"/>
                <w:cs/>
              </w:rPr>
              <w:t>รูปวงกลม</w:t>
            </w:r>
          </w:p>
        </w:tc>
        <w:tc>
          <w:tcPr>
            <w:tcW w:w="1543" w:type="dxa"/>
          </w:tcPr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หนังสือเรียน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เอกสารประ 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กอบการเรียน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รูปแผน 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ภูมิวงกลม</w:t>
            </w:r>
          </w:p>
          <w:p w:rsidR="00514EF3" w:rsidRDefault="00514EF3" w:rsidP="00514EF3">
            <w:pPr>
              <w:ind w:right="-7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</w:t>
            </w:r>
          </w:p>
          <w:p w:rsidR="00514EF3" w:rsidRPr="00176BCD" w:rsidRDefault="00514EF3" w:rsidP="00514EF3">
            <w:pPr>
              <w:ind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3" w:type="dxa"/>
          </w:tcPr>
          <w:p w:rsidR="00461703" w:rsidRDefault="00514EF3" w:rsidP="003B2B67">
            <w:pPr>
              <w:ind w:right="-12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  <w:p w:rsidR="00514EF3" w:rsidRPr="00E553C2" w:rsidRDefault="00514EF3" w:rsidP="003B2B67">
            <w:pPr>
              <w:ind w:right="-1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ชูเกียรติ </w:t>
            </w:r>
          </w:p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ลอองแก้ว</w:t>
            </w:r>
          </w:p>
          <w:p w:rsidR="00633A87" w:rsidRDefault="00633A87" w:rsidP="00633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วัชราภรณ์ </w:t>
            </w:r>
          </w:p>
          <w:p w:rsidR="00461703" w:rsidRPr="00176BCD" w:rsidRDefault="00633A87" w:rsidP="00633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ถ้ำกลาง</w:t>
            </w:r>
          </w:p>
        </w:tc>
      </w:tr>
      <w:tr w:rsidR="00461703" w:rsidRPr="00176BCD" w:rsidTr="006030A6">
        <w:trPr>
          <w:jc w:val="center"/>
        </w:trPr>
        <w:tc>
          <w:tcPr>
            <w:tcW w:w="1104" w:type="dxa"/>
          </w:tcPr>
          <w:p w:rsidR="00461703" w:rsidRDefault="00461703" w:rsidP="00B25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/๑๕</w:t>
            </w:r>
          </w:p>
        </w:tc>
        <w:tc>
          <w:tcPr>
            <w:tcW w:w="2198" w:type="dxa"/>
          </w:tcPr>
          <w:p w:rsidR="00461703" w:rsidRDefault="00461703" w:rsidP="003B2B67">
            <w:pPr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สอบปลายภาคเรียนที่ ๒</w:t>
            </w:r>
          </w:p>
        </w:tc>
        <w:tc>
          <w:tcPr>
            <w:tcW w:w="2807" w:type="dxa"/>
          </w:tcPr>
          <w:p w:rsidR="00461703" w:rsidRPr="00176BCD" w:rsidRDefault="00461703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:rsidR="00461703" w:rsidRPr="00176BCD" w:rsidRDefault="00461703" w:rsidP="004C5BF3">
            <w:pPr>
              <w:ind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461703" w:rsidRPr="00E553C2" w:rsidRDefault="00461703" w:rsidP="003B2B67">
            <w:pPr>
              <w:ind w:right="-1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61703" w:rsidRPr="00176BCD" w:rsidRDefault="00461703" w:rsidP="00B2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12C4" w:rsidRDefault="007A12C4"/>
    <w:p w:rsidR="00991ECE" w:rsidRDefault="00991ECE">
      <w:pPr>
        <w:rPr>
          <w:rFonts w:hint="cs"/>
        </w:rPr>
      </w:pPr>
    </w:p>
    <w:p w:rsidR="006030A6" w:rsidRDefault="006030A6"/>
    <w:p w:rsidR="00991ECE" w:rsidRPr="00991ECE" w:rsidRDefault="00EA27CF" w:rsidP="00991ECE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๙</w:t>
      </w:r>
      <w:r w:rsidR="00991ECE" w:rsidRPr="00991ECE">
        <w:rPr>
          <w:rFonts w:ascii="TH Sarabun New" w:hAnsi="TH Sarabun New" w:cs="TH Sarabun New"/>
          <w:b/>
          <w:bCs/>
          <w:sz w:val="36"/>
          <w:szCs w:val="36"/>
        </w:rPr>
        <w:t xml:space="preserve">.  </w:t>
      </w:r>
      <w:r w:rsidR="00991ECE" w:rsidRPr="00991ECE">
        <w:rPr>
          <w:rFonts w:ascii="TH Sarabun New" w:hAnsi="TH Sarabun New" w:cs="TH Sarabun New"/>
          <w:b/>
          <w:bCs/>
          <w:sz w:val="36"/>
          <w:szCs w:val="36"/>
          <w:cs/>
        </w:rPr>
        <w:t>ข้อตกลงรายวิชา</w:t>
      </w:r>
    </w:p>
    <w:p w:rsidR="00B52D8D" w:rsidRPr="00426B6B" w:rsidRDefault="00991ECE" w:rsidP="00B52D8D">
      <w:pPr>
        <w:rPr>
          <w:rFonts w:ascii="TH Sarabun New" w:hAnsi="TH Sarabun New" w:cs="TH Sarabun New"/>
          <w:sz w:val="32"/>
          <w:szCs w:val="32"/>
        </w:rPr>
      </w:pPr>
      <w:r w:rsidRPr="00426B6B">
        <w:rPr>
          <w:rFonts w:ascii="TH Sarabun New" w:hAnsi="TH Sarabun New" w:cs="TH Sarabun New"/>
          <w:sz w:val="32"/>
          <w:szCs w:val="32"/>
        </w:rPr>
        <w:tab/>
      </w:r>
      <w:r w:rsidR="00B52D8D" w:rsidRPr="00426B6B">
        <w:rPr>
          <w:rFonts w:ascii="TH Sarabun New" w:hAnsi="TH Sarabun New" w:cs="TH Sarabun New"/>
          <w:sz w:val="32"/>
          <w:szCs w:val="32"/>
        </w:rPr>
        <w:t>9.1</w:t>
      </w:r>
      <w:r w:rsidR="00B52D8D" w:rsidRPr="00426B6B">
        <w:rPr>
          <w:rFonts w:ascii="TH Sarabun New" w:hAnsi="TH Sarabun New" w:cs="TH Sarabun New"/>
          <w:sz w:val="32"/>
          <w:szCs w:val="32"/>
          <w:cs/>
        </w:rPr>
        <w:t xml:space="preserve"> นักเรียนทุกคนต้องรับผิดชอบตนเองในการเข้าชั้นเรียน ร่วมกิจกรรม และปฏิบัติตามหน้าที่ที่ได้รับมอบหมาย และพยายามแสดงศักยภาพในการเรียนรู้ร่วมกันระหว่างอาจารย์ผู้สอน และเพื่อนร่วมชั้นเรียนอย่างเต็มความสามารถ โดยนักเรียนทุกคนต้องเข้าเรียนอย่างน้อย </w:t>
      </w:r>
      <w:r w:rsidR="00B52D8D" w:rsidRPr="00426B6B">
        <w:rPr>
          <w:rFonts w:ascii="TH Sarabun New" w:hAnsi="TH Sarabun New" w:cs="TH Sarabun New"/>
          <w:sz w:val="32"/>
          <w:szCs w:val="32"/>
        </w:rPr>
        <w:t xml:space="preserve">80 % </w:t>
      </w:r>
      <w:r w:rsidR="00B52D8D" w:rsidRPr="00426B6B">
        <w:rPr>
          <w:rFonts w:ascii="TH Sarabun New" w:hAnsi="TH Sarabun New" w:cs="TH Sarabun New"/>
          <w:sz w:val="32"/>
          <w:szCs w:val="32"/>
          <w:cs/>
        </w:rPr>
        <w:t>จึงจะมีสิทธิ์สอบ</w:t>
      </w:r>
    </w:p>
    <w:p w:rsidR="00B52D8D" w:rsidRPr="00426B6B" w:rsidRDefault="00B52D8D" w:rsidP="00B52D8D">
      <w:pPr>
        <w:rPr>
          <w:rFonts w:ascii="TH Sarabun New" w:hAnsi="TH Sarabun New" w:cs="TH Sarabun New"/>
          <w:sz w:val="32"/>
          <w:szCs w:val="32"/>
          <w:cs/>
        </w:rPr>
      </w:pPr>
      <w:r w:rsidRPr="00426B6B">
        <w:rPr>
          <w:rFonts w:ascii="TH Sarabun New" w:hAnsi="TH Sarabun New" w:cs="TH Sarabun New"/>
          <w:sz w:val="32"/>
          <w:szCs w:val="32"/>
          <w:cs/>
        </w:rPr>
        <w:tab/>
      </w:r>
      <w:r w:rsidRPr="00426B6B">
        <w:rPr>
          <w:rFonts w:ascii="TH Sarabun New" w:hAnsi="TH Sarabun New" w:cs="TH Sarabun New"/>
          <w:sz w:val="32"/>
          <w:szCs w:val="32"/>
        </w:rPr>
        <w:t>9.2</w:t>
      </w:r>
      <w:r w:rsidRPr="00426B6B">
        <w:rPr>
          <w:rFonts w:ascii="TH Sarabun New" w:hAnsi="TH Sarabun New" w:cs="TH Sarabun New"/>
          <w:sz w:val="32"/>
          <w:szCs w:val="32"/>
          <w:cs/>
        </w:rPr>
        <w:t xml:space="preserve"> นักเรียนต้องส่งงานครบทุกชิ้น จึงจะได้รับการประเมินผล</w:t>
      </w:r>
    </w:p>
    <w:p w:rsidR="00022E27" w:rsidRPr="00022E27" w:rsidRDefault="00022E27" w:rsidP="00991EC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91ECE" w:rsidRDefault="00EA27CF" w:rsidP="00991EC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๑๐</w:t>
      </w:r>
      <w:r w:rsidR="00991ECE" w:rsidRPr="00991ECE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991ECE" w:rsidRPr="00991ECE">
        <w:rPr>
          <w:rFonts w:ascii="TH SarabunPSK" w:hAnsi="TH SarabunPSK" w:cs="TH SarabunPSK"/>
          <w:b/>
          <w:bCs/>
          <w:sz w:val="36"/>
          <w:szCs w:val="36"/>
          <w:cs/>
        </w:rPr>
        <w:t>คุณธรรมจริยธรรมในการเรียน</w:t>
      </w:r>
    </w:p>
    <w:p w:rsidR="00022E27" w:rsidRDefault="00022E27" w:rsidP="00022E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การเรียนการสอนในรายวิชานี้เน้นการพัฒนาให้นักเรียนเป็นผู้มีคุณธรรมจริยธรรม ของนักเรียนสาธิตมหาวิทยาลัยขอนแก่น ดังนั้นจึงกำหนดคุณลักษณะอันพึงประสงค์ดังต่อไปนี้</w:t>
      </w:r>
    </w:p>
    <w:p w:rsidR="00022E27" w:rsidRDefault="00022E27" w:rsidP="00022E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๑๐.๑  ความรับผิดชอบ เช่น การเข้าขั้นเรียนสม่ำเสมอ การร่วมกิจกรรมและพัฒนาชิ้นงานตามที่ได้รับมอบหมาย</w:t>
      </w:r>
    </w:p>
    <w:p w:rsidR="00022E27" w:rsidRDefault="00022E27" w:rsidP="00022E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การตรงต่อเวลา เช่น การส่งงานตรงเวลา เข้าชั้นเรียนตรงเวลา</w:t>
      </w:r>
    </w:p>
    <w:p w:rsidR="00022E27" w:rsidRDefault="00022E27" w:rsidP="00022E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ความซื่อสัตย์ เช่น การพัฒนาชิ้นงานที่ได้รับมอบหมายด้วยตนเอง การไม่นำงานของผู้อื่นมาใช้ประโยชน์โดยไม่อ้างอิง</w:t>
      </w:r>
    </w:p>
    <w:p w:rsidR="00022E27" w:rsidRPr="0009077E" w:rsidRDefault="00022E27" w:rsidP="00022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นักเรียนต้องมีส่วนรับผิดชอบ กำกับดูแลและให้คำแนะนำเพื่อนไม่ให้ปฏิบัติสิ่งที่ไม่เหมาะสมเพื่อร่วมพัฒนาตนเองและเพื่อน ๆ ให้เป็นผู้มีคุณธรรมจริยธรรมสมกับสถานภาพของนักเรียนโรงเรียนสาธิตมหาวิทยาลัยขอนแก่น ฝ่ายประถมศึกษา (มอดินแดง) มหาวิทยาลัยขอนแก่น เป็นแบบอย่างนักเรียนที่ดีงามแก่บุคคลทั่วไป</w:t>
      </w:r>
    </w:p>
    <w:p w:rsidR="00022E27" w:rsidRPr="00991ECE" w:rsidRDefault="00022E27" w:rsidP="00991ECE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022E27" w:rsidRPr="00991ECE" w:rsidSect="001C608D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SarabunIPSTBeta2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07958"/>
    <w:rsid w:val="00022E27"/>
    <w:rsid w:val="00031684"/>
    <w:rsid w:val="0006047A"/>
    <w:rsid w:val="000611EF"/>
    <w:rsid w:val="00092A94"/>
    <w:rsid w:val="000E0C22"/>
    <w:rsid w:val="000F3263"/>
    <w:rsid w:val="0012601E"/>
    <w:rsid w:val="00146C69"/>
    <w:rsid w:val="001523FF"/>
    <w:rsid w:val="001757B5"/>
    <w:rsid w:val="001C3096"/>
    <w:rsid w:val="001C608D"/>
    <w:rsid w:val="001D18D3"/>
    <w:rsid w:val="001E6BFA"/>
    <w:rsid w:val="001F524F"/>
    <w:rsid w:val="00207958"/>
    <w:rsid w:val="00223A57"/>
    <w:rsid w:val="00250421"/>
    <w:rsid w:val="0028436D"/>
    <w:rsid w:val="0028466A"/>
    <w:rsid w:val="002B5242"/>
    <w:rsid w:val="002E1BC8"/>
    <w:rsid w:val="002E2BC6"/>
    <w:rsid w:val="00373F25"/>
    <w:rsid w:val="003B2B67"/>
    <w:rsid w:val="00445F73"/>
    <w:rsid w:val="00461703"/>
    <w:rsid w:val="004720AD"/>
    <w:rsid w:val="004914E7"/>
    <w:rsid w:val="004C5BF3"/>
    <w:rsid w:val="0051333A"/>
    <w:rsid w:val="00514EF3"/>
    <w:rsid w:val="0053739B"/>
    <w:rsid w:val="0058594E"/>
    <w:rsid w:val="005944AB"/>
    <w:rsid w:val="005C7D88"/>
    <w:rsid w:val="00602283"/>
    <w:rsid w:val="006030A6"/>
    <w:rsid w:val="00605E36"/>
    <w:rsid w:val="00623EA1"/>
    <w:rsid w:val="00633A87"/>
    <w:rsid w:val="00635DD7"/>
    <w:rsid w:val="00692900"/>
    <w:rsid w:val="006B3EA6"/>
    <w:rsid w:val="006C0420"/>
    <w:rsid w:val="006D2D9D"/>
    <w:rsid w:val="007369EF"/>
    <w:rsid w:val="007A12C4"/>
    <w:rsid w:val="007D0DF4"/>
    <w:rsid w:val="00811B95"/>
    <w:rsid w:val="00826584"/>
    <w:rsid w:val="00853ECE"/>
    <w:rsid w:val="008742AD"/>
    <w:rsid w:val="008A76D8"/>
    <w:rsid w:val="008C5BB5"/>
    <w:rsid w:val="00911EC3"/>
    <w:rsid w:val="009650A8"/>
    <w:rsid w:val="00991ECE"/>
    <w:rsid w:val="009B582A"/>
    <w:rsid w:val="009B62BC"/>
    <w:rsid w:val="009B671C"/>
    <w:rsid w:val="009C0E34"/>
    <w:rsid w:val="009C2C42"/>
    <w:rsid w:val="009E1EAA"/>
    <w:rsid w:val="009E5224"/>
    <w:rsid w:val="00A218A6"/>
    <w:rsid w:val="00A6548E"/>
    <w:rsid w:val="00A83F91"/>
    <w:rsid w:val="00AC7F14"/>
    <w:rsid w:val="00B52D8D"/>
    <w:rsid w:val="00B60516"/>
    <w:rsid w:val="00BC75EC"/>
    <w:rsid w:val="00BE14F0"/>
    <w:rsid w:val="00BE7368"/>
    <w:rsid w:val="00BF1028"/>
    <w:rsid w:val="00C0269A"/>
    <w:rsid w:val="00C56E90"/>
    <w:rsid w:val="00C6185A"/>
    <w:rsid w:val="00CB4C3F"/>
    <w:rsid w:val="00CC6F85"/>
    <w:rsid w:val="00CE6625"/>
    <w:rsid w:val="00CF7131"/>
    <w:rsid w:val="00D32DA5"/>
    <w:rsid w:val="00E06E4C"/>
    <w:rsid w:val="00E10542"/>
    <w:rsid w:val="00E2739D"/>
    <w:rsid w:val="00E81609"/>
    <w:rsid w:val="00EA27CF"/>
    <w:rsid w:val="00EB6351"/>
    <w:rsid w:val="00EB6661"/>
    <w:rsid w:val="00F0714C"/>
    <w:rsid w:val="00F90055"/>
    <w:rsid w:val="00FF3225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2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1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1E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C6F85"/>
    <w:pPr>
      <w:ind w:left="720"/>
      <w:contextualSpacing/>
    </w:pPr>
  </w:style>
  <w:style w:type="character" w:customStyle="1" w:styleId="fontstyle01">
    <w:name w:val="fontstyle01"/>
    <w:basedOn w:val="DefaultParagraphFont"/>
    <w:rsid w:val="005C7D88"/>
    <w:rPr>
      <w:rFonts w:ascii="THSarabunIPSTBeta2-Regular" w:hAnsi="THSarabunIPSTBeta2-Regular" w:hint="default"/>
      <w:b w:val="0"/>
      <w:bCs w:val="0"/>
      <w:i w:val="0"/>
      <w:iCs w:val="0"/>
      <w:color w:val="5758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yoi</cp:lastModifiedBy>
  <cp:revision>33</cp:revision>
  <cp:lastPrinted>2020-03-27T07:58:00Z</cp:lastPrinted>
  <dcterms:created xsi:type="dcterms:W3CDTF">2020-04-01T07:20:00Z</dcterms:created>
  <dcterms:modified xsi:type="dcterms:W3CDTF">2020-04-07T05:57:00Z</dcterms:modified>
</cp:coreProperties>
</file>