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0" w:rsidRPr="009B74BA" w:rsidRDefault="00802DB0" w:rsidP="00802DB0">
      <w:pPr>
        <w:spacing w:before="1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74BA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ผลการประเมินตนเองของสถานศึกษา</w:t>
      </w:r>
    </w:p>
    <w:p w:rsidR="00802DB0" w:rsidRPr="009B74BA" w:rsidRDefault="00802DB0" w:rsidP="00802DB0">
      <w:pPr>
        <w:spacing w:before="1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B74BA">
        <w:rPr>
          <w:rFonts w:ascii="TH SarabunIT๙" w:hAnsi="TH SarabunIT๙" w:cs="TH SarabunIT๙"/>
          <w:b/>
          <w:bCs/>
          <w:sz w:val="34"/>
          <w:szCs w:val="34"/>
          <w:cs/>
        </w:rPr>
        <w:t>มาตรฐานที่ 3 กระบวนการจัดการเรียนการสอนที่เน้นผู้เรียนเป็นสำคัญ</w:t>
      </w:r>
      <w:r w:rsidRPr="009B74B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43860" w:rsidRPr="00643860">
        <w:rPr>
          <w:rFonts w:ascii="TH SarabunIT๙" w:hAnsi="TH SarabunIT๙" w:cs="TH SarabunIT๙" w:hint="cs"/>
          <w:b/>
          <w:bCs/>
          <w:sz w:val="34"/>
          <w:szCs w:val="34"/>
          <w:cs/>
        </w:rPr>
        <w:t>ปีการศึกษา 2559</w:t>
      </w:r>
      <w:r w:rsidR="00CB0F92" w:rsidRPr="0064386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(สาธิตมอดินแดง ระดับมัธยม)</w:t>
      </w:r>
    </w:p>
    <w:p w:rsidR="00802DB0" w:rsidRDefault="00802DB0" w:rsidP="00802DB0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02D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ระดับคุณภาพ </w:t>
      </w:r>
      <w:r w:rsidRPr="00802DB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643860">
        <w:rPr>
          <w:rFonts w:ascii="TH SarabunIT๙" w:hAnsi="TH SarabunIT๙" w:cs="TH SarabunIT๙"/>
          <w:sz w:val="36"/>
          <w:szCs w:val="36"/>
        </w:rPr>
        <w:t xml:space="preserve"> </w:t>
      </w:r>
      <w:r w:rsidR="00EA72CB">
        <w:rPr>
          <w:rFonts w:ascii="TH SarabunIT๙" w:hAnsi="TH SarabunIT๙" w:cs="TH SarabunIT๙"/>
          <w:sz w:val="36"/>
          <w:szCs w:val="36"/>
        </w:rPr>
        <w:t>3.6</w:t>
      </w:r>
      <w:bookmarkStart w:id="0" w:name="_GoBack"/>
      <w:bookmarkEnd w:id="0"/>
    </w:p>
    <w:p w:rsidR="00802DB0" w:rsidRPr="002E6040" w:rsidRDefault="00802DB0" w:rsidP="00802DB0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6040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2E6040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วิธีดำเนินการและผลการพัฒนา</w:t>
      </w:r>
    </w:p>
    <w:tbl>
      <w:tblPr>
        <w:tblStyle w:val="a3"/>
        <w:tblpPr w:leftFromText="180" w:rightFromText="180" w:vertAnchor="text" w:horzAnchor="margin" w:tblpX="-289" w:tblpY="321"/>
        <w:tblW w:w="14942" w:type="dxa"/>
        <w:tblLook w:val="04A0" w:firstRow="1" w:lastRow="0" w:firstColumn="1" w:lastColumn="0" w:noHBand="0" w:noVBand="1"/>
      </w:tblPr>
      <w:tblGrid>
        <w:gridCol w:w="3941"/>
        <w:gridCol w:w="4025"/>
        <w:gridCol w:w="4789"/>
        <w:gridCol w:w="2187"/>
      </w:tblGrid>
      <w:tr w:rsidR="00802DB0" w:rsidTr="00802DB0">
        <w:trPr>
          <w:trHeight w:val="552"/>
        </w:trPr>
        <w:tc>
          <w:tcPr>
            <w:tcW w:w="3941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B82A8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มาตรฐาน</w:t>
            </w:r>
          </w:p>
        </w:tc>
        <w:tc>
          <w:tcPr>
            <w:tcW w:w="4025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กระบวนการพัฒนา</w:t>
            </w:r>
          </w:p>
        </w:tc>
        <w:tc>
          <w:tcPr>
            <w:tcW w:w="4789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B82A8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ผลการพัฒนา</w:t>
            </w:r>
          </w:p>
        </w:tc>
        <w:tc>
          <w:tcPr>
            <w:tcW w:w="2187" w:type="dxa"/>
          </w:tcPr>
          <w:p w:rsidR="00802DB0" w:rsidRPr="00B82A81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ระดับคุณภาพ</w:t>
            </w:r>
          </w:p>
        </w:tc>
      </w:tr>
      <w:tr w:rsidR="00802DB0" w:rsidTr="00802DB0">
        <w:trPr>
          <w:trHeight w:val="567"/>
        </w:trPr>
        <w:tc>
          <w:tcPr>
            <w:tcW w:w="3941" w:type="dxa"/>
          </w:tcPr>
          <w:p w:rsidR="00802DB0" w:rsidRPr="00B82A81" w:rsidRDefault="00802DB0" w:rsidP="00802DB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2A81">
              <w:rPr>
                <w:rFonts w:ascii="TH SarabunPSK" w:hAnsi="TH SarabunPSK" w:cs="TH SarabunPSK" w:hint="cs"/>
                <w:b/>
                <w:bCs/>
                <w:color w:val="1D2129"/>
                <w:sz w:val="32"/>
                <w:szCs w:val="32"/>
                <w:cs/>
              </w:rPr>
              <w:t>ม.3.1.1</w:t>
            </w:r>
            <w:r w:rsidRPr="00B82A81"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  <w:t>การมีกระบวนการเรียนการสอนที่สร้างโอกาสให้ผู้เรียนทุกคนมีส่วนร่วม</w:t>
            </w:r>
          </w:p>
        </w:tc>
        <w:tc>
          <w:tcPr>
            <w:tcW w:w="4025" w:type="dxa"/>
          </w:tcPr>
          <w:p w:rsidR="00802DB0" w:rsidRDefault="00802DB0" w:rsidP="000321E4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1.การจัดทำหลักสูตรสถานศึกษาตามความสนใจและความถนัดของผู้เรียน</w:t>
            </w:r>
          </w:p>
          <w:p w:rsidR="00802DB0" w:rsidRDefault="00802DB0" w:rsidP="000321E4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2.การจัดทำหลักสูตรกลุ่มสาระการเรียนรู้</w:t>
            </w:r>
          </w:p>
          <w:p w:rsidR="00802DB0" w:rsidRDefault="00802DB0" w:rsidP="000321E4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ถานศึกษาจัดทำแผนการพัฒนาและดำเนินการส่งเสริมและสนับสนุนให้ผู้เรียนมีส่วนร่วมในการวิเคราะห์ตนเองกำหนดเนื้อหาสาระกิจกรรมที่สอดคล้องกับความสนใจและความถนัดเป็นรายบุคคลอย่างเป็นรูปธรรมให้ผู้เรียนเรียนรู้โดยผ่านกระบวนการคิดได้ปฏิบัติจริงด้วยวิธีการและแหล่งการเรียนรู้ที่หลากหลายสรุปองค์ความรู้และสามารถนำไปใช้ในสถานการณ์ต่างๆได้เป็นอย่างดี จัดกิจกรรมให้ผู้เรียนได้ฝึกทักษะ แสดงออกนำเสนอผลงานแสดงความคิดเห็นคิดเป็นทำเป็น รักการอ่านและแสวงหาความรู้จากสื่อเทคโนโลยีให้ผู้เรียนได้เรียนรู้โดยเชื่อมโยง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ูรณาการสาระการเรียนรู้และทักษะด้านต่างๆด้วยตนเองให้ผู้เรียนมีส่วนร่วมในการจัดบรรยากาศสภาพแวดล้อมสื่อการเรียนและอำนวยความสะดวกที่เอื้อต่อการเรียนรู้และให้ผู้เรียนได้เรียนรู้โดยใช้กระบวนการวิจัยอย่างเป็นรูปธรรมและต่อเนื่อง</w:t>
            </w:r>
          </w:p>
          <w:p w:rsidR="00DA34B5" w:rsidRDefault="00DA34B5" w:rsidP="00802DB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4.ดำเนินงานกำกับติดตามและประเมินผลการดำเนินงานในข้อ 1 และ2 และนำผลไปปรับปรุงพัฒนาอย่างต่อเนื่อง</w:t>
            </w:r>
          </w:p>
          <w:p w:rsidR="00DA34B5" w:rsidRPr="00802DB0" w:rsidRDefault="00DA34B5" w:rsidP="00802DB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จัดกิจกรรมชุมนุมค่ายต่างๆตามความสนใจของผู้เรียนและนักเรียนสามารถเลือกเรียนกิจกรรมที่ตนเองสนใจ</w:t>
            </w:r>
          </w:p>
        </w:tc>
        <w:tc>
          <w:tcPr>
            <w:tcW w:w="4789" w:type="dxa"/>
          </w:tcPr>
          <w:p w:rsidR="003141B7" w:rsidRPr="003D5083" w:rsidRDefault="00643860" w:rsidP="003141B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 xml:space="preserve">การจัดทำหลักสูตรสถานศึกษา </w:t>
            </w:r>
            <w:r w:rsidR="00626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โรงเรียนได้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วิเคราะห์จุดเด่น จุดควรพัฒนา </w:t>
            </w:r>
            <w:r w:rsidR="003D5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ประเด็น</w:t>
            </w:r>
            <w:r w:rsidRPr="003D5083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การเรียนการสอน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ส่งผลให้ผู้เรียนมีรายวิชาเพิ่มเติมที่หลากหลาย สามารถเลือกเรียนได้ตามความถนัดและความสนใจ </w:t>
            </w:r>
            <w:r w:rsidR="008E54D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ผู้เรียนได้มีส่วนร่วมในการจัดกิจกรรมต่างๆ ของโรงเรียน ในวันสำคัญต่างๆ ส่งเสริมภาวะผู้นำ การกล้าแสดงออก และความคิดสร้างสรรค์ เช่นกิจกรรม วันสุนทรภู่ กิจกรรม กิจกรรมทางศาสนา กิจกรรมวันบุหรี่โลก เป็นต้น ผู้เรียนได้รับการพัฒนาให้มีทั้งความรู้ มีทักษะ และกระบวนการ และมีเจตคติที่ดี ในการเรีย</w:t>
            </w:r>
            <w:r w:rsidR="00626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นแต่ละรายวิชา  จากการสะท้อนผลด้านดต่างๆ</w:t>
            </w:r>
            <w:r w:rsidR="008E54D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ในแต่ละแผนการจัดการเรียนรู้ </w:t>
            </w:r>
            <w:r w:rsidR="003141B7" w:rsidRPr="003D5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การจัดกิจกรรมค่ายของทางโรงเรียนที่จัดขึ้นมุ่งส่งเสริม</w:t>
            </w:r>
            <w:r w:rsidR="003141B7" w:rsidRPr="003D5083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กระบวนการคิดให้ผู้เรียนประยุกต์ใช้ความรู้นำมาแก้ปัญหาตามสถานการณ์ที่เป็นจริง ด้านการจัดการเรียนการสอนกลุ่มสาระการเรียนรู้วิทยาศาสตร์ส่งเสริมและสนับสนุนให้นักเรียนในแต่ละระดับชั้นทำโครงงานวิทยาศาสตร์ ซึ่งผู้เรียนได้เรียนรู้กระบวนการวิจัยในการเรียนรู้ นอกจากนี้ผู้เรียนได้เรียนรู้กระบวนการวิจัยผ่านโครงการยุววิจัยประวัติศาสตร์ ของกลุ่มสาระการเรียนรู้ สังคมศึกษา ศาสนา            และวัฒนธรรม  ผู้เรียนมีทักษะด้านศิลปะ มีการนำเสนอผลงานของตนเอง ในการจัดแสดงนิทรรศการ</w:t>
            </w:r>
            <w:r w:rsidR="000D7487" w:rsidRPr="003D5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ศิลป</w:t>
            </w:r>
            <w:r w:rsidR="000D7487" w:rsidRPr="003D5083">
              <w:rPr>
                <w:rFonts w:ascii="TH SarabunIT๙" w:hAnsi="TH SarabunIT๙" w:cs="TH SarabunIT๙"/>
                <w:sz w:val="36"/>
                <w:szCs w:val="36"/>
                <w:cs/>
              </w:rPr>
              <w:t>ะ</w:t>
            </w:r>
            <w:r w:rsidR="000D748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3141B7" w:rsidRPr="003D5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เช่นผลงานด้านการวาดภาพ การปั้น การถ่ายภาพ </w:t>
            </w:r>
            <w:r w:rsidR="000D748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ซึ่งจัดแสดงที่หอศิลปว</w:t>
            </w:r>
            <w:r w:rsidR="00650B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ัฒนธรรม มหาวิทยาลัยขอนแก่นอย่าง</w:t>
            </w:r>
            <w:r w:rsidR="000D748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ต่อเนื่อง</w:t>
            </w:r>
          </w:p>
          <w:p w:rsidR="00802DB0" w:rsidRDefault="00802DB0" w:rsidP="008E54D5">
            <w:pPr>
              <w:spacing w:before="12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87" w:type="dxa"/>
          </w:tcPr>
          <w:p w:rsidR="00802DB0" w:rsidRDefault="00B83DC3" w:rsidP="00802DB0">
            <w:pPr>
              <w:spacing w:before="12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3</w:t>
            </w:r>
          </w:p>
        </w:tc>
      </w:tr>
      <w:tr w:rsidR="00802DB0" w:rsidRPr="00B82A81" w:rsidTr="00802DB0">
        <w:trPr>
          <w:trHeight w:val="567"/>
        </w:trPr>
        <w:tc>
          <w:tcPr>
            <w:tcW w:w="3941" w:type="dxa"/>
          </w:tcPr>
          <w:p w:rsidR="00802DB0" w:rsidRPr="00B82A81" w:rsidRDefault="00802DB0" w:rsidP="00802DB0">
            <w:pPr>
              <w:pStyle w:val="a4"/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</w:pPr>
            <w:r w:rsidRPr="00B82A81">
              <w:rPr>
                <w:rFonts w:ascii="TH SarabunPSK" w:hAnsi="TH SarabunPSK" w:cs="TH SarabunPSK" w:hint="cs"/>
                <w:b/>
                <w:bCs/>
                <w:color w:val="1D2129"/>
                <w:sz w:val="32"/>
                <w:szCs w:val="32"/>
                <w:cs/>
              </w:rPr>
              <w:t>ม.3.2.1</w:t>
            </w:r>
            <w:r w:rsidRPr="00B82A81"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  <w:t>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4025" w:type="dxa"/>
          </w:tcPr>
          <w:p w:rsidR="00802DB0" w:rsidRDefault="0038510D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1.สถานศึกษาจัดทำแผนการพัฒนาและดำเนินการส่งเสริมและสนับสนุนให้ผู้เรียน บุคลากรในสถานศึกษาและผู้ที่มีส่วนเกี่ยวข้อง เกิดกระบวนการเรียนรู้ที่ยึดโยงกับบริบทของชุมชนและท้องถิ่น</w:t>
            </w:r>
          </w:p>
          <w:p w:rsidR="0038510D" w:rsidRDefault="0038510D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2.ดำเนินงานกำกับติดตามและประเมินผลการดำเนินงานในข้อ 1 และนำผลไปปรับปรุงพัฒนาอย่างต่อเนื่อง</w:t>
            </w:r>
          </w:p>
          <w:p w:rsidR="0038510D" w:rsidRDefault="00A51E8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3.ทำแบบสรุปรายงานผลการใช้ประโยชน์จากแหล่งการเรียนรู้ในชุมชนและท้องถิ่น</w:t>
            </w:r>
          </w:p>
          <w:p w:rsidR="00A51E8F" w:rsidRPr="00B31C38" w:rsidRDefault="00A51E8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4.สร้างเครือข่ายการเรียนรู้ทั้งในและนอกสถานศึกษาและนำความรู้ไปใช้ประโยชน์</w:t>
            </w:r>
          </w:p>
        </w:tc>
        <w:tc>
          <w:tcPr>
            <w:tcW w:w="4789" w:type="dxa"/>
          </w:tcPr>
          <w:p w:rsidR="00E56FE3" w:rsidRDefault="00E56FE3" w:rsidP="00E56F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ผู้เรียนได้ศึกษาหาความรู้จากแหล่งชุมชนทั้งในมหาวิทยาลัยขอนแก่น การทัศนศึกษาตามคณะต่าง ๆ และการจัดโครงการทัศนศึกษาของแต่ละกลุ่มสาระการเรียนรู้ในชุมชนต่าง ๆ ในทุกระดับชั้น ส่งผลให้ผู้เรียนเข้าใจถึงสภาพสังคม ชีวิตความเป็นอยู่ รวมทั้งปัญหาต่าง ๆ ของชุมชนและท้องถิ่น นอกจากนี้ทางโรงเรียนได้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เรียนเชิญวิทยากรมาให้ความรู้แก่นักเรียนในด้านต่าง ๆ</w:t>
            </w:r>
            <w:r w:rsidR="003141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02DB0" w:rsidRPr="00D5703A" w:rsidRDefault="00802DB0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802DB0" w:rsidRPr="00D5703A" w:rsidRDefault="00B83DC3" w:rsidP="00802D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</w:p>
        </w:tc>
      </w:tr>
      <w:tr w:rsidR="00802DB0" w:rsidRPr="00B82A81" w:rsidTr="00802DB0">
        <w:trPr>
          <w:trHeight w:val="567"/>
        </w:trPr>
        <w:tc>
          <w:tcPr>
            <w:tcW w:w="3941" w:type="dxa"/>
          </w:tcPr>
          <w:p w:rsidR="00802DB0" w:rsidRPr="00B82A81" w:rsidRDefault="00802DB0" w:rsidP="00802DB0">
            <w:pPr>
              <w:pStyle w:val="a4"/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</w:pPr>
            <w:r w:rsidRPr="00B82A81">
              <w:rPr>
                <w:rFonts w:ascii="TH SarabunPSK" w:hAnsi="TH SarabunPSK" w:cs="TH SarabunPSK" w:hint="cs"/>
                <w:b/>
                <w:bCs/>
                <w:color w:val="1D2129"/>
                <w:sz w:val="32"/>
                <w:szCs w:val="32"/>
                <w:cs/>
              </w:rPr>
              <w:t xml:space="preserve">ม.3.3.1 </w:t>
            </w:r>
            <w:r w:rsidRPr="00B82A81">
              <w:rPr>
                <w:rFonts w:ascii="TH SarabunPSK" w:hAnsi="TH SarabunPSK" w:cs="TH SarabunPSK"/>
                <w:b/>
                <w:bCs/>
                <w:color w:val="1D2129"/>
                <w:sz w:val="32"/>
                <w:szCs w:val="32"/>
                <w:cs/>
              </w:rPr>
              <w:t>การตรวจสอบและประเมินความรู้ความเข้าใจของผู้เรียนอย่างเป็นระบบ และมีประสิทธิภาพ</w:t>
            </w:r>
          </w:p>
        </w:tc>
        <w:tc>
          <w:tcPr>
            <w:tcW w:w="4025" w:type="dxa"/>
          </w:tcPr>
          <w:p w:rsidR="00802DB0" w:rsidRDefault="00A51E8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1.สถานศึกษาดำเนินการส่งเสริมให้ครูจัดการเรียน</w:t>
            </w:r>
            <w:r w:rsidR="003B3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การสอนที่เน้นผู้เรียนเป็นสำคัญโดยการดำเนินงานจัดโครงการ/กิจกรรมอย่างหลากหลาย สนับสนุนให้ครูจัดการเรียนการสอนที่สร้างโอกาสให้นักเรียนทุกคนมีส่วนร่วม</w:t>
            </w:r>
          </w:p>
          <w:p w:rsidR="003B3CCF" w:rsidRDefault="003B3CC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2.วัดและประเมินผลนักเรียนตามขั้นตอนอย่างเป็นระบบ</w:t>
            </w:r>
          </w:p>
          <w:p w:rsidR="003B3CCF" w:rsidRPr="00B31C38" w:rsidRDefault="003B3CCF" w:rsidP="0080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3.แจ้งผลการประเมินเพื่อการพัฒนาและประเมินผลร่วมกับผู้ปกครอง</w:t>
            </w:r>
          </w:p>
        </w:tc>
        <w:tc>
          <w:tcPr>
            <w:tcW w:w="4789" w:type="dxa"/>
          </w:tcPr>
          <w:p w:rsidR="00643860" w:rsidRDefault="00E56FE3" w:rsidP="006438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จาการประเมินที่หลากหลาย</w:t>
            </w:r>
            <w:r w:rsidR="006264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</w:t>
            </w:r>
            <w:r w:rsidR="007F6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ในแผนการจัดการเรียนรู้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การแจ้งผลการประเมินแก่ผู้เรียนอย่างสม่ำเสมอทำให้ผู้เรียนมีโอกาสพัฒนา</w:t>
            </w:r>
            <w:r w:rsidR="0062647F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อย่างต่อเนื่อง นักเรียนมีแฟ้มสะสมงานของตนเอง เพื่อใช้ทบทวนเนื้อหาในการจัดการเรียนรู้ของตนเอง ในบางรายวิชาผู้เรียนได้มีโอกาสประเมินชิ้นงานต่าง ๆ ประเมินกิจกรรมต่าง ๆ ของผู้เรียนในชั้นเรียน </w:t>
            </w:r>
            <w:r w:rsidR="0064386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จากการประชุมคณะกรรมการวิชาการ     เพื่อรับรองผลการเรียนในทุกรายวิชา และรับทราบปัญหาต่าง ๆ ถือได้ว่าเป็นการประเมินการใช้หลักสูตรในอีกรูปแบบหนึ่ง นอกจากนี้สถานศึกษามีกิจกรรมการประเมินผล ระหว่างผู้ปกครองและอาจารย์ประจำชั้น ในแต่ละภาคการศึกษา เพื่อเป็</w:t>
            </w:r>
            <w:r w:rsidR="0062647F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นการแลกเปลี่ยนข้อมูล ในด้าน</w:t>
            </w:r>
            <w:r w:rsidR="0064386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r w:rsidR="0062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ของผู้เรียน </w:t>
            </w:r>
            <w:r w:rsidR="0064386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หรือแนวทางส่งเสริมให้ผู้เรียนมีพัฒนาการทั้งด้านผลการเรียนรู้ และพฤติกรรม นอกจากนี้สถานศึกษาได้รับทราบ ข้อเสนอแนะ แนวทาง               ในการปรับปรุง ทั้งด้านการจัดหลักสูตร การจัดการ</w:t>
            </w:r>
            <w:r w:rsidR="006438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เรียนการสอนให้เหมาะสมกับผู้เรียนในปีการศึกษาต่อไป</w:t>
            </w:r>
            <w:r w:rsidR="00643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6FE3" w:rsidRDefault="00E56FE3" w:rsidP="00E56F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ฝ่ายวัดและประเมินผล   ได้มีการตรวจสอบผลการเรียนของนักเรียนทุกคนอย่างเป็นระบบ ผู้เรียนได้รับทราบคะแนนระหว่างกลางภาคเรียน ผู้เรียนสามารถพัฒนาตนเอง และแก้ไขข้อบกพร่องด้านการเรียนให้ดีขึ้น ส่งผลให้เมื่อสิ้นสุดการจัดการเรียนรู้ในแต่ละภาคเรียนของผู้เรียนดีขึ้นอย่างเป็นลำดับ เป็นการให้ข้อมูลย้อนกลับอย่างเป็นระบบและมีประสิทธิภาพ</w:t>
            </w:r>
          </w:p>
          <w:p w:rsidR="00802DB0" w:rsidRDefault="00802DB0" w:rsidP="00802DB0">
            <w:pPr>
              <w:jc w:val="center"/>
            </w:pPr>
          </w:p>
        </w:tc>
        <w:tc>
          <w:tcPr>
            <w:tcW w:w="2187" w:type="dxa"/>
          </w:tcPr>
          <w:p w:rsidR="00802DB0" w:rsidRDefault="00B83DC3" w:rsidP="00802DB0">
            <w:pPr>
              <w:jc w:val="center"/>
            </w:pPr>
            <w:r>
              <w:lastRenderedPageBreak/>
              <w:t>4</w:t>
            </w:r>
          </w:p>
        </w:tc>
      </w:tr>
    </w:tbl>
    <w:p w:rsidR="00802DB0" w:rsidRDefault="00802DB0" w:rsidP="00802DB0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C5899" w:rsidRDefault="003C5899"/>
    <w:p w:rsidR="002E6040" w:rsidRDefault="002E6040" w:rsidP="002E604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C2F">
        <w:rPr>
          <w:rFonts w:ascii="TH SarabunPSK" w:hAnsi="TH SarabunPSK" w:cs="TH SarabunPSK"/>
          <w:b/>
          <w:bCs/>
          <w:sz w:val="32"/>
          <w:szCs w:val="32"/>
          <w:cs/>
        </w:rPr>
        <w:t>2. จุดเด่น</w:t>
      </w:r>
    </w:p>
    <w:p w:rsidR="00ED6104" w:rsidRDefault="002E6040" w:rsidP="00ED61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6104">
        <w:rPr>
          <w:rFonts w:ascii="TH SarabunPSK" w:hAnsi="TH SarabunPSK" w:cs="TH SarabunPSK" w:hint="cs"/>
          <w:sz w:val="32"/>
          <w:szCs w:val="32"/>
          <w:cs/>
        </w:rPr>
        <w:t>สถานศึกษามีคณะกรรมการสถานศึกษาที่ให้ความเห็นชอบต่อหลักสูตรสถานศึกษา การจัดหลักสูตรสถานศึกษาเป็นไปตามหลักสูตรแกนกลาง           และสอดคล้องกับจุดเน้นของสถานศึกษา คือ วิชาการเด่น นักเรียนกล้าแสดงออก โดยบุคลากรในแต่ละกลุ่มสาระ   ได้มีการประชุมเมื่อสิ้นสุดการจัดการเรียนรู้ในแต่ละภาคเรียน เพื่อนำปัญหาในแต่ละภาคเรียน รวมทั้งข้อเสนอแนะนำมาปรับปรุงการเรียนการสอน ในภาคการศึกษาต่อไป  นอกจากนี้สถานศึกษามีกิจกรรมการประเมินผล ระหว่างผู้ปกครองและอาจารย์ประจำชั้น ในแต่ละภาคการศึกษา เพื่อเป็นการแลกเปลี่ยนข้อมูล ในด้านปัญหาต่างๆ หรือแนวทางส่งเสริมให</w:t>
      </w:r>
      <w:r w:rsidR="00650BF9">
        <w:rPr>
          <w:rFonts w:ascii="TH SarabunPSK" w:hAnsi="TH SarabunPSK" w:cs="TH SarabunPSK" w:hint="cs"/>
          <w:sz w:val="32"/>
          <w:szCs w:val="32"/>
          <w:cs/>
        </w:rPr>
        <w:t>้</w:t>
      </w:r>
      <w:r w:rsidR="00ED6104">
        <w:rPr>
          <w:rFonts w:ascii="TH SarabunPSK" w:hAnsi="TH SarabunPSK" w:cs="TH SarabunPSK" w:hint="cs"/>
          <w:sz w:val="32"/>
          <w:szCs w:val="32"/>
          <w:cs/>
        </w:rPr>
        <w:t>ผู้เรียนมีพัฒนาการทั้งด้านผลการเรียนรู้ และพฤติกรรม นอกจากนี้สถานศึกษาได้รับทราบ ข้อเสนอแนะ แนวทาง               ในการปรับปรุง ทั้งด้านการจัดหลักสูตร การจัดการเรียนการสอนให้เหมาะสมกับผู้เรียนในปีการศึกษาต่อไป</w:t>
      </w:r>
      <w:r w:rsidR="00ED6104">
        <w:rPr>
          <w:rFonts w:ascii="TH SarabunPSK" w:hAnsi="TH SarabunPSK" w:cs="TH SarabunPSK"/>
          <w:sz w:val="32"/>
          <w:szCs w:val="32"/>
        </w:rPr>
        <w:t xml:space="preserve"> </w:t>
      </w:r>
    </w:p>
    <w:p w:rsidR="00ED6104" w:rsidRPr="00E2647F" w:rsidRDefault="00ED6104" w:rsidP="00ED610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สถานศึกษาได้มีการจัดรายวิชาเพิ่มเติมตามจุดเน้นได้ครบทุกกลุ่มสาระการเรียนรู้ที่กำหนดไว้          ในโครงสร้างหลักสูตร นักเรียนสามารถเลือกเรียนได้ตามความสนใจ และความถนัดของตนเอง สถานศึกษา    ได้มีการจัดกิจกรรมพัฒนาผู้เรียน ทั้งด้านวิชาการ และฝึกฝนภาวการณ์เป็นผู้นำ โดยการจัดโครงการ หรือกิจกรรมที่หลากหลาย นอกจากนี้สถานศึกษาจัดให้นักเรียนได้เข้าร่วมกิจกรรมส่งเสริมความรักชาติ ศาสนา พระมหากษัตริย์ เช่น นักเรียนเข้าร่วมวันครู วันพ่อ วันแม่ วันสำคัญทางศาสนา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ED6104" w:rsidRDefault="00ED6104" w:rsidP="00ED61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ในแผนการจัดการเรียนรู้ แต่ละกลุ่มสาระได้กำหนดรายละเอียดด้านการจัดกิจกรม/ หรือการเรียนรู้และมีการประเมินท้ายแผน รวมทั้งข้อเสนอแนะเพื่อให้ผู้เรียนบรรลุวัตถุประสงค์ตามมาตรฐานและตัวชี้วัด               การจัดกิจกรรมมีทั้งการให้ความรู้ การลงมือปฏิบัติเพื่อให้นักเรียนสรุปและสร้างองค์ความรู้ด้วยตนเองได้     โดยผ่านทักษะต่างๆ ของแต่ละกลุ่มสาระการเรียนรู้ อาจารย์ได้ใช้กระบวนการวิจัยเป็นส่วนหนึ่งในการพัฒนาการเรียนรู้ </w:t>
      </w:r>
    </w:p>
    <w:p w:rsidR="002E6040" w:rsidRPr="0090256A" w:rsidRDefault="002E6040" w:rsidP="002E604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6040" w:rsidRPr="00123C2F" w:rsidRDefault="002E6040" w:rsidP="002E604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C2F">
        <w:rPr>
          <w:rFonts w:ascii="TH SarabunPSK" w:hAnsi="TH SarabunPSK" w:cs="TH SarabunPSK"/>
          <w:b/>
          <w:bCs/>
          <w:sz w:val="32"/>
          <w:szCs w:val="32"/>
          <w:cs/>
        </w:rPr>
        <w:t>3. จุดควรพัฒนา</w:t>
      </w:r>
    </w:p>
    <w:p w:rsidR="007E4E2A" w:rsidRPr="009B29F6" w:rsidRDefault="00FE74C8" w:rsidP="00FE74C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7E4E2A" w:rsidRPr="00FE74C8">
        <w:rPr>
          <w:rFonts w:ascii="TH SarabunPSK" w:hAnsi="TH SarabunPSK" w:cs="TH SarabunPSK" w:hint="cs"/>
          <w:sz w:val="32"/>
          <w:szCs w:val="32"/>
          <w:cs/>
        </w:rPr>
        <w:t>วรมีการสอดแทรกสาระการเรียนรู้ท้องถิ่น ในหน่วยการเรียนรู้ที่สามารถจัดทำได้ โดยอาจระบุไว้ใน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E2A" w:rsidRPr="009B29F6">
        <w:rPr>
          <w:rFonts w:ascii="TH SarabunPSK" w:hAnsi="TH SarabunPSK" w:cs="TH SarabunPSK" w:hint="cs"/>
          <w:sz w:val="32"/>
          <w:szCs w:val="32"/>
          <w:cs/>
        </w:rPr>
        <w:t>ตารางการวิเคราะห์หลักสูตร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เพื่อให้ผู้เรียนได้เรียนรู้เกี่ยวกับชุมชน /แหล่งเรียนรู้ต่างๆ นอกเหนือจากการโครงการต่างๆ ในการสะท้อนผล ควรเพิ่มเติมการสะท้อนผล ด้านทักษะ การปฏิบัติ การสรุปองค์ความรู้ควบคู่ไปกับผลสัมฤทธิ์ทางกรเรียน  เพิ่มเติมการประเมินในส่วนของผู้เรียนในประเด็น</w:t>
      </w:r>
      <w:r w:rsidR="00187605">
        <w:rPr>
          <w:rFonts w:ascii="TH SarabunPSK" w:hAnsi="TH SarabunPSK" w:cs="TH SarabunPSK" w:hint="cs"/>
          <w:sz w:val="32"/>
          <w:szCs w:val="32"/>
          <w:cs/>
        </w:rPr>
        <w:t xml:space="preserve"> เนื้อหาที่ผู้เรียนต้องการศึกษา  ในการจัดการเรียนรู้ควรส่งเสริมให้ผู้เรียน มีการประเมินตนเอง และประเมินเพื่อนๆ ในชั้นเรียน เพื่อให้ได้ทราบจุดเด่น จุดที่ควรพัฒนาต่อไป</w:t>
      </w:r>
    </w:p>
    <w:p w:rsidR="00E56FE3" w:rsidRDefault="00E56FE3" w:rsidP="00E56F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6040" w:rsidRDefault="002E6040" w:rsidP="00E56FE3">
      <w:pPr>
        <w:spacing w:before="120"/>
        <w:jc w:val="thaiDistribute"/>
      </w:pPr>
    </w:p>
    <w:sectPr w:rsidR="002E6040" w:rsidSect="00802D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93" w:rsidRDefault="005F1993" w:rsidP="00B83DC3">
      <w:r>
        <w:separator/>
      </w:r>
    </w:p>
  </w:endnote>
  <w:endnote w:type="continuationSeparator" w:id="0">
    <w:p w:rsidR="005F1993" w:rsidRDefault="005F1993" w:rsidP="00B8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93" w:rsidRDefault="005F1993" w:rsidP="00B83DC3">
      <w:r>
        <w:separator/>
      </w:r>
    </w:p>
  </w:footnote>
  <w:footnote w:type="continuationSeparator" w:id="0">
    <w:p w:rsidR="005F1993" w:rsidRDefault="005F1993" w:rsidP="00B8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14353"/>
      <w:docPartObj>
        <w:docPartGallery w:val="Page Numbers (Top of Page)"/>
        <w:docPartUnique/>
      </w:docPartObj>
    </w:sdtPr>
    <w:sdtEndPr/>
    <w:sdtContent>
      <w:p w:rsidR="00B83DC3" w:rsidRDefault="00B83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60" w:rsidRPr="00093760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B83DC3" w:rsidRDefault="00B83D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56E0F"/>
    <w:multiLevelType w:val="hybridMultilevel"/>
    <w:tmpl w:val="C048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0"/>
    <w:rsid w:val="000321E4"/>
    <w:rsid w:val="00093760"/>
    <w:rsid w:val="000D7487"/>
    <w:rsid w:val="000E376D"/>
    <w:rsid w:val="00187605"/>
    <w:rsid w:val="002E6040"/>
    <w:rsid w:val="003141B7"/>
    <w:rsid w:val="0038510D"/>
    <w:rsid w:val="003B3CCF"/>
    <w:rsid w:val="003C5899"/>
    <w:rsid w:val="003D5083"/>
    <w:rsid w:val="005C306F"/>
    <w:rsid w:val="005F1993"/>
    <w:rsid w:val="00604B93"/>
    <w:rsid w:val="0062647F"/>
    <w:rsid w:val="00643860"/>
    <w:rsid w:val="00650BF9"/>
    <w:rsid w:val="007121D5"/>
    <w:rsid w:val="00737FBB"/>
    <w:rsid w:val="007E4E2A"/>
    <w:rsid w:val="007F6548"/>
    <w:rsid w:val="00802DB0"/>
    <w:rsid w:val="008E54D5"/>
    <w:rsid w:val="00A51E8F"/>
    <w:rsid w:val="00AA1D44"/>
    <w:rsid w:val="00B83DC3"/>
    <w:rsid w:val="00CB0F92"/>
    <w:rsid w:val="00DA34B5"/>
    <w:rsid w:val="00E369FC"/>
    <w:rsid w:val="00E56FE3"/>
    <w:rsid w:val="00EA72CB"/>
    <w:rsid w:val="00ED6104"/>
    <w:rsid w:val="00EF5D0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1E9DE-A8DC-4546-A61A-60DF71F6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DB0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B83DC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83DC3"/>
  </w:style>
  <w:style w:type="paragraph" w:styleId="a7">
    <w:name w:val="footer"/>
    <w:basedOn w:val="a"/>
    <w:link w:val="a8"/>
    <w:uiPriority w:val="99"/>
    <w:unhideWhenUsed/>
    <w:rsid w:val="00B83DC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83DC3"/>
  </w:style>
  <w:style w:type="paragraph" w:styleId="a9">
    <w:name w:val="Balloon Text"/>
    <w:basedOn w:val="a"/>
    <w:link w:val="aa"/>
    <w:uiPriority w:val="99"/>
    <w:semiHidden/>
    <w:unhideWhenUsed/>
    <w:rsid w:val="00CB0F92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B0F92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7E4E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2019-01-14T20:16:00Z</cp:lastPrinted>
  <dcterms:created xsi:type="dcterms:W3CDTF">2019-01-16T22:50:00Z</dcterms:created>
  <dcterms:modified xsi:type="dcterms:W3CDTF">2019-01-16T22:50:00Z</dcterms:modified>
</cp:coreProperties>
</file>