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B0" w:rsidRPr="009B74BA" w:rsidRDefault="00802DB0" w:rsidP="00802DB0">
      <w:pPr>
        <w:spacing w:before="1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GoBack"/>
      <w:bookmarkEnd w:id="0"/>
      <w:r w:rsidRPr="009B74BA">
        <w:rPr>
          <w:rFonts w:ascii="TH SarabunIT๙" w:hAnsi="TH SarabunIT๙" w:cs="TH SarabunIT๙" w:hint="cs"/>
          <w:b/>
          <w:bCs/>
          <w:sz w:val="34"/>
          <w:szCs w:val="34"/>
          <w:cs/>
        </w:rPr>
        <w:t>ผลการประเมินตนเองของสถานศึกษา</w:t>
      </w:r>
    </w:p>
    <w:p w:rsidR="00802DB0" w:rsidRPr="00301AD5" w:rsidRDefault="00802DB0" w:rsidP="00802DB0">
      <w:pPr>
        <w:spacing w:before="12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B74BA">
        <w:rPr>
          <w:rFonts w:ascii="TH SarabunIT๙" w:hAnsi="TH SarabunIT๙" w:cs="TH SarabunIT๙"/>
          <w:b/>
          <w:bCs/>
          <w:sz w:val="34"/>
          <w:szCs w:val="34"/>
          <w:cs/>
        </w:rPr>
        <w:t>มาตรฐานที่ 3 กระบวนการจัดการเรียนการสอนที่เน้นผู้เรียนเป็นสำคัญ</w:t>
      </w:r>
      <w:r w:rsidRPr="00301AD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301AD5" w:rsidRPr="00301AD5">
        <w:rPr>
          <w:rFonts w:ascii="TH SarabunIT๙" w:hAnsi="TH SarabunIT๙" w:cs="TH SarabunIT๙" w:hint="cs"/>
          <w:b/>
          <w:bCs/>
          <w:sz w:val="34"/>
          <w:szCs w:val="34"/>
          <w:cs/>
        </w:rPr>
        <w:t>ปีการศึกษา 2560</w:t>
      </w:r>
      <w:r w:rsidR="0071313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(สาธิตมอดินแดง ระดับมัธยม)</w:t>
      </w:r>
    </w:p>
    <w:p w:rsidR="00802DB0" w:rsidRDefault="00802DB0" w:rsidP="00802DB0">
      <w:pPr>
        <w:spacing w:before="12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802D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ระดับคุณภาพ </w:t>
      </w:r>
      <w:r w:rsidR="00301AD5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25602F">
        <w:rPr>
          <w:rFonts w:ascii="TH SarabunIT๙" w:hAnsi="TH SarabunIT๙" w:cs="TH SarabunIT๙" w:hint="cs"/>
          <w:sz w:val="36"/>
          <w:szCs w:val="36"/>
          <w:cs/>
        </w:rPr>
        <w:t>3.6</w:t>
      </w:r>
    </w:p>
    <w:p w:rsidR="00802DB0" w:rsidRPr="002E6040" w:rsidRDefault="00802DB0" w:rsidP="00802DB0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E6040"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2E6040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วิธีดำเนินการและผลการพัฒนา</w:t>
      </w:r>
    </w:p>
    <w:tbl>
      <w:tblPr>
        <w:tblStyle w:val="a3"/>
        <w:tblpPr w:leftFromText="180" w:rightFromText="180" w:vertAnchor="text" w:horzAnchor="margin" w:tblpX="-289" w:tblpY="321"/>
        <w:tblW w:w="14942" w:type="dxa"/>
        <w:tblLook w:val="04A0" w:firstRow="1" w:lastRow="0" w:firstColumn="1" w:lastColumn="0" w:noHBand="0" w:noVBand="1"/>
      </w:tblPr>
      <w:tblGrid>
        <w:gridCol w:w="3941"/>
        <w:gridCol w:w="4025"/>
        <w:gridCol w:w="4789"/>
        <w:gridCol w:w="2187"/>
      </w:tblGrid>
      <w:tr w:rsidR="00802DB0" w:rsidTr="00802DB0">
        <w:trPr>
          <w:trHeight w:val="552"/>
        </w:trPr>
        <w:tc>
          <w:tcPr>
            <w:tcW w:w="3941" w:type="dxa"/>
          </w:tcPr>
          <w:p w:rsidR="00802DB0" w:rsidRPr="00B82A81" w:rsidRDefault="00802DB0" w:rsidP="00802DB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B82A8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มาตรฐาน</w:t>
            </w:r>
          </w:p>
        </w:tc>
        <w:tc>
          <w:tcPr>
            <w:tcW w:w="4025" w:type="dxa"/>
          </w:tcPr>
          <w:p w:rsidR="00802DB0" w:rsidRPr="00B82A81" w:rsidRDefault="00802DB0" w:rsidP="00802DB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กระบวนการพัฒนา</w:t>
            </w:r>
          </w:p>
        </w:tc>
        <w:tc>
          <w:tcPr>
            <w:tcW w:w="4789" w:type="dxa"/>
          </w:tcPr>
          <w:p w:rsidR="00802DB0" w:rsidRPr="00B82A81" w:rsidRDefault="00802DB0" w:rsidP="00802DB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B82A8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ผลการพัฒนา</w:t>
            </w:r>
          </w:p>
        </w:tc>
        <w:tc>
          <w:tcPr>
            <w:tcW w:w="2187" w:type="dxa"/>
          </w:tcPr>
          <w:p w:rsidR="00802DB0" w:rsidRPr="00B82A81" w:rsidRDefault="00802DB0" w:rsidP="00802DB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ระดับคุณภาพ</w:t>
            </w:r>
          </w:p>
        </w:tc>
      </w:tr>
      <w:tr w:rsidR="00802DB0" w:rsidTr="00802DB0">
        <w:trPr>
          <w:trHeight w:val="567"/>
        </w:trPr>
        <w:tc>
          <w:tcPr>
            <w:tcW w:w="3941" w:type="dxa"/>
          </w:tcPr>
          <w:p w:rsidR="00802DB0" w:rsidRPr="00B82A81" w:rsidRDefault="00802DB0" w:rsidP="00802DB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2A81">
              <w:rPr>
                <w:rFonts w:ascii="TH SarabunPSK" w:hAnsi="TH SarabunPSK" w:cs="TH SarabunPSK" w:hint="cs"/>
                <w:b/>
                <w:bCs/>
                <w:color w:val="1D2129"/>
                <w:sz w:val="32"/>
                <w:szCs w:val="32"/>
                <w:cs/>
              </w:rPr>
              <w:t>ม.3.1.1</w:t>
            </w:r>
            <w:r w:rsidRPr="00B82A81">
              <w:rPr>
                <w:rFonts w:ascii="TH SarabunPSK" w:hAnsi="TH SarabunPSK" w:cs="TH SarabunPSK"/>
                <w:b/>
                <w:bCs/>
                <w:color w:val="1D2129"/>
                <w:sz w:val="32"/>
                <w:szCs w:val="32"/>
                <w:cs/>
              </w:rPr>
              <w:t>การมีกระบวนการเรียนการสอนที่สร้างโอกาสให้ผู้เรียนทุกคนมีส่วนร่วม</w:t>
            </w:r>
          </w:p>
        </w:tc>
        <w:tc>
          <w:tcPr>
            <w:tcW w:w="4025" w:type="dxa"/>
          </w:tcPr>
          <w:p w:rsidR="00802DB0" w:rsidRDefault="00802DB0" w:rsidP="000321E4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1.การจัดทำหลักสูตรสถานศึกษาตามความสนใจและความถนัดของผู้เรียน</w:t>
            </w:r>
          </w:p>
          <w:p w:rsidR="00802DB0" w:rsidRDefault="00802DB0" w:rsidP="000321E4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2.การจัดทำหลักสูตรกลุ่มสาระการเรียนรู้</w:t>
            </w:r>
          </w:p>
          <w:p w:rsidR="00802DB0" w:rsidRDefault="00802DB0" w:rsidP="000321E4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ถานศึกษาจัดทำแผนการพัฒนาและดำเนินการส่งเสริมและสนับสนุนให้ผู้เรียนมีส่วนร่วมในการวิเคราะห์ตนเองกำหนดเนื้อหาสาระกิจกรรมที่สอดคล้องกับความสนใจและความถนัดเป็นรายบุคคลอย่างเป็นรูปธรรมให้ผู้เรียนเรียนรู้โดยผ่านกระบวนการคิดได้ปฏิบัติจริงด้วยวิธีการและแหล่งการเรียนรู้ที่หลากหลายสรุปองค์ความรู้และสามารถนำไปใช้ในสถานการณ์ต่างๆได้เป็นอย่างดี จัดกิจกรรมให้ผู้เรียนได้ฝึกทักษะ แสดงออกนำเสนอผลงานแสดงความคิดเห็นคิดเป็นทำเป็น รักการอ่านและแสวงหาความรู้จากสื่อเทคโนโลยีให้ผู้เรียนได้เรียนรู้โดยเชื่อมโยง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ูรณาการสาระการเรียนรู้และทักษะด้านต่างๆด้วยตนเองให้ผู้เรียนมีส่วนร่วมในการจัดบรรยากาศสภาพแวดล้อมสื่อการเรียนและอำนวยความสะดวกที่เอื้อต่อการเรียนรู้และให้ผู้เรียนได้เรียนรู้โดยใช้กระบวนการวิจัยอย่างเป็นรูปธรรมและต่อเนื่อง</w:t>
            </w:r>
          </w:p>
          <w:p w:rsidR="00DA34B5" w:rsidRDefault="00DA34B5" w:rsidP="00802DB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4.ดำเนินงานกำกับติดตามและประเมินผลการดำเนินงานในข้อ 1 และ2 และนำผลไปปรับปรุงพัฒนาอย่างต่อเนื่อง</w:t>
            </w:r>
          </w:p>
          <w:p w:rsidR="00DA34B5" w:rsidRPr="00802DB0" w:rsidRDefault="00DA34B5" w:rsidP="00802DB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จัดกิจกรรมชุมนุมค่ายต่างๆตามความสนใจของผู้เรียนและนักเรียนสามารถเลือกเรียนกิจกรรมที่ตนเองสนใจ</w:t>
            </w:r>
          </w:p>
        </w:tc>
        <w:tc>
          <w:tcPr>
            <w:tcW w:w="4789" w:type="dxa"/>
          </w:tcPr>
          <w:p w:rsidR="00E56FE3" w:rsidRPr="00B722F9" w:rsidRDefault="00B722F9" w:rsidP="00E56FE3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>โรงเรียนได้</w:t>
            </w:r>
            <w:r w:rsidR="00D247A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จัดทำหลักสูตรสถานศึกษา ได้</w:t>
            </w:r>
            <w:r w:rsidR="00FD12D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การวิเคราะห์จุดเด่น จุดควรพัฒนา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ในประเด็น</w:t>
            </w:r>
            <w:r w:rsidR="00FD12D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จัดการ</w:t>
            </w:r>
            <w:r w:rsidR="00FD12D7" w:rsidRPr="00B722F9">
              <w:rPr>
                <w:rFonts w:ascii="TH SarabunIT๙" w:hAnsi="TH SarabunIT๙" w:cs="TH SarabunIT๙"/>
                <w:sz w:val="36"/>
                <w:szCs w:val="36"/>
                <w:cs/>
              </w:rPr>
              <w:t>เรียนการสอน</w:t>
            </w:r>
            <w:r w:rsidR="00FD12D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ส่งผลให้ผู้เรียนมีรายวิชาเพิ่มเติมที่หลากหลาย สามารถเลือกเรียนได้ตามความถนัดและความสนใจ ผู้เรียนได้มีส่วนร่วมในการจัดกิจกรรมต่างๆ ของโรงเรียน ในวันสำคัญต่างๆ ส่งเสริมภาวะผู้นำ การกล้าแสดงออก และความคิดสร้างสรรค์ เช่นกิจกรรม วัน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สุนทรภู่ </w:t>
            </w:r>
            <w:r w:rsidR="00FD12D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กิจกรรมทางศาสนา กิจกรรมวันบุหรี่โลก เป็นต้น </w:t>
            </w:r>
            <w:r w:rsidR="00E56FE3" w:rsidRPr="00B722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ผู้เรียนมีทักษะต่าง ๆ จากความรู้ที่ได้รับผ่านการฝึกปฏิบัติในแต่ละรายวิชาด้วยวิธีการที่หลากหลาย เช่น การวิเคราะห์ การสาธิต การแสดง การอธิบาย ในลักษณะของชิ้นงาน การจัดทำโครงการ เป็นต้น ส่งเสริมการอ่านโดยได้</w:t>
            </w:r>
            <w:r w:rsidR="00E56FE3" w:rsidRPr="00B722F9"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>กำหนดให้มีการอ่านหนังสือที่ผู้เรียนเลือก และสรุปประเด็นสำคัญในแต่ละระดับชั้นอย่างต่อเนื่อง ผู้เรียนเข้าร่วมการแข่งขันการสร้างสื่อโดยใช้เทคโนโลยีจนได้รับรางวัล</w:t>
            </w:r>
            <w:r w:rsidR="00D247A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ทั้งในรับภาคตะวันออกเฉียงเหนือ และระดับชาติ</w:t>
            </w:r>
            <w:r w:rsidR="00E56FE3" w:rsidRPr="00B722F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และในการจัดการเรียนของกลุ่มสาระการเรียนรู้การงานพื้นฐานอาชีพและเทคโนโลยี ได้กำหนดให้ผู้เรียนในแต่ละระดับชั้นส่งงาน สร้างสรรค์ชิ้นงาน โดยกระบวนการทางเทคโนโลยีผู้เรียนได้ฝึกการคิดวิเคราะห์ประเด็นการนำเสนอเรื่องที่น่าสนใจผ่านโครงการ </w:t>
            </w:r>
            <w:r w:rsidR="00E56FE3" w:rsidRPr="00B722F9">
              <w:rPr>
                <w:rFonts w:ascii="TH SarabunIT๙" w:hAnsi="TH SarabunIT๙" w:cs="TH SarabunIT๙"/>
                <w:sz w:val="36"/>
                <w:szCs w:val="36"/>
              </w:rPr>
              <w:t xml:space="preserve">SMD Young Reporters </w:t>
            </w:r>
            <w:r w:rsidR="00E56FE3" w:rsidRPr="00B722F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การจัดกิจกรรมค่ายของทางโรงเรียนที่จัดขึ้นมุ่งส่งเสริมกระบวนการคิดให้ผู้เรียนประยุกต์ใช้ความรู้นำมาแก้ปัญหาตามสถานการณ์ที่เป็นจริง ด้านการจัดการเรียนการสอนกลุ่มสาระการเรียนรู้วิทยาศาสตร์ส่งเสริมและสนับสนุนให้นักเรียนในแต่ละระดับชั้นทำโครงงานวิทยาศาสตร์ ซึ่งผู้เรียนได้เรียนรู้กระบวนการวิจัยในการเรียนรู้ นอกจากนี้ผู้เรียนได้เรียนรู้กระบวนการวิจัยผ่านโครงการยุววิจัยประวัติศาสตร์ ของกลุ่มสาระการเรียนรู้ สังคมศึกษา ศาสนา            และวัฒนธรรม  </w:t>
            </w:r>
          </w:p>
          <w:p w:rsidR="00802DB0" w:rsidRDefault="00802DB0" w:rsidP="00802DB0">
            <w:pPr>
              <w:spacing w:before="12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87" w:type="dxa"/>
          </w:tcPr>
          <w:p w:rsidR="00802DB0" w:rsidRDefault="00B83DC3" w:rsidP="00802DB0">
            <w:pPr>
              <w:spacing w:before="12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lastRenderedPageBreak/>
              <w:t>3</w:t>
            </w:r>
          </w:p>
        </w:tc>
      </w:tr>
      <w:tr w:rsidR="00802DB0" w:rsidRPr="00B82A81" w:rsidTr="00802DB0">
        <w:trPr>
          <w:trHeight w:val="567"/>
        </w:trPr>
        <w:tc>
          <w:tcPr>
            <w:tcW w:w="3941" w:type="dxa"/>
          </w:tcPr>
          <w:p w:rsidR="00802DB0" w:rsidRPr="00B82A81" w:rsidRDefault="00802DB0" w:rsidP="00802DB0">
            <w:pPr>
              <w:pStyle w:val="a4"/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1D2129"/>
                <w:sz w:val="32"/>
                <w:szCs w:val="32"/>
                <w:cs/>
              </w:rPr>
            </w:pPr>
            <w:r w:rsidRPr="00B82A81">
              <w:rPr>
                <w:rFonts w:ascii="TH SarabunPSK" w:hAnsi="TH SarabunPSK" w:cs="TH SarabunPSK" w:hint="cs"/>
                <w:b/>
                <w:bCs/>
                <w:color w:val="1D2129"/>
                <w:sz w:val="32"/>
                <w:szCs w:val="32"/>
                <w:cs/>
              </w:rPr>
              <w:lastRenderedPageBreak/>
              <w:t>ม.3.2.1</w:t>
            </w:r>
            <w:r w:rsidRPr="00B82A81">
              <w:rPr>
                <w:rFonts w:ascii="TH SarabunPSK" w:hAnsi="TH SarabunPSK" w:cs="TH SarabunPSK"/>
                <w:b/>
                <w:bCs/>
                <w:color w:val="1D2129"/>
                <w:sz w:val="32"/>
                <w:szCs w:val="32"/>
                <w:cs/>
              </w:rPr>
              <w:t>การจัดการเรียนการสอนที่ยึดโยงกับบริบทของชุมชนและท้องถิ่น</w:t>
            </w:r>
          </w:p>
        </w:tc>
        <w:tc>
          <w:tcPr>
            <w:tcW w:w="4025" w:type="dxa"/>
          </w:tcPr>
          <w:p w:rsidR="00802DB0" w:rsidRDefault="0038510D" w:rsidP="0080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1.สถานศึกษาจัดทำแผนการพัฒนาและดำเนินการส่งเสริมและสนับสนุนให้ผู้เรียน บุคลากรในสถานศึกษาและผู้ที่มีส่วนเกี่ยวข้อง เกิดกระบวนการเรียนรู้ที่ยึดโยงกับบริบทของชุมชนและท้องถิ่น</w:t>
            </w:r>
          </w:p>
          <w:p w:rsidR="0038510D" w:rsidRDefault="0038510D" w:rsidP="0080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2.ดำเนินงานกำกับติดตามและประเมินผลการดำเนินงานในข้อ 1 และนำผลไปปรับปรุงพัฒนาอย่างต่อเนื่อง</w:t>
            </w:r>
          </w:p>
          <w:p w:rsidR="0038510D" w:rsidRDefault="00A51E8F" w:rsidP="0080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3.ทำแบบสรุปรายงานผลการใช้ประโยชน์จากแหล่งการเรียนรู้ในชุมชนและท้องถิ่น</w:t>
            </w:r>
          </w:p>
          <w:p w:rsidR="00A51E8F" w:rsidRPr="00B31C38" w:rsidRDefault="00A51E8F" w:rsidP="0080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4.สร้างเครือข่ายการเรียนรู้ทั้งในและนอกสถานศึกษาและนำความรู้ไปใช้ประโยชน์</w:t>
            </w:r>
          </w:p>
        </w:tc>
        <w:tc>
          <w:tcPr>
            <w:tcW w:w="4789" w:type="dxa"/>
          </w:tcPr>
          <w:p w:rsidR="00E56FE3" w:rsidRDefault="00E56FE3" w:rsidP="00E56F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ผู้เรียนได้ศึกษาหาความรู้จากแหล่งชุมชนทั้งในมหาวิทยาลัยขอนแก่น การทัศนศึกษาตามคณะต่าง ๆ และการจัดโครงการทัศนศึกษาของแต่ละกลุ่มสาระการเรียนรู้ในชุมชนต่าง ๆ ในทุกระดับชั้น ส่งผลให้ผู้เรียนเข้าใจถึงสภาพสังคม ชีวิตความเป็นอยู่ รวมทั้งปัญหาต่าง ๆ ของชุมชนและท้องถิ่น นอกจากนี้ทางโรงเรียนได้เรียนเชิญวิทยากรมาให้ความรู้แก่นักเรียนในด้านต่าง ๆ</w:t>
            </w:r>
            <w:r w:rsidR="00536B0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อย่างสม่ำเสมอ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02DB0" w:rsidRPr="00D5703A" w:rsidRDefault="00802DB0" w:rsidP="00802DB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802DB0" w:rsidRPr="00D5703A" w:rsidRDefault="00B83DC3" w:rsidP="00802DB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802DB0" w:rsidRPr="00B82A81" w:rsidTr="00802DB0">
        <w:trPr>
          <w:trHeight w:val="567"/>
        </w:trPr>
        <w:tc>
          <w:tcPr>
            <w:tcW w:w="3941" w:type="dxa"/>
          </w:tcPr>
          <w:p w:rsidR="00802DB0" w:rsidRPr="00B82A81" w:rsidRDefault="00802DB0" w:rsidP="00802DB0">
            <w:pPr>
              <w:pStyle w:val="a4"/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1D2129"/>
                <w:sz w:val="32"/>
                <w:szCs w:val="32"/>
                <w:cs/>
              </w:rPr>
            </w:pPr>
            <w:r w:rsidRPr="00B82A81">
              <w:rPr>
                <w:rFonts w:ascii="TH SarabunPSK" w:hAnsi="TH SarabunPSK" w:cs="TH SarabunPSK" w:hint="cs"/>
                <w:b/>
                <w:bCs/>
                <w:color w:val="1D2129"/>
                <w:sz w:val="32"/>
                <w:szCs w:val="32"/>
                <w:cs/>
              </w:rPr>
              <w:t xml:space="preserve">ม.3.3.1 </w:t>
            </w:r>
            <w:r w:rsidRPr="00B82A81">
              <w:rPr>
                <w:rFonts w:ascii="TH SarabunPSK" w:hAnsi="TH SarabunPSK" w:cs="TH SarabunPSK"/>
                <w:b/>
                <w:bCs/>
                <w:color w:val="1D2129"/>
                <w:sz w:val="32"/>
                <w:szCs w:val="32"/>
                <w:cs/>
              </w:rPr>
              <w:t>การตรวจสอบและประเมินความรู้ความเข้าใจของผู้เรียนอย่างเป็นระบบ และมีประสิทธิภาพ</w:t>
            </w:r>
          </w:p>
        </w:tc>
        <w:tc>
          <w:tcPr>
            <w:tcW w:w="4025" w:type="dxa"/>
          </w:tcPr>
          <w:p w:rsidR="00802DB0" w:rsidRDefault="00A51E8F" w:rsidP="0080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1.สถานศึกษาดำเนินการส่งเสริมให้ครูจัดการเรียน</w:t>
            </w:r>
            <w:r w:rsidR="003B3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การสอนที่เน้นผู้เรียนเป็นสำคัญโดยการดำเนินงานจัดโครงการ/กิจกรรมอย่างหลากหลาย สนับสนุนให้ครูจัดการเรียนการสอนที่สร้างโอกาสให้นักเรียนทุกคนมีส่วนร่วม</w:t>
            </w:r>
          </w:p>
          <w:p w:rsidR="003B3CCF" w:rsidRDefault="003B3CCF" w:rsidP="0080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2.วัดและประเมินผลนักเรียนตามขั้นตอนอย่างเป็นระบบ</w:t>
            </w:r>
          </w:p>
          <w:p w:rsidR="003B3CCF" w:rsidRPr="00B31C38" w:rsidRDefault="003B3CCF" w:rsidP="0080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3.แจ้งผลการประเมินเพื่อการพัฒนาและประเมินผลร่วมกับผู้ปกครอง</w:t>
            </w:r>
          </w:p>
        </w:tc>
        <w:tc>
          <w:tcPr>
            <w:tcW w:w="4789" w:type="dxa"/>
          </w:tcPr>
          <w:p w:rsidR="00E56FE3" w:rsidRDefault="00E56FE3" w:rsidP="00E56F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จาการประเมินที่หลากหลาย</w:t>
            </w:r>
            <w:r w:rsidR="00536B0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ที่ระบุในแผนการจัดการเรียนรู้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การแจ้งผลการประเมินแก่ผู้เรียนอย่างสม่ำเสมอทำให้ผู้เรียนมีโอกาสพัฒนาอย่างต่อเนื่อง นักเรียนมีแฟ้มสะสมงานของตนเอง เพื่อใช้ทบทวนเนื้อหาในการจัดการเรียนรู้ของตนเอง ในบางรายวิชาผู้เรียนได้มีโอกาสประเมินชิ้นงานต่าง ๆ ประเมินกิจกรรมต่าง ๆ ของผู้เรียนในชั้นเรียน ผู้ปกครองและผู้สอนได้มีโอกาสร่วมกันประเมินทั้งด้านความรู้ ด้านวิชาการ และพฤติกรรมด้านต่าง ๆ       ของผู้เรียนส่งผลให้ผู้เรียนเข้าใจและทราบแนวทางการปรับปรุงตนเองในด้านต่าง ๆ ฝ่ายวัดและประเมินผล   ได้มีการตรวจสอบผลการ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เรียนของนักเรียนทุกคนอย่างเป็นระบบ ผู้เรียนได้รับทราบคะแนนระหว่างกลางภาคเรียน ผู้เรียนสามารถพัฒนาตนเอง และแก้ไขข้อบกพร่องด้านการเรียนให้ดีขึ้น ส่งผลให้เมื่อสิ้นสุดการจัดการเรียนรู้ในแต่ละภาคเรียนของผู้เรียนดีขึ้นอย่างเป็นลำดับ เป็นการให้ข้อมูลย้อนกลับอย่างเป็นระบบและมีประสิทธิภาพ</w:t>
            </w:r>
          </w:p>
          <w:p w:rsidR="00802DB0" w:rsidRDefault="00802DB0" w:rsidP="00802DB0">
            <w:pPr>
              <w:jc w:val="center"/>
            </w:pPr>
          </w:p>
        </w:tc>
        <w:tc>
          <w:tcPr>
            <w:tcW w:w="2187" w:type="dxa"/>
          </w:tcPr>
          <w:p w:rsidR="00802DB0" w:rsidRDefault="00B83DC3" w:rsidP="00802DB0">
            <w:pPr>
              <w:jc w:val="center"/>
            </w:pPr>
            <w:r>
              <w:lastRenderedPageBreak/>
              <w:t>4</w:t>
            </w:r>
          </w:p>
        </w:tc>
      </w:tr>
    </w:tbl>
    <w:p w:rsidR="00802DB0" w:rsidRDefault="00802DB0" w:rsidP="00802DB0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3C5899" w:rsidRDefault="003C5899"/>
    <w:p w:rsidR="002E6040" w:rsidRDefault="002E6040" w:rsidP="002E604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C2F">
        <w:rPr>
          <w:rFonts w:ascii="TH SarabunPSK" w:hAnsi="TH SarabunPSK" w:cs="TH SarabunPSK"/>
          <w:b/>
          <w:bCs/>
          <w:sz w:val="32"/>
          <w:szCs w:val="32"/>
          <w:cs/>
        </w:rPr>
        <w:t>2. จุดเด่น</w:t>
      </w:r>
    </w:p>
    <w:p w:rsidR="00E56FE3" w:rsidRPr="00E473D9" w:rsidRDefault="002E6040" w:rsidP="00E56FE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FE3">
        <w:rPr>
          <w:rFonts w:ascii="TH SarabunPSK" w:hAnsi="TH SarabunPSK" w:cs="TH SarabunPSK" w:hint="cs"/>
          <w:sz w:val="32"/>
          <w:szCs w:val="32"/>
          <w:cs/>
        </w:rPr>
        <w:t>จากการที่โรงเรียนมี</w:t>
      </w:r>
      <w:r w:rsidR="007A03C2">
        <w:rPr>
          <w:rFonts w:ascii="TH SarabunPSK" w:hAnsi="TH SarabunPSK" w:cs="TH SarabunPSK" w:hint="cs"/>
          <w:sz w:val="32"/>
          <w:szCs w:val="32"/>
          <w:cs/>
        </w:rPr>
        <w:t xml:space="preserve">หลักสูตรสถานศึกษา  </w:t>
      </w:r>
      <w:r w:rsidR="00E56FE3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แผนปฏิบัติการงบประมาณประจำปี ที่มีการจัดการงบประมาณที่ครอบคลุม       </w:t>
      </w:r>
      <w:r w:rsidR="007A03C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56FE3">
        <w:rPr>
          <w:rFonts w:ascii="TH SarabunPSK" w:hAnsi="TH SarabunPSK" w:cs="TH SarabunPSK" w:hint="cs"/>
          <w:sz w:val="32"/>
          <w:szCs w:val="32"/>
          <w:cs/>
        </w:rPr>
        <w:t>พัฒนาผู้เรียน</w:t>
      </w:r>
      <w:r w:rsidR="007A03C2">
        <w:rPr>
          <w:rFonts w:ascii="TH SarabunPSK" w:hAnsi="TH SarabunPSK" w:cs="TH SarabunPSK" w:hint="cs"/>
          <w:sz w:val="32"/>
          <w:szCs w:val="32"/>
          <w:cs/>
        </w:rPr>
        <w:t>ให้มีคุณลักษณะตามเป้าหมายที่กำหนด  โรงเรียนมี</w:t>
      </w:r>
      <w:r w:rsidR="00E56FE3">
        <w:rPr>
          <w:rFonts w:ascii="TH SarabunPSK" w:hAnsi="TH SarabunPSK" w:cs="TH SarabunPSK" w:hint="cs"/>
          <w:sz w:val="32"/>
          <w:szCs w:val="32"/>
          <w:cs/>
        </w:rPr>
        <w:t xml:space="preserve">ให้โครงการต่าง ๆ </w:t>
      </w:r>
      <w:r w:rsidR="007A03C2">
        <w:rPr>
          <w:rFonts w:ascii="TH SarabunPSK" w:hAnsi="TH SarabunPSK" w:cs="TH SarabunPSK" w:hint="cs"/>
          <w:sz w:val="32"/>
          <w:szCs w:val="32"/>
          <w:cs/>
        </w:rPr>
        <w:t>พัฒนาด้าน</w:t>
      </w:r>
      <w:r w:rsidR="00E56FE3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กระบวนการคิด    </w:t>
      </w:r>
      <w:r w:rsidR="007A03C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56FE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E76FE4">
        <w:rPr>
          <w:rFonts w:ascii="TH SarabunPSK" w:hAnsi="TH SarabunPSK" w:cs="TH SarabunPSK" w:hint="cs"/>
          <w:sz w:val="32"/>
          <w:szCs w:val="32"/>
          <w:cs/>
        </w:rPr>
        <w:t>งาน การสร้างองค์ความรู้ทั้งรายบุคคลและเป็นกลุ่ม สามารถ</w:t>
      </w:r>
      <w:r w:rsidR="00E56FE3">
        <w:rPr>
          <w:rFonts w:ascii="TH SarabunPSK" w:hAnsi="TH SarabunPSK" w:cs="TH SarabunPSK" w:hint="cs"/>
          <w:sz w:val="32"/>
          <w:szCs w:val="32"/>
          <w:cs/>
        </w:rPr>
        <w:t xml:space="preserve">ประยุกต์ใช้ความรู้นำมาแก้ไขปัญหาต่าง ๆ อย่างมีประสิทธิภาพ การจัดการโครงการต่าง ๆ ส่งผลให้ผู้เรียนพัฒนาตนเองอย่างต่อเนื่อง เช่น โครงการค่ายต่าง ๆ ของแต่ละกลุ่มสาระ      การเรียนรู้ การออกค่ายยุวกาชาด </w:t>
      </w:r>
      <w:r w:rsidR="00E56FE3">
        <w:rPr>
          <w:rFonts w:ascii="TH SarabunPSK" w:hAnsi="TH SarabunPSK" w:cs="TH SarabunPSK"/>
          <w:sz w:val="32"/>
          <w:szCs w:val="32"/>
          <w:cs/>
        </w:rPr>
        <w:t>–</w:t>
      </w:r>
      <w:r w:rsidR="00E56FE3">
        <w:rPr>
          <w:rFonts w:ascii="TH SarabunPSK" w:hAnsi="TH SarabunPSK" w:cs="TH SarabunPSK" w:hint="cs"/>
          <w:sz w:val="32"/>
          <w:szCs w:val="32"/>
          <w:cs/>
        </w:rPr>
        <w:t xml:space="preserve"> ลูกเสือ ค่ายศักยภาพของนักเรียนในทุกระดับชั้น ค่ายบูรณาการในระดับมัธยมศึกษาตอนต้น มีวัตถุประสงค์ให้ผู้เรียนได้ฝึกปฏิบัติกล้าแสดงออก สามารถนำเสนอชิ้นงาน/ภาระงาน   ต่าง ๆ รวมทั้งให้ข้อเสนอแนะได้อย่างสร้างสรรค์ ในแต่ละกลุ่มสาระการเรียนรู้ได้ใช้นวัตกรรมที่หลากหลาย    ในการจัดการเรียนรู้ส่งผลให้ผู้เรียนเกิดทักษะกระบวนการต่าง ๆ เช่น การใช้ </w:t>
      </w:r>
      <w:r w:rsidR="00E56FE3">
        <w:rPr>
          <w:rFonts w:ascii="TH SarabunPSK" w:hAnsi="TH SarabunPSK" w:cs="TH SarabunPSK"/>
          <w:sz w:val="32"/>
          <w:szCs w:val="32"/>
        </w:rPr>
        <w:t xml:space="preserve">Lesson Study </w:t>
      </w:r>
      <w:r w:rsidR="00E56FE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D247A5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E56F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FE3">
        <w:rPr>
          <w:rFonts w:ascii="TH SarabunPSK" w:hAnsi="TH SarabunPSK" w:cs="TH SarabunPSK"/>
          <w:sz w:val="32"/>
          <w:szCs w:val="32"/>
        </w:rPr>
        <w:t xml:space="preserve">Open approach </w:t>
      </w:r>
      <w:r w:rsidR="00E56FE3">
        <w:rPr>
          <w:rFonts w:ascii="TH SarabunPSK" w:hAnsi="TH SarabunPSK" w:cs="TH SarabunPSK" w:hint="cs"/>
          <w:sz w:val="32"/>
          <w:szCs w:val="32"/>
          <w:cs/>
        </w:rPr>
        <w:t>ในกลุ่มสาระการเรียนรู้ภาษาต่างประเทศ</w:t>
      </w:r>
      <w:r w:rsidR="00563653">
        <w:rPr>
          <w:rFonts w:ascii="TH SarabunPSK" w:hAnsi="TH SarabunPSK" w:cs="TH SarabunPSK" w:hint="cs"/>
          <w:sz w:val="32"/>
          <w:szCs w:val="32"/>
          <w:cs/>
        </w:rPr>
        <w:t xml:space="preserve"> และคณิตศาสตร์</w:t>
      </w:r>
      <w:r w:rsidR="00E56FE3">
        <w:rPr>
          <w:rFonts w:ascii="TH SarabunPSK" w:hAnsi="TH SarabunPSK" w:cs="TH SarabunPSK" w:hint="cs"/>
          <w:sz w:val="32"/>
          <w:szCs w:val="32"/>
          <w:cs/>
        </w:rPr>
        <w:t xml:space="preserve">ส่งเสริมด้านการคิด การให้เหตุผล การใช้ความรู้ไปแก้ไขปัญหาตามสถานการณ์ที่กำหนดขึ้น การใช้นวัตกรรม </w:t>
      </w:r>
      <w:r w:rsidR="00563653">
        <w:rPr>
          <w:rFonts w:ascii="TH SarabunPSK" w:hAnsi="TH SarabunPSK" w:cs="TH SarabunPSK"/>
          <w:sz w:val="32"/>
          <w:szCs w:val="32"/>
        </w:rPr>
        <w:t>Flipped</w:t>
      </w:r>
      <w:r w:rsidR="00E56FE3">
        <w:rPr>
          <w:rFonts w:ascii="TH SarabunPSK" w:hAnsi="TH SarabunPSK" w:cs="TH SarabunPSK"/>
          <w:sz w:val="32"/>
          <w:szCs w:val="32"/>
        </w:rPr>
        <w:t xml:space="preserve"> Classroom </w:t>
      </w:r>
      <w:r w:rsidR="00E56FE3">
        <w:rPr>
          <w:rFonts w:ascii="TH SarabunPSK" w:hAnsi="TH SarabunPSK" w:cs="TH SarabunPSK" w:hint="cs"/>
          <w:sz w:val="32"/>
          <w:szCs w:val="32"/>
          <w:cs/>
        </w:rPr>
        <w:t>ของกลุ่มสาระการเรียนรู้</w:t>
      </w:r>
      <w:r w:rsidR="00563653">
        <w:rPr>
          <w:rFonts w:ascii="TH SarabunPSK" w:hAnsi="TH SarabunPSK" w:cs="TH SarabunPSK" w:hint="cs"/>
          <w:sz w:val="32"/>
          <w:szCs w:val="32"/>
          <w:cs/>
        </w:rPr>
        <w:t>ศิลปะ และการงานพี้นฐานอาชีพ และเทคโนโลยี</w:t>
      </w:r>
      <w:r w:rsidR="00E56F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3653">
        <w:rPr>
          <w:rFonts w:ascii="TH SarabunPSK" w:hAnsi="TH SarabunPSK" w:cs="TH SarabunPSK" w:hint="cs"/>
          <w:sz w:val="32"/>
          <w:szCs w:val="32"/>
          <w:cs/>
        </w:rPr>
        <w:t>ที่ผู้เรียนต้องศึกษาเนื้อหาที่ผู้สอนจัดเตรียม จาก</w:t>
      </w:r>
      <w:r w:rsidR="00563653">
        <w:rPr>
          <w:rFonts w:ascii="TH SarabunPSK" w:hAnsi="TH SarabunPSK" w:cs="TH SarabunPSK"/>
          <w:sz w:val="32"/>
          <w:szCs w:val="32"/>
        </w:rPr>
        <w:t xml:space="preserve">website </w:t>
      </w:r>
      <w:r w:rsidR="00563653">
        <w:rPr>
          <w:rFonts w:ascii="TH SarabunPSK" w:hAnsi="TH SarabunPSK" w:cs="TH SarabunPSK" w:hint="cs"/>
          <w:sz w:val="32"/>
          <w:szCs w:val="32"/>
          <w:cs/>
        </w:rPr>
        <w:t>จนเข้าใจ มีแนวคิดสามารถสร้างชิ้นงาน</w:t>
      </w:r>
      <w:r w:rsidR="00E56F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653">
        <w:rPr>
          <w:rFonts w:ascii="TH SarabunPSK" w:hAnsi="TH SarabunPSK" w:cs="TH SarabunPSK" w:hint="cs"/>
          <w:sz w:val="32"/>
          <w:szCs w:val="32"/>
          <w:cs/>
        </w:rPr>
        <w:t>และนำมาสร้างชิ้นงานในห้องเรียน</w:t>
      </w:r>
      <w:r w:rsidR="00063104">
        <w:rPr>
          <w:rFonts w:ascii="TH SarabunPSK" w:hAnsi="TH SarabunPSK" w:cs="TH SarabunPSK" w:hint="cs"/>
          <w:sz w:val="32"/>
          <w:szCs w:val="32"/>
          <w:cs/>
        </w:rPr>
        <w:t xml:space="preserve"> ภายใต้การแนะนำของผู้เรียน          การใช้นวัตกรรม</w:t>
      </w:r>
      <w:r w:rsidR="00E56FE3">
        <w:rPr>
          <w:rFonts w:ascii="TH SarabunPSK" w:hAnsi="TH SarabunPSK" w:cs="TH SarabunPSK" w:hint="cs"/>
          <w:sz w:val="32"/>
          <w:szCs w:val="32"/>
          <w:cs/>
        </w:rPr>
        <w:t xml:space="preserve">โครงงานของกลุ่มสาระการเรียนรู้วิทยาศาสตร์ ส่งผลให้ผู้เรียนได้เรียนรู้การทำวิจัย สามารถสรุปองค์ความรู้จากข้อเท็จจริงที่ถูกต้อง การใช้นวัตกรรม </w:t>
      </w:r>
      <w:r w:rsidR="00E56FE3">
        <w:rPr>
          <w:rFonts w:ascii="TH SarabunPSK" w:hAnsi="TH SarabunPSK" w:cs="TH SarabunPSK"/>
          <w:sz w:val="32"/>
          <w:szCs w:val="32"/>
        </w:rPr>
        <w:t xml:space="preserve">Four Mat </w:t>
      </w:r>
      <w:r w:rsidR="00E56FE3">
        <w:rPr>
          <w:rFonts w:ascii="TH SarabunPSK" w:hAnsi="TH SarabunPSK" w:cs="TH SarabunPSK" w:hint="cs"/>
          <w:sz w:val="32"/>
          <w:szCs w:val="32"/>
          <w:cs/>
        </w:rPr>
        <w:t xml:space="preserve">ในกลุ่มสาระการเรียนรู้วิทยาศาสตร์ สำหรับผู้เรียนระดับมัธยมศึกษาตอนปลาย ส่งผลให้ผลสัมฤทธิ์ทางการเรียนดีขึ้นอย่างเป็นลำดับ ในกลุ่มสาระสังคมศึกษา ศาสนา และวัฒนธรรม ได้ใช้นวัตกรรมการพัฒนาบอร์ดเกมเพื่อส่งเสริมความรู้สำหรับเยาวชน  เพื่อรองรับการเข้าสู่ประชาคมเศรษฐกิจอาเซียน จากการใช้นวัตกรรมที่หลากหลายส่งผลให้ผู้เรียนได้รับทั้งความรู้ มีการฝึกปฏิบัติอย่างเป็นรูปธรรมและต่อเนื่อง รวมทั้งส่งผลด้านการเรียนที่ดีขึ้น ทางด้านการตรวจสอบและประเมินผู้เรียน ความรู้ความเข้าใจของผู้เรียนอย่างเป็นระบบและมีประสิทธิภาพ โรงเรียนได้มีการประเมินหลักสูตรโดย </w:t>
      </w:r>
      <w:r w:rsidR="00E56FE3">
        <w:rPr>
          <w:rFonts w:ascii="TH SarabunPSK" w:hAnsi="TH SarabunPSK" w:cs="TH SarabunPSK"/>
          <w:sz w:val="32"/>
          <w:szCs w:val="32"/>
        </w:rPr>
        <w:t xml:space="preserve">B.S.C (Balanced Scorecard) </w:t>
      </w:r>
      <w:r w:rsidR="00E56FE3">
        <w:rPr>
          <w:rFonts w:ascii="TH SarabunPSK" w:hAnsi="TH SarabunPSK" w:cs="TH SarabunPSK" w:hint="cs"/>
          <w:sz w:val="32"/>
          <w:szCs w:val="32"/>
          <w:cs/>
        </w:rPr>
        <w:t>เป็นระบบการรายงานการจัดทำโครงการต่าง ๆ ของโรงเรียน โดยได้ระบบการประเมินคุณภาพผู้เรียน ส่งผลให้บุคลากรทราบจุดเด่น จุดควรพัฒนาผู้เรียน</w:t>
      </w:r>
      <w:r w:rsidR="00E56FE3">
        <w:rPr>
          <w:rFonts w:ascii="TH SarabunPSK" w:hAnsi="TH SarabunPSK" w:cs="TH SarabunPSK" w:hint="cs"/>
          <w:sz w:val="32"/>
          <w:szCs w:val="32"/>
          <w:cs/>
        </w:rPr>
        <w:lastRenderedPageBreak/>
        <w:t>นำไปสู่การจัดโครงการ การส่งเสริมให้ผู้เรียนมีคุณสมบัติตามหลักสูตร โรงเรียนมีระบบการแจ้งผลการเรียนอย่างต่อเนื่องกับผู้ปกครอง มีการประเมินร่วมกันในทุกภาคเรียนเพื่อให้ผู้เรียนมีพัฒนาการในทุกด้านที่เหมาะสม</w:t>
      </w:r>
    </w:p>
    <w:p w:rsidR="002E6040" w:rsidRPr="0090256A" w:rsidRDefault="002E6040" w:rsidP="002E604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6040" w:rsidRPr="00123C2F" w:rsidRDefault="002E6040" w:rsidP="002E604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C2F">
        <w:rPr>
          <w:rFonts w:ascii="TH SarabunPSK" w:hAnsi="TH SarabunPSK" w:cs="TH SarabunPSK"/>
          <w:b/>
          <w:bCs/>
          <w:sz w:val="32"/>
          <w:szCs w:val="32"/>
          <w:cs/>
        </w:rPr>
        <w:t>3. จุดควรพัฒนา</w:t>
      </w:r>
    </w:p>
    <w:p w:rsidR="00E56FE3" w:rsidRDefault="002E6040" w:rsidP="00E56F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FE3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แผนการจัดการเรียนรู้ระบุเครื่องมือใช้ในการประเมินสภาพจริงที่ใช้ในการวัดทักษะด้านต่าง ๆ      ของผู้เรียนให้ครบถ้วน ควรระบุหลักฐานหรือเอกสารให้ชัดเจนในประเด็นให้ผู้เรียนได้วิเคราะห์เนื้อหาที่ผู้เรียนสนใจ อาจจัดการสนับสนุนให้ผู้เรียนมีแฟ้มสะสมงานรายบุคคลในแต่ละรายวิชา และมีการจัดเก็บให้เป็นระบบเพื่อให้ผู้เรียนสามารถทบทวนความเข้าใจในเนื้อหาของเอกสารแต่ละรายวิชาได้ดีขึ้น</w:t>
      </w:r>
      <w:r w:rsidR="008D20DF">
        <w:rPr>
          <w:rFonts w:ascii="TH SarabunPSK" w:hAnsi="TH SarabunPSK" w:cs="TH SarabunPSK"/>
          <w:sz w:val="32"/>
          <w:szCs w:val="32"/>
        </w:rPr>
        <w:t xml:space="preserve"> </w:t>
      </w:r>
    </w:p>
    <w:p w:rsidR="002E6040" w:rsidRDefault="002E6040" w:rsidP="00E56FE3">
      <w:pPr>
        <w:spacing w:before="120"/>
        <w:jc w:val="thaiDistribute"/>
      </w:pPr>
    </w:p>
    <w:sectPr w:rsidR="002E6040" w:rsidSect="00802DB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29" w:rsidRDefault="005B4929" w:rsidP="00B83DC3">
      <w:r>
        <w:separator/>
      </w:r>
    </w:p>
  </w:endnote>
  <w:endnote w:type="continuationSeparator" w:id="0">
    <w:p w:rsidR="005B4929" w:rsidRDefault="005B4929" w:rsidP="00B8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29" w:rsidRDefault="005B4929" w:rsidP="00B83DC3">
      <w:r>
        <w:separator/>
      </w:r>
    </w:p>
  </w:footnote>
  <w:footnote w:type="continuationSeparator" w:id="0">
    <w:p w:rsidR="005B4929" w:rsidRDefault="005B4929" w:rsidP="00B8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114353"/>
      <w:docPartObj>
        <w:docPartGallery w:val="Page Numbers (Top of Page)"/>
        <w:docPartUnique/>
      </w:docPartObj>
    </w:sdtPr>
    <w:sdtEndPr/>
    <w:sdtContent>
      <w:p w:rsidR="00B83DC3" w:rsidRDefault="00B83D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63" w:rsidRPr="009F0863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B83DC3" w:rsidRDefault="00B83D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B0"/>
    <w:rsid w:val="000321E4"/>
    <w:rsid w:val="00063104"/>
    <w:rsid w:val="0025602F"/>
    <w:rsid w:val="002573F6"/>
    <w:rsid w:val="002E6040"/>
    <w:rsid w:val="002F7D3F"/>
    <w:rsid w:val="00301AD5"/>
    <w:rsid w:val="0038510D"/>
    <w:rsid w:val="003B3CCF"/>
    <w:rsid w:val="003C5899"/>
    <w:rsid w:val="00536B01"/>
    <w:rsid w:val="00563653"/>
    <w:rsid w:val="005B4929"/>
    <w:rsid w:val="006F1D94"/>
    <w:rsid w:val="0071313C"/>
    <w:rsid w:val="00737FBB"/>
    <w:rsid w:val="007A03C2"/>
    <w:rsid w:val="007B73C6"/>
    <w:rsid w:val="00802DB0"/>
    <w:rsid w:val="008D20DF"/>
    <w:rsid w:val="009F0863"/>
    <w:rsid w:val="00A51E8F"/>
    <w:rsid w:val="00AA1D44"/>
    <w:rsid w:val="00AC1513"/>
    <w:rsid w:val="00B722F9"/>
    <w:rsid w:val="00B83DC3"/>
    <w:rsid w:val="00D247A5"/>
    <w:rsid w:val="00DA34B5"/>
    <w:rsid w:val="00E369FC"/>
    <w:rsid w:val="00E56FE3"/>
    <w:rsid w:val="00E76FE4"/>
    <w:rsid w:val="00EF5D0F"/>
    <w:rsid w:val="00F7132A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1E9DE-A8DC-4546-A61A-60DF71F6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B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2DB0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B83DC3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83DC3"/>
  </w:style>
  <w:style w:type="paragraph" w:styleId="a7">
    <w:name w:val="footer"/>
    <w:basedOn w:val="a"/>
    <w:link w:val="a8"/>
    <w:uiPriority w:val="99"/>
    <w:unhideWhenUsed/>
    <w:rsid w:val="00B83DC3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8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2019-01-16T22:50:00Z</dcterms:created>
  <dcterms:modified xsi:type="dcterms:W3CDTF">2019-01-16T22:50:00Z</dcterms:modified>
</cp:coreProperties>
</file>