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8B336" w14:textId="77777777" w:rsidR="006C7839" w:rsidRPr="004401A1" w:rsidRDefault="006C7839" w:rsidP="0067553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4401A1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แบบบันทึกการสะท้อนผลการสังเกตชั้นเรียน</w:t>
      </w:r>
    </w:p>
    <w:p w14:paraId="0FEFE115" w14:textId="77777777" w:rsidR="006C7839" w:rsidRPr="004401A1" w:rsidRDefault="006C7839" w:rsidP="0067553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01A1">
        <w:rPr>
          <w:rFonts w:ascii="TH SarabunPSK" w:hAnsi="TH SarabunPSK" w:cs="TH SarabunPSK"/>
          <w:b/>
          <w:bCs/>
          <w:sz w:val="32"/>
          <w:szCs w:val="32"/>
          <w:cs/>
        </w:rPr>
        <w:t>ภายใต้บริบทการศึกษาชั้นเรียน (</w:t>
      </w:r>
      <w:r w:rsidRPr="004401A1">
        <w:rPr>
          <w:rFonts w:ascii="TH SarabunPSK" w:hAnsi="TH SarabunPSK" w:cs="TH SarabunPSK"/>
          <w:b/>
          <w:bCs/>
          <w:sz w:val="32"/>
          <w:szCs w:val="32"/>
        </w:rPr>
        <w:t xml:space="preserve">Lesson Study) </w:t>
      </w:r>
      <w:r w:rsidRPr="004401A1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ด้วยวิธีแบบเปิด </w:t>
      </w:r>
      <w:r w:rsidRPr="004401A1">
        <w:rPr>
          <w:rFonts w:ascii="TH SarabunPSK" w:hAnsi="TH SarabunPSK" w:cs="TH SarabunPSK"/>
          <w:b/>
          <w:bCs/>
          <w:sz w:val="32"/>
          <w:szCs w:val="32"/>
        </w:rPr>
        <w:t xml:space="preserve">(Open Approach) </w:t>
      </w:r>
    </w:p>
    <w:p w14:paraId="009A9A88" w14:textId="77777777" w:rsidR="006C7839" w:rsidRPr="004401A1" w:rsidRDefault="006C7839" w:rsidP="0067553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01A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โรงเรียนสาธิตมหาวิทยาลัยขอนแก่น ฝ่ายมัธยมศึกษา (มอดินแดง) </w:t>
      </w:r>
    </w:p>
    <w:p w14:paraId="4626F3DA" w14:textId="77777777" w:rsidR="006C7839" w:rsidRDefault="006C7839" w:rsidP="0067553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ครั้งที่..................................วันที่...........................เดือน................................พ.ศ.....................</w:t>
      </w:r>
    </w:p>
    <w:p w14:paraId="5F65BE9F" w14:textId="77777777" w:rsidR="006C7839" w:rsidRDefault="006C7839" w:rsidP="0067553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ระดับชั้นมัธยมศึกษาปีที่............................โรงเรียนสาธิตมหาวิทยาลัยขอนแก่น ฝ่ายมัธยมศึกษา (มอดินแดง)</w:t>
      </w:r>
    </w:p>
    <w:p w14:paraId="5D4EC98E" w14:textId="77777777" w:rsidR="006C7839" w:rsidRDefault="006C7839" w:rsidP="0067553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หน่วยการเรียนรู้เรื่อง.........................................แผนการจัดการเรียนรู้เรื่อง.........................................................</w:t>
      </w:r>
    </w:p>
    <w:p w14:paraId="329726BA" w14:textId="77777777" w:rsidR="006C7839" w:rsidRDefault="006C7839" w:rsidP="0067553C">
      <w:pPr>
        <w:spacing w:after="0"/>
        <w:rPr>
          <w:rFonts w:ascii="TH SarabunPSK" w:hAnsi="TH SarabunPSK" w:cs="TH SarabunPSK"/>
          <w:sz w:val="32"/>
          <w:szCs w:val="32"/>
        </w:rPr>
      </w:pPr>
      <w:r w:rsidRPr="0067553C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7553C">
        <w:rPr>
          <w:rFonts w:ascii="TH SarabunPSK" w:hAnsi="TH SarabunPSK" w:cs="TH SarabunPSK"/>
          <w:sz w:val="32"/>
          <w:szCs w:val="32"/>
          <w:cs/>
        </w:rPr>
        <w:t>โปรดเขียนผลสะท้อนการสังเกตชั้นเรียน</w:t>
      </w:r>
      <w:r>
        <w:rPr>
          <w:rFonts w:ascii="TH SarabunPSK" w:hAnsi="TH SarabunPSK" w:cs="TH SarabunPSK"/>
          <w:sz w:val="32"/>
          <w:szCs w:val="32"/>
          <w:cs/>
        </w:rPr>
        <w:t xml:space="preserve"> และทำเครื่องหมาย </w:t>
      </w:r>
      <w:r>
        <w:rPr>
          <w:rFonts w:ascii="TH SarabunPSK" w:hAnsi="TH SarabunPSK" w:cs="TH SarabunPSK"/>
          <w:sz w:val="32"/>
          <w:szCs w:val="32"/>
        </w:rPr>
        <w:sym w:font="Wingdings 2" w:char="F050"/>
      </w:r>
      <w:r>
        <w:rPr>
          <w:rFonts w:ascii="TH SarabunPSK" w:hAnsi="TH SarabunPSK" w:cs="TH SarabunPSK"/>
          <w:sz w:val="32"/>
          <w:szCs w:val="32"/>
          <w:cs/>
        </w:rPr>
        <w:t xml:space="preserve">ลงในช่อง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ที่ตรงกับความคิดเห็นของท่าน</w:t>
      </w:r>
      <w:r w:rsidRPr="0067553C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88"/>
        <w:gridCol w:w="875"/>
        <w:gridCol w:w="605"/>
        <w:gridCol w:w="1139"/>
        <w:gridCol w:w="649"/>
        <w:gridCol w:w="1071"/>
      </w:tblGrid>
      <w:tr w:rsidR="006C7839" w:rsidRPr="005239C2" w14:paraId="14D6C609" w14:textId="77777777" w:rsidTr="005239C2">
        <w:tc>
          <w:tcPr>
            <w:tcW w:w="7075" w:type="dxa"/>
            <w:vMerge w:val="restart"/>
          </w:tcPr>
          <w:p w14:paraId="6BB574C0" w14:textId="77777777" w:rsidR="006C7839" w:rsidRPr="005239C2" w:rsidRDefault="006C7839" w:rsidP="005239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B4CD905" w14:textId="77777777" w:rsidR="006C7839" w:rsidRPr="005239C2" w:rsidRDefault="006C7839" w:rsidP="005239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273" w:type="dxa"/>
            <w:gridSpan w:val="5"/>
          </w:tcPr>
          <w:p w14:paraId="3E2E649E" w14:textId="77777777" w:rsidR="006C7839" w:rsidRPr="005239C2" w:rsidRDefault="006C7839" w:rsidP="005239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6C7839" w:rsidRPr="005239C2" w14:paraId="4663E18F" w14:textId="77777777" w:rsidTr="005239C2">
        <w:tc>
          <w:tcPr>
            <w:tcW w:w="7075" w:type="dxa"/>
            <w:vMerge/>
          </w:tcPr>
          <w:p w14:paraId="0E78096F" w14:textId="77777777" w:rsidR="006C7839" w:rsidRPr="005239C2" w:rsidRDefault="006C7839" w:rsidP="005239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3" w:type="dxa"/>
          </w:tcPr>
          <w:p w14:paraId="2E0EA9B6" w14:textId="77777777" w:rsidR="006C7839" w:rsidRPr="005239C2" w:rsidRDefault="006C7839" w:rsidP="005239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มากสุด</w:t>
            </w:r>
          </w:p>
        </w:tc>
        <w:tc>
          <w:tcPr>
            <w:tcW w:w="583" w:type="dxa"/>
          </w:tcPr>
          <w:p w14:paraId="0391826A" w14:textId="77777777" w:rsidR="006C7839" w:rsidRPr="005239C2" w:rsidRDefault="006C7839" w:rsidP="005239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681" w:type="dxa"/>
          </w:tcPr>
          <w:p w14:paraId="0044C114" w14:textId="77777777" w:rsidR="006C7839" w:rsidRPr="005239C2" w:rsidRDefault="006C7839" w:rsidP="005239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605" w:type="dxa"/>
          </w:tcPr>
          <w:p w14:paraId="68AFC1F4" w14:textId="77777777" w:rsidR="006C7839" w:rsidRPr="005239C2" w:rsidRDefault="006C7839" w:rsidP="005239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701" w:type="dxa"/>
          </w:tcPr>
          <w:p w14:paraId="39B0957E" w14:textId="77777777" w:rsidR="006C7839" w:rsidRPr="005239C2" w:rsidRDefault="006C7839" w:rsidP="005239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</w:tr>
      <w:tr w:rsidR="006C7839" w:rsidRPr="005239C2" w14:paraId="3AA88D70" w14:textId="77777777" w:rsidTr="005239C2">
        <w:tc>
          <w:tcPr>
            <w:tcW w:w="7075" w:type="dxa"/>
          </w:tcPr>
          <w:p w14:paraId="00D0FC2D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ประเด็นเกี่ยวกับเป้าหมายของบทเรียนในกิจกรรมนี้ </w:t>
            </w:r>
            <w:r w:rsidRPr="005239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(Aim of Lesson)</w:t>
            </w:r>
          </w:p>
        </w:tc>
        <w:tc>
          <w:tcPr>
            <w:tcW w:w="703" w:type="dxa"/>
          </w:tcPr>
          <w:p w14:paraId="6C66F9ED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</w:tcPr>
          <w:p w14:paraId="458EE00D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1" w:type="dxa"/>
          </w:tcPr>
          <w:p w14:paraId="153627C5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5" w:type="dxa"/>
          </w:tcPr>
          <w:p w14:paraId="59A06A43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1" w:type="dxa"/>
          </w:tcPr>
          <w:p w14:paraId="7A1960EE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7839" w:rsidRPr="005239C2" w14:paraId="40F2714E" w14:textId="77777777" w:rsidTr="005239C2">
        <w:tc>
          <w:tcPr>
            <w:tcW w:w="7075" w:type="dxa"/>
          </w:tcPr>
          <w:p w14:paraId="6F46C8A4" w14:textId="77777777" w:rsidR="006C7839" w:rsidRPr="005239C2" w:rsidRDefault="006C7839" w:rsidP="005239C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การบรรลุเป้าหมายของบทเรียน </w:t>
            </w:r>
            <w:r w:rsidRPr="005239C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ระดับหน่วยการเรียนรู้</w:t>
            </w:r>
          </w:p>
          <w:p w14:paraId="098C3C4F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  <w:cs/>
              </w:rPr>
              <w:t>ข้อคิดเห็น..........................................................................................................</w:t>
            </w:r>
          </w:p>
          <w:p w14:paraId="63F25892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14:paraId="633CC9E1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14:paraId="2E19ABB5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14:paraId="29DD18F8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14:paraId="2213B03F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14:paraId="685D25AB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</w:tc>
        <w:tc>
          <w:tcPr>
            <w:tcW w:w="703" w:type="dxa"/>
          </w:tcPr>
          <w:p w14:paraId="587B0795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14:paraId="02DEBFA4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366AA842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</w:tcPr>
          <w:p w14:paraId="34C5AFDD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</w:tcPr>
          <w:p w14:paraId="1EF8917F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7839" w:rsidRPr="005239C2" w14:paraId="77F38938" w14:textId="77777777" w:rsidTr="005239C2">
        <w:tc>
          <w:tcPr>
            <w:tcW w:w="7075" w:type="dxa"/>
          </w:tcPr>
          <w:p w14:paraId="2FF191B5" w14:textId="77777777" w:rsidR="006C7839" w:rsidRPr="005239C2" w:rsidRDefault="006C7839" w:rsidP="005239C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การบรรลุเป้าหมายของบทเรียนใน</w:t>
            </w:r>
            <w:r w:rsidRPr="005239C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คาบนี้</w:t>
            </w:r>
          </w:p>
          <w:p w14:paraId="616F9475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  <w:cs/>
              </w:rPr>
              <w:t>ข้อคิดเห็น..........................................................................................................</w:t>
            </w:r>
          </w:p>
          <w:p w14:paraId="109F4631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14:paraId="495478AD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14:paraId="48A66B80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14:paraId="3376E17F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14:paraId="72B5905D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14:paraId="3A7027B6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</w:tc>
        <w:tc>
          <w:tcPr>
            <w:tcW w:w="703" w:type="dxa"/>
          </w:tcPr>
          <w:p w14:paraId="7BB0488E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14:paraId="34DC6ED1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07940BE4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</w:tcPr>
          <w:p w14:paraId="5598D3A3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</w:tcPr>
          <w:p w14:paraId="62FBFBB0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7839" w:rsidRPr="005239C2" w14:paraId="45E79AD4" w14:textId="77777777" w:rsidTr="005239C2">
        <w:tc>
          <w:tcPr>
            <w:tcW w:w="7075" w:type="dxa"/>
            <w:vMerge w:val="restart"/>
          </w:tcPr>
          <w:p w14:paraId="54E413F7" w14:textId="77777777" w:rsidR="006C7839" w:rsidRPr="005239C2" w:rsidRDefault="006C7839" w:rsidP="005239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CDED6DA" w14:textId="77777777" w:rsidR="006C7839" w:rsidRPr="005239C2" w:rsidRDefault="006C7839" w:rsidP="005239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273" w:type="dxa"/>
            <w:gridSpan w:val="5"/>
          </w:tcPr>
          <w:p w14:paraId="1BE54728" w14:textId="77777777" w:rsidR="006C7839" w:rsidRPr="005239C2" w:rsidRDefault="006C7839" w:rsidP="005239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6C7839" w:rsidRPr="005239C2" w14:paraId="0ADFE3F8" w14:textId="77777777" w:rsidTr="005239C2">
        <w:tc>
          <w:tcPr>
            <w:tcW w:w="7075" w:type="dxa"/>
            <w:vMerge/>
          </w:tcPr>
          <w:p w14:paraId="612B93ED" w14:textId="77777777" w:rsidR="006C7839" w:rsidRPr="005239C2" w:rsidRDefault="006C7839" w:rsidP="005239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3" w:type="dxa"/>
          </w:tcPr>
          <w:p w14:paraId="5FD6CDED" w14:textId="77777777" w:rsidR="006C7839" w:rsidRPr="005239C2" w:rsidRDefault="006C7839" w:rsidP="005239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มากสุด</w:t>
            </w:r>
          </w:p>
        </w:tc>
        <w:tc>
          <w:tcPr>
            <w:tcW w:w="583" w:type="dxa"/>
          </w:tcPr>
          <w:p w14:paraId="4EA6ED57" w14:textId="77777777" w:rsidR="006C7839" w:rsidRPr="005239C2" w:rsidRDefault="006C7839" w:rsidP="005239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681" w:type="dxa"/>
          </w:tcPr>
          <w:p w14:paraId="74EC0030" w14:textId="77777777" w:rsidR="006C7839" w:rsidRPr="005239C2" w:rsidRDefault="006C7839" w:rsidP="005239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605" w:type="dxa"/>
          </w:tcPr>
          <w:p w14:paraId="1CD02C9F" w14:textId="77777777" w:rsidR="006C7839" w:rsidRPr="005239C2" w:rsidRDefault="006C7839" w:rsidP="005239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701" w:type="dxa"/>
          </w:tcPr>
          <w:p w14:paraId="794C9AE9" w14:textId="77777777" w:rsidR="006C7839" w:rsidRPr="005239C2" w:rsidRDefault="006C7839" w:rsidP="005239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</w:tr>
      <w:tr w:rsidR="006C7839" w:rsidRPr="005239C2" w14:paraId="51F1CE28" w14:textId="77777777" w:rsidTr="005239C2">
        <w:tc>
          <w:tcPr>
            <w:tcW w:w="7075" w:type="dxa"/>
          </w:tcPr>
          <w:p w14:paraId="4A39565E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39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5239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ประเด็นเกี่ยวกับการใช้สถานการณ์ปลายเปิดในห้องเรียนจริง</w:t>
            </w:r>
          </w:p>
        </w:tc>
        <w:tc>
          <w:tcPr>
            <w:tcW w:w="703" w:type="dxa"/>
          </w:tcPr>
          <w:p w14:paraId="14B3339C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</w:tcPr>
          <w:p w14:paraId="39CFAAE2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1" w:type="dxa"/>
          </w:tcPr>
          <w:p w14:paraId="6EDB7751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5" w:type="dxa"/>
          </w:tcPr>
          <w:p w14:paraId="747D48BF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1" w:type="dxa"/>
          </w:tcPr>
          <w:p w14:paraId="055CBE01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7839" w:rsidRPr="005239C2" w14:paraId="59635B93" w14:textId="77777777" w:rsidTr="005239C2">
        <w:tc>
          <w:tcPr>
            <w:tcW w:w="7075" w:type="dxa"/>
          </w:tcPr>
          <w:p w14:paraId="447EAB4C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2.1 </w:t>
            </w:r>
            <w:r w:rsidRPr="005239C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เนื้อหาสาระ ทักษะ กระบวนการ และคุณลักษณะอันพึงประสงค์</w:t>
            </w:r>
            <w:r w:rsidRPr="005239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ที่ต้องการเน้นในสถานการณ์ปัญหาปลายเปิดของคาบนี้ สามารถมองเห็นเป็นรูปธรรมได้ </w:t>
            </w:r>
          </w:p>
          <w:p w14:paraId="4A7E697C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  <w:cs/>
              </w:rPr>
              <w:t>ข้อคิดเห็น..........................................................................................................</w:t>
            </w:r>
          </w:p>
          <w:p w14:paraId="6EA1A2F2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</w:t>
            </w:r>
          </w:p>
          <w:p w14:paraId="49F50324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14:paraId="57866534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</w:tc>
        <w:tc>
          <w:tcPr>
            <w:tcW w:w="703" w:type="dxa"/>
          </w:tcPr>
          <w:p w14:paraId="59E54FA9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</w:tcPr>
          <w:p w14:paraId="4D2DE315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1" w:type="dxa"/>
          </w:tcPr>
          <w:p w14:paraId="746D6A8D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5" w:type="dxa"/>
          </w:tcPr>
          <w:p w14:paraId="249D9FD5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1" w:type="dxa"/>
          </w:tcPr>
          <w:p w14:paraId="4E09648D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7839" w:rsidRPr="005239C2" w14:paraId="026C3CA7" w14:textId="77777777" w:rsidTr="005239C2">
        <w:tc>
          <w:tcPr>
            <w:tcW w:w="7075" w:type="dxa"/>
          </w:tcPr>
          <w:p w14:paraId="53BCF4E3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2.2 คำสำคัญในสถานการณ์ปัญหาปลายเปิด </w:t>
            </w:r>
            <w:r w:rsidRPr="005239C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ธรรมชาติการคิดหรือกระบวนการเรียนรู้ของนักเรียน</w:t>
            </w:r>
            <w:r w:rsidRPr="005239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สามารมองเห็นในขณะนักเรียนทำกิจกรรม</w:t>
            </w:r>
          </w:p>
          <w:p w14:paraId="130B842E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  <w:cs/>
              </w:rPr>
              <w:t>ข้อคิดเห็น..........................................................................................................</w:t>
            </w:r>
          </w:p>
          <w:p w14:paraId="3BDA98C6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14:paraId="4C23C962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14:paraId="13F18C32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</w:tc>
        <w:tc>
          <w:tcPr>
            <w:tcW w:w="703" w:type="dxa"/>
          </w:tcPr>
          <w:p w14:paraId="349C1A9A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14:paraId="63B567E0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415EE5B9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</w:tcPr>
          <w:p w14:paraId="709FD2E1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</w:tcPr>
          <w:p w14:paraId="3E69F86D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7839" w:rsidRPr="005239C2" w14:paraId="67E99CFC" w14:textId="77777777" w:rsidTr="005239C2">
        <w:tc>
          <w:tcPr>
            <w:tcW w:w="7075" w:type="dxa"/>
          </w:tcPr>
          <w:p w14:paraId="0D5F77FC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2.3 สถานการณ์ปัญหาจาก</w:t>
            </w:r>
            <w:r w:rsidRPr="005239C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คำสั่งที่ใช้</w:t>
            </w:r>
            <w:r w:rsidRPr="005239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Pr="005239C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ลำดับของคำสั่ง</w:t>
            </w:r>
            <w:r w:rsidRPr="005239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มีความชัดเจนและนักเรียนเข้าใจได้</w:t>
            </w:r>
          </w:p>
          <w:p w14:paraId="228AC38F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  <w:cs/>
              </w:rPr>
              <w:t>ข้อคิดเห็น..........................................................................................................</w:t>
            </w:r>
          </w:p>
          <w:p w14:paraId="407D1A98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14:paraId="1A72044D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14:paraId="231BB19A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</w:tc>
        <w:tc>
          <w:tcPr>
            <w:tcW w:w="703" w:type="dxa"/>
          </w:tcPr>
          <w:p w14:paraId="78791A30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14:paraId="58EE9AF2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54BB2B53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</w:tcPr>
          <w:p w14:paraId="2B7A0132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</w:tcPr>
          <w:p w14:paraId="028CA02D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7839" w:rsidRPr="005239C2" w14:paraId="5600AFE2" w14:textId="77777777" w:rsidTr="005239C2">
        <w:tc>
          <w:tcPr>
            <w:tcW w:w="7075" w:type="dxa"/>
          </w:tcPr>
          <w:p w14:paraId="08386A10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2.4 </w:t>
            </w:r>
            <w:r w:rsidRPr="005239C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สื่อหลัก</w:t>
            </w:r>
            <w:r w:rsidRPr="005239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มีประสิทธิภาพในการทำหน้าที่สร้างสถานการณ์ปัญหาปลายเปิด</w:t>
            </w:r>
          </w:p>
          <w:p w14:paraId="77498B40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  <w:cs/>
              </w:rPr>
              <w:t>ข้อคิดเห็น..........................................................................................................</w:t>
            </w:r>
          </w:p>
          <w:p w14:paraId="5B70133B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14:paraId="759E975F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14:paraId="602208A7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</w:tc>
        <w:tc>
          <w:tcPr>
            <w:tcW w:w="703" w:type="dxa"/>
          </w:tcPr>
          <w:p w14:paraId="14B2D34D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14:paraId="2B60E247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3ED58533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</w:tcPr>
          <w:p w14:paraId="2063D357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</w:tcPr>
          <w:p w14:paraId="30AF73F8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7839" w:rsidRPr="005239C2" w14:paraId="45DE89AB" w14:textId="77777777" w:rsidTr="005239C2">
        <w:tc>
          <w:tcPr>
            <w:tcW w:w="7075" w:type="dxa"/>
          </w:tcPr>
          <w:p w14:paraId="7368532E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2.5 เตรียม</w:t>
            </w:r>
            <w:r w:rsidRPr="005239C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สื่อเสริม</w:t>
            </w:r>
            <w:r w:rsidRPr="005239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ได้เพียงพอกับแนวคิดของนักเรียน และใช้ได้</w:t>
            </w:r>
            <w:r w:rsidRPr="005239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เหมาะสม </w:t>
            </w:r>
          </w:p>
          <w:p w14:paraId="044C0300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  <w:cs/>
              </w:rPr>
              <w:t>ข้อคิดเห็น..........................................................................................................</w:t>
            </w:r>
          </w:p>
          <w:p w14:paraId="731BD111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14:paraId="0D30709D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14:paraId="165CFF32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</w:tc>
        <w:tc>
          <w:tcPr>
            <w:tcW w:w="703" w:type="dxa"/>
          </w:tcPr>
          <w:p w14:paraId="08B6D192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14:paraId="68928E8D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5973A01F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</w:tcPr>
          <w:p w14:paraId="43D2AA7D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</w:tcPr>
          <w:p w14:paraId="03E36677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7839" w:rsidRPr="005239C2" w14:paraId="48EE9969" w14:textId="77777777" w:rsidTr="005239C2">
        <w:tc>
          <w:tcPr>
            <w:tcW w:w="7075" w:type="dxa"/>
          </w:tcPr>
          <w:p w14:paraId="055445EF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2.6 </w:t>
            </w:r>
            <w:r w:rsidRPr="005239C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ความเหมาะสมของเวลา</w:t>
            </w:r>
            <w:r w:rsidRPr="005239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ที่ใช้ในแต่ละคำสั่ง</w:t>
            </w:r>
          </w:p>
          <w:p w14:paraId="0D0B8904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  <w:cs/>
              </w:rPr>
              <w:t>ข้อคิดเห็น..........................................................................................................</w:t>
            </w:r>
          </w:p>
          <w:p w14:paraId="0E9411DB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14:paraId="617DC943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14:paraId="319EECDA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14:paraId="38F1350C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</w:tc>
        <w:tc>
          <w:tcPr>
            <w:tcW w:w="703" w:type="dxa"/>
          </w:tcPr>
          <w:p w14:paraId="188CDCA3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14:paraId="6EF9136E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646B6855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</w:tcPr>
          <w:p w14:paraId="078E6B03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</w:tcPr>
          <w:p w14:paraId="7DABF54D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7839" w:rsidRPr="005239C2" w14:paraId="47DF31BF" w14:textId="77777777" w:rsidTr="005239C2">
        <w:tc>
          <w:tcPr>
            <w:tcW w:w="7075" w:type="dxa"/>
            <w:vMerge w:val="restart"/>
          </w:tcPr>
          <w:p w14:paraId="04803687" w14:textId="77777777" w:rsidR="006C7839" w:rsidRPr="005239C2" w:rsidRDefault="006C7839" w:rsidP="005239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5B8834D" w14:textId="77777777" w:rsidR="006C7839" w:rsidRPr="005239C2" w:rsidRDefault="006C7839" w:rsidP="005239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273" w:type="dxa"/>
            <w:gridSpan w:val="5"/>
          </w:tcPr>
          <w:p w14:paraId="52920BE5" w14:textId="77777777" w:rsidR="006C7839" w:rsidRPr="005239C2" w:rsidRDefault="006C7839" w:rsidP="005239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6C7839" w:rsidRPr="005239C2" w14:paraId="79127EEB" w14:textId="77777777" w:rsidTr="005239C2">
        <w:tc>
          <w:tcPr>
            <w:tcW w:w="7075" w:type="dxa"/>
            <w:vMerge/>
          </w:tcPr>
          <w:p w14:paraId="58845942" w14:textId="77777777" w:rsidR="006C7839" w:rsidRPr="005239C2" w:rsidRDefault="006C7839" w:rsidP="005239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3" w:type="dxa"/>
          </w:tcPr>
          <w:p w14:paraId="68610FE4" w14:textId="77777777" w:rsidR="006C7839" w:rsidRPr="005239C2" w:rsidRDefault="006C7839" w:rsidP="005239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มากสุด</w:t>
            </w:r>
          </w:p>
        </w:tc>
        <w:tc>
          <w:tcPr>
            <w:tcW w:w="583" w:type="dxa"/>
          </w:tcPr>
          <w:p w14:paraId="6EAB92A4" w14:textId="77777777" w:rsidR="006C7839" w:rsidRPr="005239C2" w:rsidRDefault="006C7839" w:rsidP="005239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681" w:type="dxa"/>
          </w:tcPr>
          <w:p w14:paraId="47257E3C" w14:textId="77777777" w:rsidR="006C7839" w:rsidRPr="005239C2" w:rsidRDefault="006C7839" w:rsidP="005239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605" w:type="dxa"/>
          </w:tcPr>
          <w:p w14:paraId="0468A9EE" w14:textId="77777777" w:rsidR="006C7839" w:rsidRPr="005239C2" w:rsidRDefault="006C7839" w:rsidP="005239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701" w:type="dxa"/>
          </w:tcPr>
          <w:p w14:paraId="3E4BB2AD" w14:textId="77777777" w:rsidR="006C7839" w:rsidRPr="005239C2" w:rsidRDefault="006C7839" w:rsidP="005239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</w:tr>
      <w:tr w:rsidR="006C7839" w:rsidRPr="005239C2" w14:paraId="11CD3579" w14:textId="77777777" w:rsidTr="005239C2">
        <w:tc>
          <w:tcPr>
            <w:tcW w:w="7075" w:type="dxa"/>
          </w:tcPr>
          <w:p w14:paraId="559C0909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2.7 </w:t>
            </w:r>
            <w:r w:rsidRPr="005239C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การคาดการณ์แนวคิด</w:t>
            </w:r>
            <w:r w:rsidRPr="005239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ของนักเรียนที่ตองสนองคำสั่ง</w:t>
            </w:r>
          </w:p>
          <w:p w14:paraId="5E138E49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  <w:cs/>
              </w:rPr>
              <w:t>ข้อคิดเห็น..........................................................................................................</w:t>
            </w:r>
          </w:p>
          <w:p w14:paraId="2F467591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14:paraId="3D18F67F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14:paraId="01B5302C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</w:tc>
        <w:tc>
          <w:tcPr>
            <w:tcW w:w="703" w:type="dxa"/>
          </w:tcPr>
          <w:p w14:paraId="1F05A6C8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</w:tcPr>
          <w:p w14:paraId="36DC133C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1" w:type="dxa"/>
          </w:tcPr>
          <w:p w14:paraId="33DAC7B4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5" w:type="dxa"/>
          </w:tcPr>
          <w:p w14:paraId="6B2C153C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1" w:type="dxa"/>
          </w:tcPr>
          <w:p w14:paraId="15379EA1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7839" w:rsidRPr="005239C2" w14:paraId="6B3FF712" w14:textId="77777777" w:rsidTr="005239C2">
        <w:tc>
          <w:tcPr>
            <w:tcW w:w="7075" w:type="dxa"/>
          </w:tcPr>
          <w:p w14:paraId="0889122A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3. การจัดลำดับการนำเสนอแนวคิดของนักเรียนเพื่อให้เกิดการเชื่อมโยงทั้งแนวคิดและความคิดรวบยอด</w:t>
            </w:r>
          </w:p>
          <w:p w14:paraId="0D8A995F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  <w:cs/>
              </w:rPr>
              <w:t>ข้อคิดเห็น..........................................................................................................</w:t>
            </w:r>
          </w:p>
          <w:p w14:paraId="192A8943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14:paraId="0FE08837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14:paraId="33D6544A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14:paraId="406C5819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……………………………………………………………………………………………………………..</w:t>
            </w:r>
          </w:p>
          <w:p w14:paraId="177CA049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……………………………………………………………………………………………………………..</w:t>
            </w:r>
          </w:p>
          <w:p w14:paraId="231DC4E6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……………………………………………………………………………………………………………..</w:t>
            </w:r>
          </w:p>
          <w:p w14:paraId="48175DC2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……………………………………………………………………………………………………………..</w:t>
            </w:r>
          </w:p>
          <w:p w14:paraId="4374A9C7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……………………………………………………………………………………………………………..</w:t>
            </w:r>
          </w:p>
          <w:p w14:paraId="6DA20A03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……………………………………………………………………………………………………………..</w:t>
            </w:r>
          </w:p>
          <w:p w14:paraId="7C67034E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……………………………………………………………………………………………………………..</w:t>
            </w:r>
          </w:p>
          <w:p w14:paraId="16F6CF09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……………………………………………………………………………………………………………..</w:t>
            </w:r>
          </w:p>
        </w:tc>
        <w:tc>
          <w:tcPr>
            <w:tcW w:w="703" w:type="dxa"/>
          </w:tcPr>
          <w:p w14:paraId="15713DF3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14:paraId="3462572A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3BB6AF77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</w:tcPr>
          <w:p w14:paraId="6A762D76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</w:tcPr>
          <w:p w14:paraId="52BB01C6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7839" w:rsidRPr="005239C2" w14:paraId="3DADC41D" w14:textId="77777777" w:rsidTr="005239C2">
        <w:tc>
          <w:tcPr>
            <w:tcW w:w="7075" w:type="dxa"/>
          </w:tcPr>
          <w:p w14:paraId="0FF66E32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5239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ประเด็นที่ใช้ในการ่วมอภิปรายในชั้นเรียนเพื่อให้นักเรียนบรรลุเป้าหมายของกิจกรรม</w:t>
            </w:r>
          </w:p>
          <w:p w14:paraId="7BEE22FE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  <w:cs/>
              </w:rPr>
              <w:t>ข้อคิดเห็น..........................................................................................................</w:t>
            </w:r>
          </w:p>
          <w:p w14:paraId="79C15844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14:paraId="09641B6C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14:paraId="607CB54E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14:paraId="2B445E95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……………………………………………………………………………………………………………..</w:t>
            </w:r>
          </w:p>
          <w:p w14:paraId="78ED4D85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……………………………………………………………………………………………………………..</w:t>
            </w:r>
          </w:p>
          <w:p w14:paraId="42C3EDE3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……………………………………………………………………………………………………………..</w:t>
            </w:r>
          </w:p>
          <w:p w14:paraId="7189FFFE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……………………………………………………………………………………………………………..</w:t>
            </w:r>
          </w:p>
          <w:p w14:paraId="562EAE01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……………………………………………………………………………………………………………..</w:t>
            </w:r>
          </w:p>
          <w:p w14:paraId="57D64A95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……………………………………………………………………………………………………………..</w:t>
            </w:r>
          </w:p>
          <w:p w14:paraId="52F81763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……………………………………………………………………………………………………………..</w:t>
            </w:r>
          </w:p>
          <w:p w14:paraId="12A601F7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……………………………………………………………………………………………………………..</w:t>
            </w:r>
          </w:p>
          <w:p w14:paraId="05A621C6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……………………………………………………………………………………………………………..</w:t>
            </w:r>
          </w:p>
          <w:p w14:paraId="516A4F84" w14:textId="77777777" w:rsidR="006C7839" w:rsidRPr="005239C2" w:rsidRDefault="006C7839" w:rsidP="005239C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39C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……………………………………………………………………………………………………………..</w:t>
            </w:r>
          </w:p>
        </w:tc>
        <w:tc>
          <w:tcPr>
            <w:tcW w:w="703" w:type="dxa"/>
          </w:tcPr>
          <w:p w14:paraId="767969B2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14:paraId="2AD8BD56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57E466D4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</w:tcPr>
          <w:p w14:paraId="7049C401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</w:tcPr>
          <w:p w14:paraId="58F15744" w14:textId="77777777" w:rsidR="006C7839" w:rsidRPr="005239C2" w:rsidRDefault="006C7839" w:rsidP="005239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E496267" w14:textId="77777777" w:rsidR="006C7839" w:rsidRPr="0067553C" w:rsidRDefault="006C7839" w:rsidP="0067553C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6C7839" w:rsidRPr="0067553C" w:rsidSect="001732DE">
      <w:headerReference w:type="even" r:id="rId7"/>
      <w:headerReference w:type="default" r:id="rId8"/>
      <w:pgSz w:w="11906" w:h="16838"/>
      <w:pgMar w:top="1440" w:right="1440" w:bottom="1440" w:left="1440" w:header="708" w:footer="708" w:gutter="0"/>
      <w:pgNumType w:start="5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24ADC" w14:textId="77777777" w:rsidR="00B4484F" w:rsidRDefault="00B4484F">
      <w:r>
        <w:separator/>
      </w:r>
    </w:p>
  </w:endnote>
  <w:endnote w:type="continuationSeparator" w:id="0">
    <w:p w14:paraId="27ADA8CB" w14:textId="77777777" w:rsidR="00B4484F" w:rsidRDefault="00B4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H SarabunPSK">
    <w:altName w:val="MorKhor 1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3C524" w14:textId="77777777" w:rsidR="00B4484F" w:rsidRDefault="00B4484F">
      <w:r>
        <w:separator/>
      </w:r>
    </w:p>
  </w:footnote>
  <w:footnote w:type="continuationSeparator" w:id="0">
    <w:p w14:paraId="17124B91" w14:textId="77777777" w:rsidR="00B4484F" w:rsidRDefault="00B448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33F55" w14:textId="77777777" w:rsidR="006C7839" w:rsidRDefault="006C7839" w:rsidP="00FC639A">
    <w:pPr>
      <w:pStyle w:val="Header"/>
      <w:framePr w:wrap="around" w:vAnchor="text" w:hAnchor="margin" w:xAlign="right" w:y="1"/>
      <w:rPr>
        <w:rStyle w:val="PageNumber"/>
        <w:rFonts w:cs="Cordia New"/>
      </w:rPr>
    </w:pPr>
    <w:r>
      <w:rPr>
        <w:rStyle w:val="PageNumber"/>
        <w:rFonts w:cs="Cordia New"/>
      </w:rPr>
      <w:fldChar w:fldCharType="begin"/>
    </w:r>
    <w:r>
      <w:rPr>
        <w:rStyle w:val="PageNumber"/>
        <w:rFonts w:cs="Cordia New"/>
      </w:rPr>
      <w:instrText xml:space="preserve">PAGE  </w:instrText>
    </w:r>
    <w:r>
      <w:rPr>
        <w:rStyle w:val="PageNumber"/>
        <w:rFonts w:cs="Cordia New"/>
      </w:rPr>
      <w:fldChar w:fldCharType="end"/>
    </w:r>
  </w:p>
  <w:p w14:paraId="6B619AE9" w14:textId="77777777" w:rsidR="006C7839" w:rsidRDefault="006C7839" w:rsidP="001732D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B33FB" w14:textId="77777777" w:rsidR="006C7839" w:rsidRDefault="006C7839" w:rsidP="00FC639A">
    <w:pPr>
      <w:pStyle w:val="Header"/>
      <w:framePr w:wrap="around" w:vAnchor="text" w:hAnchor="margin" w:xAlign="right" w:y="1"/>
      <w:rPr>
        <w:rStyle w:val="PageNumber"/>
        <w:rFonts w:cs="Cordia New"/>
      </w:rPr>
    </w:pPr>
    <w:r>
      <w:rPr>
        <w:rStyle w:val="PageNumber"/>
        <w:rFonts w:cs="Cordia New"/>
      </w:rPr>
      <w:fldChar w:fldCharType="begin"/>
    </w:r>
    <w:r>
      <w:rPr>
        <w:rStyle w:val="PageNumber"/>
        <w:rFonts w:cs="Cordia New"/>
      </w:rPr>
      <w:instrText xml:space="preserve">PAGE  </w:instrText>
    </w:r>
    <w:r>
      <w:rPr>
        <w:rStyle w:val="PageNumber"/>
        <w:rFonts w:cs="Cordia New"/>
      </w:rPr>
      <w:fldChar w:fldCharType="separate"/>
    </w:r>
    <w:r w:rsidR="004B050A">
      <w:rPr>
        <w:rStyle w:val="PageNumber"/>
        <w:rFonts w:cs="Cordia New"/>
        <w:noProof/>
      </w:rPr>
      <w:t>52</w:t>
    </w:r>
    <w:r>
      <w:rPr>
        <w:rStyle w:val="PageNumber"/>
        <w:rFonts w:cs="Cordia New"/>
      </w:rPr>
      <w:fldChar w:fldCharType="end"/>
    </w:r>
  </w:p>
  <w:p w14:paraId="3DE605E4" w14:textId="77777777" w:rsidR="006C7839" w:rsidRDefault="006C7839" w:rsidP="001732D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E7B60"/>
    <w:multiLevelType w:val="hybridMultilevel"/>
    <w:tmpl w:val="2E5CF5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4F70AF"/>
    <w:multiLevelType w:val="multilevel"/>
    <w:tmpl w:val="5694BC0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3C"/>
    <w:rsid w:val="000275B1"/>
    <w:rsid w:val="0004748D"/>
    <w:rsid w:val="001055FB"/>
    <w:rsid w:val="00115E78"/>
    <w:rsid w:val="001732DE"/>
    <w:rsid w:val="0021124D"/>
    <w:rsid w:val="00414753"/>
    <w:rsid w:val="004401A1"/>
    <w:rsid w:val="004A2441"/>
    <w:rsid w:val="004B050A"/>
    <w:rsid w:val="005239C2"/>
    <w:rsid w:val="0067553C"/>
    <w:rsid w:val="006C7839"/>
    <w:rsid w:val="007E20D1"/>
    <w:rsid w:val="008B65DC"/>
    <w:rsid w:val="00A2241B"/>
    <w:rsid w:val="00B4484F"/>
    <w:rsid w:val="00DB1C15"/>
    <w:rsid w:val="00DD3196"/>
    <w:rsid w:val="00F64FEF"/>
    <w:rsid w:val="00FA79AF"/>
    <w:rsid w:val="00FC4450"/>
    <w:rsid w:val="00FC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0571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450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75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401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732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4D8F"/>
  </w:style>
  <w:style w:type="character" w:styleId="PageNumber">
    <w:name w:val="page number"/>
    <w:uiPriority w:val="99"/>
    <w:rsid w:val="001732D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4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A2241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1320</Words>
  <Characters>7529</Characters>
  <Application>Microsoft Macintosh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KKU</Company>
  <LinksUpToDate>false</LinksUpToDate>
  <CharactersWithSpaces>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Khon Kaen University</dc:creator>
  <cp:lastModifiedBy>Microsoft Office User</cp:lastModifiedBy>
  <cp:revision>2</cp:revision>
  <cp:lastPrinted>2015-07-27T09:54:00Z</cp:lastPrinted>
  <dcterms:created xsi:type="dcterms:W3CDTF">2020-04-21T04:20:00Z</dcterms:created>
  <dcterms:modified xsi:type="dcterms:W3CDTF">2020-04-21T04:20:00Z</dcterms:modified>
</cp:coreProperties>
</file>