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BF" w:rsidRPr="00CA1C02" w:rsidRDefault="00C00CBF" w:rsidP="00C00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A1C02">
        <w:rPr>
          <w:rFonts w:ascii="TH SarabunPSK" w:hAnsi="TH SarabunPSK" w:cs="TH SarabunPSK"/>
          <w:b/>
          <w:bCs/>
          <w:sz w:val="32"/>
          <w:szCs w:val="32"/>
        </w:rPr>
        <w:t>English Course Structure Tables (Intensive English Course)</w:t>
      </w:r>
    </w:p>
    <w:p w:rsidR="00C00CBF" w:rsidRPr="00262EE5" w:rsidRDefault="00C00CBF" w:rsidP="00C00C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Grade 4    </w:t>
      </w:r>
      <w:r w:rsidRPr="00262E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Total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288  periods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724"/>
        <w:gridCol w:w="1369"/>
        <w:gridCol w:w="1701"/>
        <w:gridCol w:w="3402"/>
        <w:gridCol w:w="992"/>
        <w:gridCol w:w="993"/>
      </w:tblGrid>
      <w:tr w:rsidR="00C00CBF" w:rsidRPr="00262EE5" w:rsidTr="0017582D">
        <w:trPr>
          <w:tblHeader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6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Grade level indicators</w:t>
            </w:r>
          </w:p>
        </w:tc>
        <w:tc>
          <w:tcPr>
            <w:tcW w:w="340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992" w:type="dxa"/>
          </w:tcPr>
          <w:p w:rsidR="00C00CBF" w:rsidRPr="00656B5B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Period</w:t>
            </w: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</w:t>
            </w: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C00CBF" w:rsidRDefault="00C00CBF" w:rsidP="0017582D">
            <w:pPr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656B5B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  <w:t>Weight</w:t>
            </w:r>
          </w:p>
          <w:p w:rsidR="00C00CBF" w:rsidRPr="00656B5B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  <w:t>rating</w:t>
            </w:r>
          </w:p>
        </w:tc>
      </w:tr>
      <w:tr w:rsidR="00C00CBF" w:rsidRPr="00262EE5" w:rsidTr="0017582D">
        <w:trPr>
          <w:trHeight w:val="6870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Where are you </w:t>
            </w:r>
            <w:proofErr w:type="gramStart"/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from ?</w:t>
            </w:r>
            <w:proofErr w:type="gramEnd"/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77036F" w:rsidRDefault="00C00CBF" w:rsidP="0017582D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Verb to be (is am are)</w:t>
            </w:r>
          </w:p>
          <w:p w:rsidR="00C00CBF" w:rsidRPr="0077036F" w:rsidRDefault="00C00CBF" w:rsidP="0017582D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Present Simple Tense</w:t>
            </w:r>
          </w:p>
          <w:p w:rsidR="00C00CBF" w:rsidRPr="0077036F" w:rsidRDefault="00C00CBF" w:rsidP="0017582D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Adverbs of frequency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77036F">
              <w:rPr>
                <w:rFonts w:ascii="TH SarabunPSK" w:hAnsi="TH SarabunPSK" w:cs="TH SarabunPSK"/>
                <w:sz w:val="32"/>
                <w:szCs w:val="32"/>
                <w:u w:val="single"/>
              </w:rPr>
              <w:t>always</w:t>
            </w: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skate before dinner.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He </w:t>
            </w:r>
            <w:r w:rsidRPr="0077036F">
              <w:rPr>
                <w:rFonts w:ascii="TH SarabunPSK" w:hAnsi="TH SarabunPSK" w:cs="TH SarabunPSK"/>
                <w:sz w:val="32"/>
                <w:szCs w:val="32"/>
                <w:u w:val="single"/>
              </w:rPr>
              <w:t>sometimes</w:t>
            </w: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plays chess.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They </w:t>
            </w:r>
            <w:r w:rsidRPr="0077036F">
              <w:rPr>
                <w:rFonts w:ascii="TH SarabunPSK" w:hAnsi="TH SarabunPSK" w:cs="TH SarabunPSK"/>
                <w:sz w:val="32"/>
                <w:szCs w:val="32"/>
                <w:u w:val="single"/>
              </w:rPr>
              <w:t>never</w:t>
            </w: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play volleyball.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Present Continuous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Tense  What</w:t>
            </w:r>
            <w:proofErr w:type="gramEnd"/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is he doing ?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He’s reading. 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Vocabulary :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Countries – Nationalities :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The U.S. – American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The U.K. – English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Mexico – Mexican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Brazil – Brazilian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Korea – Korean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Leisure activities :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Ice skate, play chess, football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Present students’ project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656B5B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823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My week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</w:tc>
        <w:tc>
          <w:tcPr>
            <w:tcW w:w="3402" w:type="dxa"/>
          </w:tcPr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How often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…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Have to (Affirmative, Questions)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Structures :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What’s your </w:t>
            </w:r>
            <w:proofErr w:type="spell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favour</w:t>
            </w:r>
            <w:r w:rsidR="00471329">
              <w:rPr>
                <w:rFonts w:ascii="TH SarabunPSK" w:hAnsi="TH SarabunPSK" w:cs="TH SarabunPSK"/>
                <w:sz w:val="32"/>
                <w:szCs w:val="32"/>
              </w:rPr>
              <w:t>ite</w:t>
            </w:r>
            <w:proofErr w:type="spellEnd"/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subject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How often do you have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gym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Once / twice / three times a week. Every day.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What do you / they have to do at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home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lastRenderedPageBreak/>
              <w:t>They / I have to rake leaves.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What does s/he have to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do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S/he has to go shopping.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2660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My week</w:t>
            </w:r>
          </w:p>
        </w:tc>
        <w:tc>
          <w:tcPr>
            <w:tcW w:w="1701" w:type="dxa"/>
          </w:tcPr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Vocabulary :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School : Art, Music, Gym, Math , Science , Social Studies, writing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Household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chores :</w:t>
            </w:r>
            <w:proofErr w:type="gramEnd"/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set the table, clear the table. Take out the trash, rake 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Present students’ project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4339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the past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 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Past Simple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Irregular verbs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Wh</w:t>
            </w:r>
            <w:proofErr w:type="spellEnd"/>
            <w:r w:rsidRPr="0077036F">
              <w:rPr>
                <w:rFonts w:ascii="TH SarabunPSK" w:hAnsi="TH SarabunPSK" w:cs="TH SarabunPSK"/>
                <w:sz w:val="32"/>
                <w:szCs w:val="32"/>
              </w:rPr>
              <w:t>-questions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Past Simple and Present Simple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The Egyptian’s took out the body’s stomach and brain to make a mummy.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Did you wake up at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10.00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Yes I did. No, I didn’t.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How old was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he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He was 18.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How did he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die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A snake bit him.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What was his </w:t>
            </w:r>
            <w:proofErr w:type="gram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name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His name was </w:t>
            </w:r>
            <w:proofErr w:type="spellStart"/>
            <w:r w:rsidRPr="0077036F">
              <w:rPr>
                <w:rFonts w:ascii="TH SarabunPSK" w:hAnsi="TH SarabunPSK" w:cs="TH SarabunPSK"/>
                <w:sz w:val="32"/>
                <w:szCs w:val="32"/>
              </w:rPr>
              <w:t>Tutankhamun</w:t>
            </w:r>
            <w:proofErr w:type="spellEnd"/>
            <w:r w:rsidRPr="0077036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Present students’ project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2376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1369" w:type="dxa"/>
          </w:tcPr>
          <w:p w:rsidR="00C00CBF" w:rsidRPr="0077036F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36F">
              <w:rPr>
                <w:rFonts w:ascii="TH SarabunPSK" w:hAnsi="TH SarabunPSK" w:cs="TH SarabunPSK"/>
                <w:b/>
                <w:bCs/>
                <w:sz w:val="28"/>
              </w:rPr>
              <w:t>Celebrations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Ordinal and cardinal number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Questions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Future going to 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Ordinal numbers : 1</w:t>
            </w:r>
            <w:r w:rsidRPr="0077036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 – 31</w:t>
            </w:r>
            <w:r w:rsidRPr="0077036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 xml:space="preserve">Celebrations : dress up as , go trick-or-treating, witch, pirate,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Vampire, ghost, costume, stay up , money, fireworks, decorate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What’s the date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today ?</w:t>
            </w:r>
            <w:proofErr w:type="gramEnd"/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It’s November third.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When’s your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birthday ?</w:t>
            </w:r>
            <w:proofErr w:type="gramEnd"/>
          </w:p>
          <w:p w:rsidR="00C00CBF" w:rsidRPr="0077036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It’s on January fifth.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What are you going to dress up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as ?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I’m going to go trick - or –treating.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He’s going to dress up as a ghost.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36F">
              <w:rPr>
                <w:rFonts w:ascii="TH SarabunPSK" w:hAnsi="TH SarabunPSK" w:cs="TH SarabunPSK"/>
                <w:sz w:val="32"/>
                <w:szCs w:val="32"/>
              </w:rPr>
              <w:t>Present students’ project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Eating right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some /any + countable nouns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some /any + uncountable nouns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 want an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omelette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 need some eggs, some milk, and some cheese.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There are some cookies.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Do you have any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cereal ?</w:t>
            </w:r>
            <w:proofErr w:type="gramEnd"/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How </w:t>
            </w:r>
            <w:proofErr w:type="gramStart"/>
            <w:r w:rsidRPr="00262EE5">
              <w:rPr>
                <w:rFonts w:ascii="TH SarabunPSK" w:hAnsi="TH SarabunPSK" w:cs="TH SarabunPSK"/>
                <w:sz w:val="32"/>
                <w:szCs w:val="32"/>
              </w:rPr>
              <w:t>much ?</w:t>
            </w:r>
            <w:proofErr w:type="gramEnd"/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How </w:t>
            </w:r>
            <w:proofErr w:type="gramStart"/>
            <w:r w:rsidRPr="00262EE5">
              <w:rPr>
                <w:rFonts w:ascii="TH SarabunPSK" w:hAnsi="TH SarabunPSK" w:cs="TH SarabunPSK"/>
                <w:sz w:val="32"/>
                <w:szCs w:val="32"/>
              </w:rPr>
              <w:t>many ?</w:t>
            </w:r>
            <w:proofErr w:type="gramEnd"/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Containers :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pear, peach, kiwi, butter, basket, a bag of chips,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 carton of milk, a piece of cake, a box of cereal , a can of lemonade, a bottle of water,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a cup of tea, a bar of chocolate, a glass of milk, meal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Getting around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Imperative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Prepositions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By ,on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Questions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Gerund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Street safety :  fasten your seatbelt, helmet, handlebars, crosswalk, sidewalk, window, stick your hand out of the window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Travel : motorcycle, wheel, taxi, ticket, tourist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How are we going to get 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there ?</w:t>
            </w:r>
            <w:proofErr w:type="gramEnd"/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By bus /car/bike/train/plane.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On foot.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How long does it 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take ?</w:t>
            </w:r>
            <w:proofErr w:type="gramEnd"/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Twenty minutes.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What time does the bus leave/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arrive ?</w:t>
            </w:r>
            <w:proofErr w:type="gramEnd"/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It leaves/arrives at 10:10.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Helping out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lastRenderedPageBreak/>
              <w:t>Object pronouns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Possessive Adjective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Possessive Pronouns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Indefinite Pronouns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lastRenderedPageBreak/>
              <w:t>Verbs : help, carry bags, pick up trash, hurt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Camping : sleeping bag,  flashlight, tent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Help me take out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the  is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trash.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Whose jacket is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this ?</w:t>
            </w:r>
            <w:proofErr w:type="gramEnd"/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It’s my jacket. It’s mine.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Whose sleeping bags are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these ?</w:t>
            </w:r>
            <w:proofErr w:type="gramEnd"/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They’re our sleeping bags.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They’re ours.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There is someone at the door.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There is something on the table.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Everyone can recycle.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Amazing 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Animals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Comparatives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As + adjective + as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Words related to animals : gorilla, snail, panda, rhino, bone, dinosaur, beak, horns, claws, spots, ostrich, puppy, kitten, bunny, cub, chick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Elephant are bigger than rhinos.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Utahraptor</w:t>
            </w:r>
            <w:proofErr w:type="spellEnd"/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 was more dangerous than T.re.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Its head was as big as a small car.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Why do you like 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giraffes ?</w:t>
            </w:r>
            <w:proofErr w:type="gramEnd"/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Because they’re tall and pretty.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Get active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like / love / enjoy / hate + …</w:t>
            </w:r>
            <w:proofErr w:type="spell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ing</w:t>
            </w:r>
            <w:proofErr w:type="spellEnd"/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 like playing basketball because it’s popular.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 hate playing basketball because it’s hard.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Superlative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There is the easiest race of all.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She is the best high jumper in the school.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Ping-Pong is the most popular sport in my country.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Good 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at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I’m good at soccer.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Not good 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at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I’m not good at basketball.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 xml:space="preserve">Bad </w:t>
            </w:r>
            <w:proofErr w:type="gramStart"/>
            <w:r w:rsidRPr="003B18DC">
              <w:rPr>
                <w:rFonts w:ascii="TH SarabunPSK" w:hAnsi="TH SarabunPSK" w:cs="TH SarabunPSK"/>
                <w:sz w:val="32"/>
                <w:szCs w:val="32"/>
              </w:rPr>
              <w:t>at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I’m bad at gymnastics.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Adjective : easy, hard, popular, fun</w:t>
            </w:r>
          </w:p>
          <w:p w:rsidR="00C00CBF" w:rsidRPr="003B18DC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8DC">
              <w:rPr>
                <w:rFonts w:ascii="TH SarabunPSK" w:hAnsi="TH SarabunPSK" w:cs="TH SarabunPSK"/>
                <w:sz w:val="32"/>
                <w:szCs w:val="32"/>
              </w:rPr>
              <w:t>Sports : cycling, race, javelin, high jump, cricket, ice hockey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What’s the matter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1.2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1.3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2.1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g.4/2, g.4/3,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g.4/4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2EE5">
              <w:rPr>
                <w:rFonts w:ascii="TH SarabunPSK" w:hAnsi="TH SarabunPSK" w:cs="TH SarabunPSK"/>
                <w:sz w:val="32"/>
                <w:szCs w:val="32"/>
              </w:rPr>
              <w:t xml:space="preserve"> g.4/1,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g.4/2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  <w:lang w:val="tt-RU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 3.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656B5B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1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sz w:val="32"/>
                <w:szCs w:val="32"/>
              </w:rPr>
              <w:t>F4. 2  g.4</w:t>
            </w:r>
            <w:r w:rsidRPr="00656B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56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47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Health problems 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47E">
              <w:rPr>
                <w:rFonts w:ascii="TH SarabunPSK" w:hAnsi="TH SarabunPSK" w:cs="TH SarabunPSK"/>
                <w:sz w:val="32"/>
                <w:szCs w:val="32"/>
              </w:rPr>
              <w:t>Should / shouldn’t</w:t>
            </w:r>
          </w:p>
          <w:p w:rsidR="00C00CBF" w:rsidRPr="0024147E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47E">
              <w:rPr>
                <w:rFonts w:ascii="TH SarabunPSK" w:hAnsi="TH SarabunPSK" w:cs="TH SarabunPSK"/>
                <w:sz w:val="32"/>
                <w:szCs w:val="32"/>
              </w:rPr>
              <w:t>Health : headache, stomachache, earache, toothache, sore throat, cough, break, fever, cut, bleed, medicine, cast, Band-Aid, burn, sunburn, sunscreen, germs, microscope, soap, sick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47E">
              <w:rPr>
                <w:rFonts w:ascii="TH SarabunPSK" w:hAnsi="TH SarabunPSK" w:cs="TH SarabunPSK"/>
                <w:sz w:val="32"/>
                <w:szCs w:val="32"/>
              </w:rPr>
              <w:t xml:space="preserve">Safety at home : outlet, matches, stove, oven, stairs, </w:t>
            </w:r>
            <w:r w:rsidRPr="0024147E">
              <w:rPr>
                <w:rFonts w:ascii="TH SarabunPSK" w:hAnsi="TH SarabunPSK" w:cs="TH SarabunPSK"/>
                <w:sz w:val="32"/>
                <w:szCs w:val="32"/>
              </w:rPr>
              <w:lastRenderedPageBreak/>
              <w:t>fireplace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What’s the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matter ?</w:t>
            </w:r>
            <w:proofErr w:type="gramEnd"/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 have a headache.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You should take some medicine.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She shouldn’t run on the stairs.</w:t>
            </w:r>
          </w:p>
          <w:p w:rsidR="00C00CBF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Should they eat more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candy ?</w:t>
            </w:r>
            <w:proofErr w:type="gramEnd"/>
          </w:p>
          <w:p w:rsidR="00C00CBF" w:rsidRPr="0024147E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Yes, they should. No, they shouldn’t.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0CBF" w:rsidRPr="00262EE5" w:rsidTr="0017582D">
        <w:tc>
          <w:tcPr>
            <w:tcW w:w="7196" w:type="dxa"/>
            <w:gridSpan w:val="4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99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288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C00CBF" w:rsidRPr="00262EE5" w:rsidRDefault="00C00CBF" w:rsidP="00C00C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0CBF" w:rsidRDefault="00C00CBF" w:rsidP="00C00CBF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C00CBF" w:rsidSect="00C00CBF">
          <w:headerReference w:type="default" r:id="rId7"/>
          <w:pgSz w:w="11906" w:h="16838"/>
          <w:pgMar w:top="1135" w:right="1440" w:bottom="1440" w:left="1418" w:header="706" w:footer="706" w:gutter="0"/>
          <w:pgNumType w:start="96"/>
          <w:cols w:space="708"/>
          <w:titlePg/>
          <w:docGrid w:linePitch="360"/>
        </w:sectPr>
      </w:pPr>
    </w:p>
    <w:p w:rsidR="00FB059E" w:rsidRDefault="00FB059E"/>
    <w:sectPr w:rsidR="00FB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08" w:rsidRDefault="00452D08">
      <w:pPr>
        <w:spacing w:after="0" w:line="240" w:lineRule="auto"/>
      </w:pPr>
      <w:r>
        <w:separator/>
      </w:r>
    </w:p>
  </w:endnote>
  <w:endnote w:type="continuationSeparator" w:id="0">
    <w:p w:rsidR="00452D08" w:rsidRDefault="004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08" w:rsidRDefault="00452D08">
      <w:pPr>
        <w:spacing w:after="0" w:line="240" w:lineRule="auto"/>
      </w:pPr>
      <w:r>
        <w:separator/>
      </w:r>
    </w:p>
  </w:footnote>
  <w:footnote w:type="continuationSeparator" w:id="0">
    <w:p w:rsidR="00452D08" w:rsidRDefault="004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4836"/>
      <w:docPartObj>
        <w:docPartGallery w:val="Page Numbers (Top of Page)"/>
        <w:docPartUnique/>
      </w:docPartObj>
    </w:sdtPr>
    <w:sdtEndPr/>
    <w:sdtContent>
      <w:p w:rsidR="00AC425F" w:rsidRDefault="00471329">
        <w:pPr>
          <w:pStyle w:val="a4"/>
          <w:jc w:val="right"/>
        </w:pPr>
        <w:r w:rsidRPr="004D6A6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D6A6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D6A6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63E9" w:rsidRPr="009B63E9">
          <w:rPr>
            <w:rFonts w:ascii="TH SarabunPSK" w:hAnsi="TH SarabunPSK" w:cs="TH SarabunPSK"/>
            <w:noProof/>
            <w:sz w:val="32"/>
            <w:szCs w:val="32"/>
            <w:lang w:val="th-TH"/>
          </w:rPr>
          <w:t>103</w:t>
        </w:r>
        <w:r w:rsidRPr="004D6A6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C425F" w:rsidRDefault="00452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BF"/>
    <w:rsid w:val="00452D08"/>
    <w:rsid w:val="00471329"/>
    <w:rsid w:val="00594387"/>
    <w:rsid w:val="00764951"/>
    <w:rsid w:val="007D7471"/>
    <w:rsid w:val="009B63E9"/>
    <w:rsid w:val="00C00CBF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00CBF"/>
  </w:style>
  <w:style w:type="paragraph" w:styleId="a4">
    <w:name w:val="header"/>
    <w:basedOn w:val="a"/>
    <w:link w:val="a5"/>
    <w:uiPriority w:val="99"/>
    <w:unhideWhenUsed/>
    <w:rsid w:val="00C0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0C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00CBF"/>
  </w:style>
  <w:style w:type="paragraph" w:styleId="a4">
    <w:name w:val="header"/>
    <w:basedOn w:val="a"/>
    <w:link w:val="a5"/>
    <w:uiPriority w:val="99"/>
    <w:unhideWhenUsed/>
    <w:rsid w:val="00C0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0C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dcterms:created xsi:type="dcterms:W3CDTF">2020-05-06T14:57:00Z</dcterms:created>
  <dcterms:modified xsi:type="dcterms:W3CDTF">2020-05-06T14:57:00Z</dcterms:modified>
</cp:coreProperties>
</file>