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0" w:rsidRPr="0081743A" w:rsidRDefault="0081743A" w:rsidP="005C5F05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81743A">
        <w:rPr>
          <w:rFonts w:ascii="TH Sarabun New" w:hAnsi="TH Sarabun New" w:cs="TH Sarabun New"/>
          <w:b/>
          <w:bCs/>
          <w:sz w:val="32"/>
          <w:szCs w:val="32"/>
        </w:rPr>
        <w:t>Student Book Template 1</w:t>
      </w:r>
      <w:r w:rsidR="005C5F05">
        <w:rPr>
          <w:rFonts w:ascii="TH Sarabun New" w:hAnsi="TH Sarabun New" w:cs="TH Sarabun New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4221"/>
      </w:tblGrid>
      <w:tr w:rsidR="0081743A" w:rsidRPr="0081743A" w:rsidTr="007C5C8E">
        <w:tc>
          <w:tcPr>
            <w:tcW w:w="9350" w:type="dxa"/>
            <w:gridSpan w:val="2"/>
          </w:tcPr>
          <w:p w:rsidR="0081743A" w:rsidRPr="0081743A" w:rsidRDefault="0081743A" w:rsidP="005C5F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174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Warm up:</w:t>
            </w:r>
            <w:r w:rsidRPr="0081743A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</w:t>
            </w:r>
            <w:r w:rsidR="00DF193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เกริ่น</w:t>
            </w:r>
            <w:r w:rsidRPr="0081743A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นำเข้าสู่เนื้อหา โดยเขียนกระตุ้นหรือนำทางให้ผู้</w:t>
            </w:r>
            <w:r w:rsidR="005C5F0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</w:t>
            </w:r>
            <w:r w:rsidRPr="0081743A">
              <w:rPr>
                <w:rFonts w:ascii="TH Sarabun New" w:hAnsi="TH Sarabun New" w:cs="TH Sarabun New"/>
                <w:sz w:val="32"/>
                <w:szCs w:val="32"/>
                <w:cs/>
              </w:rPr>
              <w:t>คิด ทบทวนหรือชวนสงสัยเกี่ยวกับเนื้อหา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เพื่อนำไปสู่การเห็นความสำคัญของเนื้อหา</w:t>
            </w:r>
          </w:p>
        </w:tc>
      </w:tr>
      <w:tr w:rsidR="005C5F05" w:rsidRPr="0081743A" w:rsidTr="00EA2956">
        <w:tc>
          <w:tcPr>
            <w:tcW w:w="9350" w:type="dxa"/>
            <w:gridSpan w:val="2"/>
          </w:tcPr>
          <w:p w:rsidR="005C5F05" w:rsidRPr="005C5F05" w:rsidRDefault="005C5F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5F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Topic:</w:t>
            </w:r>
            <w:r w:rsidR="00AC7B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C5F05" w:rsidRPr="0081743A" w:rsidTr="004662FB">
        <w:tc>
          <w:tcPr>
            <w:tcW w:w="9350" w:type="dxa"/>
            <w:gridSpan w:val="2"/>
          </w:tcPr>
          <w:p w:rsidR="005C5F05" w:rsidRDefault="005C5F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5F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Objective:</w:t>
            </w:r>
          </w:p>
          <w:p w:rsidR="00B0076C" w:rsidRPr="005C5F05" w:rsidRDefault="00B007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ยกตัวอย่างเช่น</w:t>
            </w:r>
          </w:p>
          <w:p w:rsidR="005C5F05" w:rsidRDefault="005C5F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K:</w:t>
            </w:r>
            <w:r w:rsidR="00B007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ความรู้</w:t>
            </w:r>
          </w:p>
          <w:p w:rsidR="005C5F05" w:rsidRDefault="005C5F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S:</w:t>
            </w:r>
            <w:r w:rsidR="00B007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ทักษะ เช่น ทักษะกระบวนการทางวิทยาศาสตร์ การคิดสร้างสรรค์ ทักษะทางเทคโนโลยี</w:t>
            </w:r>
          </w:p>
          <w:p w:rsidR="00B0076C" w:rsidRPr="0081743A" w:rsidRDefault="005C5F05" w:rsidP="00B007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A:</w:t>
            </w:r>
            <w:r w:rsidR="00B007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เจตคติ</w:t>
            </w:r>
          </w:p>
        </w:tc>
      </w:tr>
      <w:tr w:rsidR="0081743A" w:rsidRPr="0081743A" w:rsidTr="0081743A">
        <w:tc>
          <w:tcPr>
            <w:tcW w:w="4675" w:type="dxa"/>
          </w:tcPr>
          <w:p w:rsidR="00B0076C" w:rsidRPr="004E56B7" w:rsidRDefault="004E56B7" w:rsidP="004E56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56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แนวทางการเขียน</w:t>
            </w:r>
          </w:p>
        </w:tc>
        <w:tc>
          <w:tcPr>
            <w:tcW w:w="4675" w:type="dxa"/>
          </w:tcPr>
          <w:p w:rsidR="0081743A" w:rsidRPr="004E56B7" w:rsidRDefault="004E56B7" w:rsidP="004E56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56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ประโยชน์ที่จะเกิดกับผู้เรียน</w:t>
            </w:r>
          </w:p>
        </w:tc>
      </w:tr>
      <w:tr w:rsidR="004E56B7" w:rsidRPr="0081743A" w:rsidTr="0081743A">
        <w:tc>
          <w:tcPr>
            <w:tcW w:w="4675" w:type="dxa"/>
          </w:tcPr>
          <w:p w:rsidR="004E56B7" w:rsidRDefault="004E56B7" w:rsidP="004E56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Hook</w:t>
            </w:r>
            <w:r w:rsidRPr="005C5F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เน้นให้ผู้เรียนได้ประเมินหรือทบทวนความรู้พื้นฐานเดิมที่เกี่ยวข้องกับเนื้อหา</w:t>
            </w:r>
          </w:p>
          <w:p w:rsidR="004E56B7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56B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เช่น คำถามเพื่อเชื่อมโยงความรู้เดิมที่เคยเรียนกับเนื้องหา สาระใหม่ที่กำลังเรียน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มีความรู้อะไรบ้างเกี่ยวกับเรื่องนี้ สิ่งที่ยังไม่รู้ สิ่งที่ต้องการรู้ เป็นต้น</w:t>
            </w:r>
          </w:p>
        </w:tc>
        <w:tc>
          <w:tcPr>
            <w:tcW w:w="4675" w:type="dxa"/>
          </w:tcPr>
          <w:p w:rsidR="004E56B7" w:rsidRDefault="004E56B7" w:rsidP="004E56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C5F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Self-direction: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ให้ผู้เรียนได้ประเมินตัวเองหลังจากทำ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Hook</w:t>
            </w:r>
          </w:p>
          <w:p w:rsidR="004E56B7" w:rsidRPr="005C5F05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56B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เช่น ตัวเองรู้อะไร ไม่รู้อะไรและจะต้องเรียนรู้อะไรเพิ่มเติม ซึ่งเป็นการกำหนดทิศทางการเรียนรู้ของตนเอง</w:t>
            </w:r>
          </w:p>
        </w:tc>
      </w:tr>
      <w:tr w:rsidR="004E56B7" w:rsidRPr="0081743A" w:rsidTr="0081743A">
        <w:tc>
          <w:tcPr>
            <w:tcW w:w="4675" w:type="dxa"/>
          </w:tcPr>
          <w:p w:rsidR="004E56B7" w:rsidRDefault="004E56B7" w:rsidP="004E56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Advance Organizer: </w:t>
            </w:r>
            <w:r w:rsidRPr="00E457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จัดทำเป็น </w:t>
            </w:r>
            <w:r w:rsidRPr="004E56B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Mapping</w:t>
            </w:r>
            <w:r w:rsidR="00AC7B7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Pr="00E4572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ของเนื้อหา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ว่ามีองค์ประกอบหลัก และองค์ประกอบย่อยอะไรบ้าง และแต่ละองค์ประกอบมีความเกี่ยวข้องสัมพันธ์กันอย่างไร</w:t>
            </w:r>
          </w:p>
          <w:p w:rsidR="004E56B7" w:rsidRDefault="004E56B7" w:rsidP="004E56B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E56B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ตัวอย่าง </w:t>
            </w:r>
          </w:p>
          <w:p w:rsidR="002D3607" w:rsidRPr="005C5F05" w:rsidRDefault="002D360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3263649" cy="1790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5187" t="24173" r="13986" b="6696"/>
                          <a:stretch/>
                        </pic:blipFill>
                        <pic:spPr bwMode="auto">
                          <a:xfrm>
                            <a:off x="0" y="0"/>
                            <a:ext cx="3268276" cy="179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4E56B7" w:rsidRPr="005C5F05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Knowledge Position: </w:t>
            </w:r>
            <w:r w:rsidRPr="00E4572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จัดทำ </w:t>
            </w:r>
            <w:r w:rsidRPr="00E4572D">
              <w:rPr>
                <w:rFonts w:ascii="TH Sarabun New" w:hAnsi="TH Sarabun New" w:cs="TH Sarabun New"/>
                <w:sz w:val="32"/>
                <w:szCs w:val="32"/>
              </w:rPr>
              <w:t xml:space="preserve">Mapping </w:t>
            </w:r>
            <w:r w:rsidRPr="00E4572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เพื่อให้เห็น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Position </w:t>
            </w:r>
            <w:r w:rsidRPr="00E4572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ว่าองค์ความรู้หรือเนื้อหานี้ เกี่ยวข้องกับหัวข้ออื่น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ที่เคยเรียนมาแล้ว หรือที่อยู่ในขอบข่ายเดียวกัน และช่วยเชื่อมโยงความรู้เดิมกับสารสนเทศใหม่ที่จะต้องเรียนจะช่วยทำให้เกิดความเข้าใจง่ายขึ้น</w:t>
            </w:r>
          </w:p>
        </w:tc>
      </w:tr>
      <w:tr w:rsidR="004E56B7" w:rsidRPr="0081743A" w:rsidTr="006D7F9B">
        <w:tc>
          <w:tcPr>
            <w:tcW w:w="9350" w:type="dxa"/>
            <w:gridSpan w:val="2"/>
          </w:tcPr>
          <w:p w:rsidR="00974877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5F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Content:</w:t>
            </w:r>
            <w:r w:rsidR="00B415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แนวคิดในการจัดเรียบเรียงเนื้อหา</w:t>
            </w:r>
          </w:p>
          <w:p w:rsidR="00B415B4" w:rsidRDefault="00B415B4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ควรจะวิเคราะห์ความสำคัญ ความสัมพันธ์ของเนื้อหา และวิเคราะห์ลำดับความยากง่ายของเนื้อหา ผนวกกับคุณลักษณะที่บริบทของโรงเรียนอยากให้เกิด เช่น การคิดสร้างสรรค์ การปฏ</w:t>
            </w:r>
            <w:r w:rsidR="00AC7B7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ิ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บัติตนตามหลัก</w:t>
            </w:r>
            <w:r w:rsidR="00A67F6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เศรษฐ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กิจพอเพียง</w:t>
            </w:r>
          </w:p>
          <w:p w:rsidR="00A67F68" w:rsidRDefault="00A67F68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974877" w:rsidRPr="00974877" w:rsidRDefault="00974877" w:rsidP="00974877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748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lastRenderedPageBreak/>
              <w:t xml:space="preserve">Part </w:t>
            </w:r>
            <w:r w:rsidRPr="009748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ที่ </w:t>
            </w:r>
            <w:r w:rsidRPr="009748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9748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ศาสนา ศีลธรรม</w:t>
            </w:r>
          </w:p>
          <w:p w:rsidR="00974877" w:rsidRDefault="00974877" w:rsidP="009748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97487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</w:t>
            </w:r>
            <w:r w:rsidRPr="0097487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ความสำคัญพุทธประวัติ พุทธกิจสำคัญ ชาดก </w:t>
            </w:r>
            <w:r w:rsidRPr="00AC7B7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(</w:t>
            </w:r>
            <w:r w:rsidRPr="00AC7B7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จัดการเรียนรู้ในครั้งที่ </w:t>
            </w:r>
            <w:r w:rsidRPr="00AC7B7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>1-2)</w:t>
            </w:r>
          </w:p>
          <w:p w:rsidR="00974877" w:rsidRPr="00974877" w:rsidRDefault="00974877" w:rsidP="00974877">
            <w:pPr>
              <w:pStyle w:val="a4"/>
              <w:numPr>
                <w:ilvl w:val="1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พุทธประวัติ</w:t>
            </w:r>
          </w:p>
          <w:p w:rsidR="00974877" w:rsidRDefault="00974877" w:rsidP="00974877">
            <w:pPr>
              <w:pStyle w:val="a4"/>
              <w:numPr>
                <w:ilvl w:val="1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ความสำคัญ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พุทธประวัติ</w:t>
            </w:r>
          </w:p>
          <w:p w:rsidR="00B415B4" w:rsidRDefault="00B415B4" w:rsidP="00974877">
            <w:pPr>
              <w:pStyle w:val="a4"/>
              <w:numPr>
                <w:ilvl w:val="1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 ความสำคัญของ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พุทธกิจสำคัญ</w:t>
            </w:r>
          </w:p>
          <w:p w:rsidR="00B415B4" w:rsidRPr="00974877" w:rsidRDefault="00B415B4" w:rsidP="00974877">
            <w:pPr>
              <w:pStyle w:val="a4"/>
              <w:numPr>
                <w:ilvl w:val="1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  <w:p w:rsidR="00974877" w:rsidRDefault="00974877" w:rsidP="009748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บทที่ </w:t>
            </w:r>
            <w:r w:rsidRPr="0097487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แนวทางการปฏิบัติตนเกี่ยวกับศาสนาพุทธ ชาวพุทธตัวอย่าง องค์ประกอบของพระไตรปิฎก องค์ประกอบของพระรัตนตรัย </w:t>
            </w:r>
          </w:p>
          <w:p w:rsidR="00B415B4" w:rsidRDefault="00AC7B77" w:rsidP="009748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415B4">
              <w:rPr>
                <w:rFonts w:ascii="TH Sarabun New" w:hAnsi="TH Sarabun New" w:cs="TH Sarabun New"/>
                <w:sz w:val="32"/>
                <w:szCs w:val="32"/>
              </w:rPr>
              <w:t xml:space="preserve">2.1 </w:t>
            </w:r>
            <w:r w:rsidR="00B415B4"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แนวทางการปฏิบัติตนเกี่ยวกับศาสนาพุทธ</w:t>
            </w:r>
          </w:p>
          <w:p w:rsidR="00B415B4" w:rsidRDefault="00B415B4" w:rsidP="00B415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2.2 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องค์ประกอบของพระไตรปิฎก </w:t>
            </w:r>
          </w:p>
          <w:p w:rsidR="00B415B4" w:rsidRDefault="00B415B4" w:rsidP="00B415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2.3 </w:t>
            </w:r>
            <w:r w:rsidRPr="0097487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องค์ประกอบของพระรัตนตรัย </w:t>
            </w:r>
          </w:p>
          <w:p w:rsidR="00B415B4" w:rsidRPr="00974877" w:rsidRDefault="00B415B4" w:rsidP="009748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2.4 ………………………………..</w:t>
            </w:r>
          </w:p>
          <w:p w:rsidR="00974877" w:rsidRPr="005C5F05" w:rsidRDefault="0097487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E56B7" w:rsidRDefault="004E56B7" w:rsidP="004E56B7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หัวข้อของเนื้อหาหากเป็นไปได้ให้เป็นประโยคคำถาม</w:t>
            </w:r>
          </w:p>
          <w:p w:rsidR="004E56B7" w:rsidRDefault="004E56B7" w:rsidP="004E56B7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การจัดทำหัวข้อควรใส่ตัวเลขกำกับเป็นลำดับหลัก ลำดับย่อย ไม่ควรทำเป็น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Bullets</w:t>
            </w:r>
          </w:p>
          <w:p w:rsidR="004E56B7" w:rsidRDefault="004E56B7" w:rsidP="004E56B7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ควรมีการแทรกภาพประกอบที่เกี่ยวข้องกับเนื้อหา โดยภาพประกอบควรจัดในระดับเดี่ยวกับเนื้อหา เช่น ภาพอยู่ซ้าย หนื้อหาอยู่ขวา หรือ ภาพอยู่ขวา เนื้อหาอยู่ซ้าย </w:t>
            </w:r>
            <w:r w:rsidRPr="005B6F5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ไม่ควรแทรกภาพอยู่บน หรือล่างเนื้อหา</w:t>
            </w:r>
          </w:p>
          <w:p w:rsidR="004E56B7" w:rsidRPr="005C5F05" w:rsidRDefault="004E56B7" w:rsidP="004E56B7">
            <w:pPr>
              <w:pStyle w:val="a4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ภาพที่แทรกมาประกอบ ควรเป็นภาพที่ช่วยให้ผู้เรียนเข้าใจในเนื้อหามากขึ้น เช่น ภาพแสดงเหตุการณ์ ภาพแทนขึ้นตอนหรือกระบวนการ </w:t>
            </w:r>
            <w:r w:rsidRPr="005B6F5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ไม่ควรแทรกภาพเพียงเพราะความสวยงาม</w:t>
            </w:r>
          </w:p>
        </w:tc>
      </w:tr>
      <w:tr w:rsidR="001273BE" w:rsidRPr="0081743A" w:rsidTr="006D7F9B">
        <w:tc>
          <w:tcPr>
            <w:tcW w:w="9350" w:type="dxa"/>
            <w:gridSpan w:val="2"/>
          </w:tcPr>
          <w:p w:rsidR="001273BE" w:rsidRPr="005C5F05" w:rsidRDefault="001273BE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สรุปความคิดรวบยอด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(Concept)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ทั้งหมดของเนื้อหา</w:t>
            </w:r>
            <w:r w:rsidR="002E72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72D1" w:rsidRPr="002E72D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บทสรุป</w:t>
            </w:r>
          </w:p>
        </w:tc>
      </w:tr>
      <w:tr w:rsidR="004E56B7" w:rsidRPr="0081743A" w:rsidTr="0081743A">
        <w:tc>
          <w:tcPr>
            <w:tcW w:w="4675" w:type="dxa"/>
          </w:tcPr>
          <w:p w:rsidR="004E56B7" w:rsidRDefault="004E56B7" w:rsidP="004E56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19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Activities: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1-2-3</w:t>
            </w:r>
          </w:p>
          <w:p w:rsidR="004E56B7" w:rsidRDefault="004E56B7" w:rsidP="004E56B7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6004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  <w:r w:rsidRPr="002E72D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ย่อยในแต่ละเนื้อหา</w:t>
            </w:r>
            <w:r w:rsidRPr="0056004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เพื่อให้ผู้เรียนได้ประเมินความเข้าใจของตนเอง ซึ่งต้องออกแบบกิจกรรมให้สอดคล้องกับวัตถุประสงค์ในเนื้อหา เช่น บางส่วนอาจต้องมีทั้ง </w:t>
            </w:r>
            <w:r w:rsidRPr="00560045">
              <w:rPr>
                <w:rFonts w:ascii="TH Sarabun New" w:hAnsi="TH Sarabun New" w:cs="TH Sarabun New"/>
                <w:sz w:val="32"/>
                <w:szCs w:val="32"/>
              </w:rPr>
              <w:t>K-S-A</w:t>
            </w:r>
          </w:p>
          <w:p w:rsidR="001273BE" w:rsidRDefault="004E56B7" w:rsidP="001273BE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กิจกรรมการเรียนรู้อาจมีสื่ออื่นให้ดูหรือฟัง ประกอบกิจกรรม</w:t>
            </w:r>
          </w:p>
          <w:p w:rsidR="00A67F68" w:rsidRDefault="00A67F68" w:rsidP="00A67F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7F68" w:rsidRDefault="00A67F68" w:rsidP="00A67F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E72D1" w:rsidRPr="00A67F68" w:rsidRDefault="002E72D1" w:rsidP="00A67F6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5" w:type="dxa"/>
          </w:tcPr>
          <w:p w:rsidR="004E56B7" w:rsidRPr="00DF1936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193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Notice:</w:t>
            </w:r>
          </w:p>
          <w:p w:rsidR="004E56B7" w:rsidRPr="0081743A" w:rsidRDefault="004E56B7" w:rsidP="004E56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เป็นส่วนของคำแนะนำในการใช้ความรู้ หรือข้อควรระวังในการใช้ความรู้ ตลอดจนสิ่งที่มักเข้าใจผิดเกี่ยวกับเนื้อหาและการนำเนื้อหาไปใช้</w:t>
            </w:r>
          </w:p>
        </w:tc>
      </w:tr>
      <w:tr w:rsidR="004E56B7" w:rsidRPr="0081743A" w:rsidTr="0081743A">
        <w:tc>
          <w:tcPr>
            <w:tcW w:w="4675" w:type="dxa"/>
          </w:tcPr>
          <w:p w:rsidR="004E56B7" w:rsidRPr="006110B5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Self-Assessment for Activities:1-2-3</w:t>
            </w:r>
            <w:r w:rsidR="00A95C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เป็นประ</w:t>
            </w:r>
            <w:r w:rsidR="00A95CBF" w:rsidRPr="002E72D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เมินของตนเองของผู้เรียน หรือผู้ปกครอง อาจจะประเมินแยกโดยใช้ </w:t>
            </w:r>
            <w:r w:rsidR="00A95CBF" w:rsidRPr="002E72D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ICT </w:t>
            </w:r>
            <w:r w:rsidR="00A95CBF" w:rsidRPr="002E72D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เช่น </w:t>
            </w:r>
            <w:r w:rsidR="00A95CBF" w:rsidRPr="002E72D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Google Form</w:t>
            </w:r>
            <w:r w:rsidR="00A95CBF" w:rsidRPr="002E72D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เพื่อให้ทราบระดับความรู้ของตนเอง</w:t>
            </w:r>
          </w:p>
          <w:p w:rsidR="004E56B7" w:rsidRPr="00FE44F5" w:rsidRDefault="004E56B7" w:rsidP="004E56B7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532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เป็นแบบประเมินตนเอง ซึ่งผู้เรียนสามารถทำ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 และทราบระดับความรู้ความสามารถของตนเอง โดยหากไม่ถึงขั้นที่เป็นที่น่าพอใจ สามารถทำซ้ำ หรือเรียนซ้ำได้ ทั้งนี้ เพื่ออำนวยความสะดวกแก่ผู้สอนท่านอื่น (ซึ่งมิใช่ผู้แต่ง) ผู้ปกครอง และตัวผู้เรียนด้วย</w:t>
            </w:r>
          </w:p>
        </w:tc>
        <w:tc>
          <w:tcPr>
            <w:tcW w:w="4675" w:type="dxa"/>
          </w:tcPr>
          <w:p w:rsidR="004E56B7" w:rsidRPr="006110B5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11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Assessment for Activities:1-2-3</w:t>
            </w:r>
            <w:r w:rsidR="00B415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อาจจะประเมินแยกโดยใช้ </w:t>
            </w:r>
            <w:r w:rsidR="00B415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ICT </w:t>
            </w:r>
            <w:r w:rsidR="00B415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เช่น </w:t>
            </w:r>
            <w:r w:rsidR="00B415B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Google Form </w:t>
            </w:r>
            <w:r w:rsidR="00B415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หรือเป็นแบบฝึกที่แยกต่างหากได้</w:t>
            </w:r>
          </w:p>
          <w:p w:rsidR="001273BE" w:rsidRPr="001273BE" w:rsidRDefault="004E56B7" w:rsidP="001273BE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2B606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เป็นแบบประเมินที่ประเมินตาม</w:t>
            </w:r>
            <w:r w:rsidRPr="002B6066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2B606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ที่ผู้แต่งได้กำหนดขึ้นในตอนต้น ซึ่งหากเป็นไปได้ ควรเชื่อมกับระบบฐานข้อมูลหรือระบบสารสนเทศการประเมิน เพื่อผู้สอนจะได้ประมวลผลการเรียน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ได้อย่างครบถ้วน หรือหากไม่มีระบบ อาจทำแนวทางเฉลยแบบประเมิน ในคู่มือครูต่างหาก</w:t>
            </w:r>
          </w:p>
        </w:tc>
      </w:tr>
      <w:tr w:rsidR="004E56B7" w:rsidRPr="0081743A" w:rsidTr="0081743A">
        <w:tc>
          <w:tcPr>
            <w:tcW w:w="4675" w:type="dxa"/>
          </w:tcPr>
          <w:p w:rsidR="004E56B7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1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Self-Assessment for Activities:1-2-3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Feedback</w:t>
            </w:r>
          </w:p>
          <w:p w:rsidR="004E56B7" w:rsidRPr="00464DBB" w:rsidRDefault="004E56B7" w:rsidP="004E56B7">
            <w:pPr>
              <w:pStyle w:val="a4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464DB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เป็นการสะท้อนการตอบแบบประเมินตนเองในแต่ละรูปแบบ แต่ละคำถาม หรือแต่ละวิธีที่อาจเป็นไปได้ พร้อมทั้งคำแนะนำในแต่ละรูแบบ</w:t>
            </w:r>
          </w:p>
        </w:tc>
        <w:tc>
          <w:tcPr>
            <w:tcW w:w="4675" w:type="dxa"/>
          </w:tcPr>
          <w:p w:rsidR="004E56B7" w:rsidRPr="006110B5" w:rsidRDefault="004E56B7" w:rsidP="004E56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1743A" w:rsidRPr="0081743A" w:rsidRDefault="0081743A">
      <w:pPr>
        <w:rPr>
          <w:rFonts w:ascii="TH Sarabun New" w:hAnsi="TH Sarabun New" w:cs="TH Sarabun New"/>
          <w:sz w:val="32"/>
          <w:szCs w:val="32"/>
        </w:rPr>
      </w:pPr>
    </w:p>
    <w:p w:rsidR="0081743A" w:rsidRPr="0081743A" w:rsidRDefault="0081743A">
      <w:pPr>
        <w:rPr>
          <w:rFonts w:ascii="TH Sarabun New" w:hAnsi="TH Sarabun New" w:cs="TH Sarabun New"/>
          <w:sz w:val="32"/>
          <w:szCs w:val="32"/>
        </w:rPr>
      </w:pPr>
    </w:p>
    <w:sectPr w:rsidR="0081743A" w:rsidRPr="0081743A" w:rsidSect="0073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071"/>
    <w:multiLevelType w:val="hybridMultilevel"/>
    <w:tmpl w:val="447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56F"/>
    <w:multiLevelType w:val="hybridMultilevel"/>
    <w:tmpl w:val="D66A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0F8D"/>
    <w:multiLevelType w:val="hybridMultilevel"/>
    <w:tmpl w:val="A6B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563F6"/>
    <w:multiLevelType w:val="multilevel"/>
    <w:tmpl w:val="4CA49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7CB91984"/>
    <w:multiLevelType w:val="hybridMultilevel"/>
    <w:tmpl w:val="B11E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3A"/>
    <w:rsid w:val="001273BE"/>
    <w:rsid w:val="001C24B8"/>
    <w:rsid w:val="002B6066"/>
    <w:rsid w:val="002D3607"/>
    <w:rsid w:val="002E72D1"/>
    <w:rsid w:val="00464DBB"/>
    <w:rsid w:val="004E56B7"/>
    <w:rsid w:val="00560045"/>
    <w:rsid w:val="00595324"/>
    <w:rsid w:val="005B6F58"/>
    <w:rsid w:val="005C5F05"/>
    <w:rsid w:val="006110B5"/>
    <w:rsid w:val="00737DF6"/>
    <w:rsid w:val="00783711"/>
    <w:rsid w:val="0081743A"/>
    <w:rsid w:val="00974877"/>
    <w:rsid w:val="00A67F68"/>
    <w:rsid w:val="00A95CBF"/>
    <w:rsid w:val="00AC7B77"/>
    <w:rsid w:val="00B0076C"/>
    <w:rsid w:val="00B415B4"/>
    <w:rsid w:val="00B81897"/>
    <w:rsid w:val="00B95691"/>
    <w:rsid w:val="00D20FB3"/>
    <w:rsid w:val="00DF1936"/>
    <w:rsid w:val="00E4572D"/>
    <w:rsid w:val="00F214FD"/>
    <w:rsid w:val="00FA0960"/>
    <w:rsid w:val="00FE44F5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B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7B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B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7B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Anucha Somabut</dc:creator>
  <cp:lastModifiedBy>LENOVO</cp:lastModifiedBy>
  <cp:revision>2</cp:revision>
  <dcterms:created xsi:type="dcterms:W3CDTF">2019-08-31T06:57:00Z</dcterms:created>
  <dcterms:modified xsi:type="dcterms:W3CDTF">2019-08-31T06:57:00Z</dcterms:modified>
</cp:coreProperties>
</file>